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3F7A" w14:textId="226FF021" w:rsidR="0081398C" w:rsidRDefault="00AE6EA2" w:rsidP="003540E5">
      <w:pPr>
        <w:pStyle w:val="Heading1"/>
        <w:spacing w:after="240" w:line="240" w:lineRule="auto"/>
      </w:pPr>
      <w:r>
        <w:t>Producing a literature review</w:t>
      </w:r>
    </w:p>
    <w:p w14:paraId="3B5BF473" w14:textId="70EC5EF0" w:rsidR="000749B5" w:rsidRPr="000749B5" w:rsidRDefault="000749B5" w:rsidP="000749B5">
      <w:pPr>
        <w:pStyle w:val="Heading2"/>
      </w:pPr>
      <w:bookmarkStart w:id="0" w:name="_Contents"/>
      <w:bookmarkStart w:id="1" w:name="_Toc140841091"/>
      <w:bookmarkEnd w:id="0"/>
      <w:r>
        <w:t>Contents</w:t>
      </w:r>
      <w:bookmarkEnd w:id="1"/>
    </w:p>
    <w:bookmarkStart w:id="2" w:name="_Toc44410803"/>
    <w:p w14:paraId="434CA5B4" w14:textId="73590944" w:rsidR="007F6F5D" w:rsidRDefault="000749B5">
      <w:pPr>
        <w:pStyle w:val="TOC2"/>
        <w:tabs>
          <w:tab w:val="right" w:leader="dot" w:pos="9016"/>
        </w:tabs>
        <w:rPr>
          <w:noProof/>
          <w:sz w:val="22"/>
        </w:rPr>
      </w:pPr>
      <w:r>
        <w:fldChar w:fldCharType="begin"/>
      </w:r>
      <w:r>
        <w:instrText xml:space="preserve"> TOC \o "2-3" \h \z \u </w:instrText>
      </w:r>
      <w:r>
        <w:fldChar w:fldCharType="separate"/>
      </w:r>
      <w:hyperlink w:anchor="_Toc140841091" w:history="1">
        <w:r w:rsidR="007F6F5D" w:rsidRPr="0092591C">
          <w:rPr>
            <w:rStyle w:val="Hyperlink"/>
            <w:noProof/>
          </w:rPr>
          <w:t>Contents</w:t>
        </w:r>
        <w:r w:rsidR="007F6F5D">
          <w:rPr>
            <w:noProof/>
            <w:webHidden/>
          </w:rPr>
          <w:tab/>
        </w:r>
        <w:r w:rsidR="007F6F5D">
          <w:rPr>
            <w:noProof/>
            <w:webHidden/>
          </w:rPr>
          <w:fldChar w:fldCharType="begin"/>
        </w:r>
        <w:r w:rsidR="007F6F5D">
          <w:rPr>
            <w:noProof/>
            <w:webHidden/>
          </w:rPr>
          <w:instrText xml:space="preserve"> PAGEREF _Toc140841091 \h </w:instrText>
        </w:r>
        <w:r w:rsidR="007F6F5D">
          <w:rPr>
            <w:noProof/>
            <w:webHidden/>
          </w:rPr>
        </w:r>
        <w:r w:rsidR="007F6F5D">
          <w:rPr>
            <w:noProof/>
            <w:webHidden/>
          </w:rPr>
          <w:fldChar w:fldCharType="separate"/>
        </w:r>
        <w:r w:rsidR="007F6F5D">
          <w:rPr>
            <w:noProof/>
            <w:webHidden/>
          </w:rPr>
          <w:t>1</w:t>
        </w:r>
        <w:r w:rsidR="007F6F5D">
          <w:rPr>
            <w:noProof/>
            <w:webHidden/>
          </w:rPr>
          <w:fldChar w:fldCharType="end"/>
        </w:r>
      </w:hyperlink>
    </w:p>
    <w:p w14:paraId="6E7DC0EE" w14:textId="64DB40FC" w:rsidR="007F6F5D" w:rsidRDefault="00700041">
      <w:pPr>
        <w:pStyle w:val="TOC2"/>
        <w:tabs>
          <w:tab w:val="right" w:leader="dot" w:pos="9016"/>
        </w:tabs>
        <w:rPr>
          <w:noProof/>
          <w:sz w:val="22"/>
        </w:rPr>
      </w:pPr>
      <w:hyperlink w:anchor="_Toc140841092" w:history="1">
        <w:r w:rsidR="007F6F5D" w:rsidRPr="0092591C">
          <w:rPr>
            <w:rStyle w:val="Hyperlink"/>
            <w:noProof/>
          </w:rPr>
          <w:t>What is a literature review?</w:t>
        </w:r>
        <w:r w:rsidR="007F6F5D">
          <w:rPr>
            <w:noProof/>
            <w:webHidden/>
          </w:rPr>
          <w:tab/>
        </w:r>
        <w:r w:rsidR="007F6F5D">
          <w:rPr>
            <w:noProof/>
            <w:webHidden/>
          </w:rPr>
          <w:fldChar w:fldCharType="begin"/>
        </w:r>
        <w:r w:rsidR="007F6F5D">
          <w:rPr>
            <w:noProof/>
            <w:webHidden/>
          </w:rPr>
          <w:instrText xml:space="preserve"> PAGEREF _Toc140841092 \h </w:instrText>
        </w:r>
        <w:r w:rsidR="007F6F5D">
          <w:rPr>
            <w:noProof/>
            <w:webHidden/>
          </w:rPr>
        </w:r>
        <w:r w:rsidR="007F6F5D">
          <w:rPr>
            <w:noProof/>
            <w:webHidden/>
          </w:rPr>
          <w:fldChar w:fldCharType="separate"/>
        </w:r>
        <w:r w:rsidR="007F6F5D">
          <w:rPr>
            <w:noProof/>
            <w:webHidden/>
          </w:rPr>
          <w:t>2</w:t>
        </w:r>
        <w:r w:rsidR="007F6F5D">
          <w:rPr>
            <w:noProof/>
            <w:webHidden/>
          </w:rPr>
          <w:fldChar w:fldCharType="end"/>
        </w:r>
      </w:hyperlink>
    </w:p>
    <w:p w14:paraId="695F62CB" w14:textId="33CFCF0B" w:rsidR="007F6F5D" w:rsidRDefault="00700041">
      <w:pPr>
        <w:pStyle w:val="TOC2"/>
        <w:tabs>
          <w:tab w:val="right" w:leader="dot" w:pos="9016"/>
        </w:tabs>
        <w:rPr>
          <w:noProof/>
          <w:sz w:val="22"/>
        </w:rPr>
      </w:pPr>
      <w:hyperlink w:anchor="_Toc140841093" w:history="1">
        <w:r w:rsidR="007F6F5D" w:rsidRPr="0092591C">
          <w:rPr>
            <w:rStyle w:val="Hyperlink"/>
            <w:noProof/>
          </w:rPr>
          <w:t>Stages of a literature review</w:t>
        </w:r>
        <w:r w:rsidR="007F6F5D">
          <w:rPr>
            <w:noProof/>
            <w:webHidden/>
          </w:rPr>
          <w:tab/>
        </w:r>
        <w:r w:rsidR="007F6F5D">
          <w:rPr>
            <w:noProof/>
            <w:webHidden/>
          </w:rPr>
          <w:fldChar w:fldCharType="begin"/>
        </w:r>
        <w:r w:rsidR="007F6F5D">
          <w:rPr>
            <w:noProof/>
            <w:webHidden/>
          </w:rPr>
          <w:instrText xml:space="preserve"> PAGEREF _Toc140841093 \h </w:instrText>
        </w:r>
        <w:r w:rsidR="007F6F5D">
          <w:rPr>
            <w:noProof/>
            <w:webHidden/>
          </w:rPr>
        </w:r>
        <w:r w:rsidR="007F6F5D">
          <w:rPr>
            <w:noProof/>
            <w:webHidden/>
          </w:rPr>
          <w:fldChar w:fldCharType="separate"/>
        </w:r>
        <w:r w:rsidR="007F6F5D">
          <w:rPr>
            <w:noProof/>
            <w:webHidden/>
          </w:rPr>
          <w:t>2</w:t>
        </w:r>
        <w:r w:rsidR="007F6F5D">
          <w:rPr>
            <w:noProof/>
            <w:webHidden/>
          </w:rPr>
          <w:fldChar w:fldCharType="end"/>
        </w:r>
      </w:hyperlink>
    </w:p>
    <w:p w14:paraId="0B5DFB2A" w14:textId="6EE69207" w:rsidR="007F6F5D" w:rsidRDefault="00700041">
      <w:pPr>
        <w:pStyle w:val="TOC2"/>
        <w:tabs>
          <w:tab w:val="right" w:leader="dot" w:pos="9016"/>
        </w:tabs>
        <w:rPr>
          <w:noProof/>
          <w:sz w:val="22"/>
        </w:rPr>
      </w:pPr>
      <w:hyperlink w:anchor="_Toc140841094" w:history="1">
        <w:r w:rsidR="007F6F5D" w:rsidRPr="0092591C">
          <w:rPr>
            <w:rStyle w:val="Hyperlink"/>
            <w:noProof/>
          </w:rPr>
          <w:t>Stage 1: Planning your search</w:t>
        </w:r>
        <w:r w:rsidR="007F6F5D">
          <w:rPr>
            <w:noProof/>
            <w:webHidden/>
          </w:rPr>
          <w:tab/>
        </w:r>
        <w:r w:rsidR="007F6F5D">
          <w:rPr>
            <w:noProof/>
            <w:webHidden/>
          </w:rPr>
          <w:fldChar w:fldCharType="begin"/>
        </w:r>
        <w:r w:rsidR="007F6F5D">
          <w:rPr>
            <w:noProof/>
            <w:webHidden/>
          </w:rPr>
          <w:instrText xml:space="preserve"> PAGEREF _Toc140841094 \h </w:instrText>
        </w:r>
        <w:r w:rsidR="007F6F5D">
          <w:rPr>
            <w:noProof/>
            <w:webHidden/>
          </w:rPr>
        </w:r>
        <w:r w:rsidR="007F6F5D">
          <w:rPr>
            <w:noProof/>
            <w:webHidden/>
          </w:rPr>
          <w:fldChar w:fldCharType="separate"/>
        </w:r>
        <w:r w:rsidR="007F6F5D">
          <w:rPr>
            <w:noProof/>
            <w:webHidden/>
          </w:rPr>
          <w:t>2</w:t>
        </w:r>
        <w:r w:rsidR="007F6F5D">
          <w:rPr>
            <w:noProof/>
            <w:webHidden/>
          </w:rPr>
          <w:fldChar w:fldCharType="end"/>
        </w:r>
      </w:hyperlink>
    </w:p>
    <w:p w14:paraId="2F791F93" w14:textId="3DB3D05E" w:rsidR="007F6F5D" w:rsidRDefault="00700041">
      <w:pPr>
        <w:pStyle w:val="TOC3"/>
        <w:tabs>
          <w:tab w:val="right" w:leader="dot" w:pos="9016"/>
        </w:tabs>
        <w:rPr>
          <w:noProof/>
          <w:sz w:val="22"/>
        </w:rPr>
      </w:pPr>
      <w:hyperlink w:anchor="_Toc140841095" w:history="1">
        <w:r w:rsidR="007F6F5D" w:rsidRPr="0092591C">
          <w:rPr>
            <w:rStyle w:val="Hyperlink"/>
            <w:noProof/>
          </w:rPr>
          <w:t>Developing a search strategy</w:t>
        </w:r>
        <w:r w:rsidR="007F6F5D">
          <w:rPr>
            <w:noProof/>
            <w:webHidden/>
          </w:rPr>
          <w:tab/>
        </w:r>
        <w:r w:rsidR="007F6F5D">
          <w:rPr>
            <w:noProof/>
            <w:webHidden/>
          </w:rPr>
          <w:fldChar w:fldCharType="begin"/>
        </w:r>
        <w:r w:rsidR="007F6F5D">
          <w:rPr>
            <w:noProof/>
            <w:webHidden/>
          </w:rPr>
          <w:instrText xml:space="preserve"> PAGEREF _Toc140841095 \h </w:instrText>
        </w:r>
        <w:r w:rsidR="007F6F5D">
          <w:rPr>
            <w:noProof/>
            <w:webHidden/>
          </w:rPr>
        </w:r>
        <w:r w:rsidR="007F6F5D">
          <w:rPr>
            <w:noProof/>
            <w:webHidden/>
          </w:rPr>
          <w:fldChar w:fldCharType="separate"/>
        </w:r>
        <w:r w:rsidR="007F6F5D">
          <w:rPr>
            <w:noProof/>
            <w:webHidden/>
          </w:rPr>
          <w:t>3</w:t>
        </w:r>
        <w:r w:rsidR="007F6F5D">
          <w:rPr>
            <w:noProof/>
            <w:webHidden/>
          </w:rPr>
          <w:fldChar w:fldCharType="end"/>
        </w:r>
      </w:hyperlink>
    </w:p>
    <w:p w14:paraId="54BD0F69" w14:textId="3CEB8DC2" w:rsidR="007F6F5D" w:rsidRDefault="00700041">
      <w:pPr>
        <w:pStyle w:val="TOC2"/>
        <w:tabs>
          <w:tab w:val="right" w:leader="dot" w:pos="9016"/>
        </w:tabs>
        <w:rPr>
          <w:noProof/>
          <w:sz w:val="22"/>
        </w:rPr>
      </w:pPr>
      <w:hyperlink w:anchor="_Toc140841096" w:history="1">
        <w:r w:rsidR="007F6F5D" w:rsidRPr="0092591C">
          <w:rPr>
            <w:rStyle w:val="Hyperlink"/>
            <w:noProof/>
          </w:rPr>
          <w:t>Stage 2: Searching</w:t>
        </w:r>
        <w:r w:rsidR="007F6F5D">
          <w:rPr>
            <w:noProof/>
            <w:webHidden/>
          </w:rPr>
          <w:tab/>
        </w:r>
        <w:r w:rsidR="007F6F5D">
          <w:rPr>
            <w:noProof/>
            <w:webHidden/>
          </w:rPr>
          <w:fldChar w:fldCharType="begin"/>
        </w:r>
        <w:r w:rsidR="007F6F5D">
          <w:rPr>
            <w:noProof/>
            <w:webHidden/>
          </w:rPr>
          <w:instrText xml:space="preserve"> PAGEREF _Toc140841096 \h </w:instrText>
        </w:r>
        <w:r w:rsidR="007F6F5D">
          <w:rPr>
            <w:noProof/>
            <w:webHidden/>
          </w:rPr>
        </w:r>
        <w:r w:rsidR="007F6F5D">
          <w:rPr>
            <w:noProof/>
            <w:webHidden/>
          </w:rPr>
          <w:fldChar w:fldCharType="separate"/>
        </w:r>
        <w:r w:rsidR="007F6F5D">
          <w:rPr>
            <w:noProof/>
            <w:webHidden/>
          </w:rPr>
          <w:t>3</w:t>
        </w:r>
        <w:r w:rsidR="007F6F5D">
          <w:rPr>
            <w:noProof/>
            <w:webHidden/>
          </w:rPr>
          <w:fldChar w:fldCharType="end"/>
        </w:r>
      </w:hyperlink>
    </w:p>
    <w:p w14:paraId="74051425" w14:textId="683084AE" w:rsidR="007F6F5D" w:rsidRDefault="00700041">
      <w:pPr>
        <w:pStyle w:val="TOC3"/>
        <w:tabs>
          <w:tab w:val="right" w:leader="dot" w:pos="9016"/>
        </w:tabs>
        <w:rPr>
          <w:noProof/>
          <w:sz w:val="22"/>
        </w:rPr>
      </w:pPr>
      <w:hyperlink w:anchor="_Toc140841097" w:history="1">
        <w:r w:rsidR="007F6F5D" w:rsidRPr="0092591C">
          <w:rPr>
            <w:rStyle w:val="Hyperlink"/>
            <w:noProof/>
          </w:rPr>
          <w:t>What are academic databases?</w:t>
        </w:r>
        <w:r w:rsidR="007F6F5D">
          <w:rPr>
            <w:noProof/>
            <w:webHidden/>
          </w:rPr>
          <w:tab/>
        </w:r>
        <w:r w:rsidR="007F6F5D">
          <w:rPr>
            <w:noProof/>
            <w:webHidden/>
          </w:rPr>
          <w:fldChar w:fldCharType="begin"/>
        </w:r>
        <w:r w:rsidR="007F6F5D">
          <w:rPr>
            <w:noProof/>
            <w:webHidden/>
          </w:rPr>
          <w:instrText xml:space="preserve"> PAGEREF _Toc140841097 \h </w:instrText>
        </w:r>
        <w:r w:rsidR="007F6F5D">
          <w:rPr>
            <w:noProof/>
            <w:webHidden/>
          </w:rPr>
        </w:r>
        <w:r w:rsidR="007F6F5D">
          <w:rPr>
            <w:noProof/>
            <w:webHidden/>
          </w:rPr>
          <w:fldChar w:fldCharType="separate"/>
        </w:r>
        <w:r w:rsidR="007F6F5D">
          <w:rPr>
            <w:noProof/>
            <w:webHidden/>
          </w:rPr>
          <w:t>3</w:t>
        </w:r>
        <w:r w:rsidR="007F6F5D">
          <w:rPr>
            <w:noProof/>
            <w:webHidden/>
          </w:rPr>
          <w:fldChar w:fldCharType="end"/>
        </w:r>
      </w:hyperlink>
    </w:p>
    <w:p w14:paraId="01E2C9F4" w14:textId="43A34B0F" w:rsidR="007F6F5D" w:rsidRDefault="00700041">
      <w:pPr>
        <w:pStyle w:val="TOC3"/>
        <w:tabs>
          <w:tab w:val="right" w:leader="dot" w:pos="9016"/>
        </w:tabs>
        <w:rPr>
          <w:noProof/>
          <w:sz w:val="22"/>
        </w:rPr>
      </w:pPr>
      <w:hyperlink w:anchor="_Toc140841098" w:history="1">
        <w:r w:rsidR="007F6F5D" w:rsidRPr="0092591C">
          <w:rPr>
            <w:rStyle w:val="Hyperlink"/>
            <w:noProof/>
          </w:rPr>
          <w:t>Why use academic databases?</w:t>
        </w:r>
        <w:r w:rsidR="007F6F5D">
          <w:rPr>
            <w:noProof/>
            <w:webHidden/>
          </w:rPr>
          <w:tab/>
        </w:r>
        <w:r w:rsidR="007F6F5D">
          <w:rPr>
            <w:noProof/>
            <w:webHidden/>
          </w:rPr>
          <w:fldChar w:fldCharType="begin"/>
        </w:r>
        <w:r w:rsidR="007F6F5D">
          <w:rPr>
            <w:noProof/>
            <w:webHidden/>
          </w:rPr>
          <w:instrText xml:space="preserve"> PAGEREF _Toc140841098 \h </w:instrText>
        </w:r>
        <w:r w:rsidR="007F6F5D">
          <w:rPr>
            <w:noProof/>
            <w:webHidden/>
          </w:rPr>
        </w:r>
        <w:r w:rsidR="007F6F5D">
          <w:rPr>
            <w:noProof/>
            <w:webHidden/>
          </w:rPr>
          <w:fldChar w:fldCharType="separate"/>
        </w:r>
        <w:r w:rsidR="007F6F5D">
          <w:rPr>
            <w:noProof/>
            <w:webHidden/>
          </w:rPr>
          <w:t>4</w:t>
        </w:r>
        <w:r w:rsidR="007F6F5D">
          <w:rPr>
            <w:noProof/>
            <w:webHidden/>
          </w:rPr>
          <w:fldChar w:fldCharType="end"/>
        </w:r>
      </w:hyperlink>
    </w:p>
    <w:p w14:paraId="746A4884" w14:textId="7D600DC5" w:rsidR="007F6F5D" w:rsidRDefault="00700041">
      <w:pPr>
        <w:pStyle w:val="TOC3"/>
        <w:tabs>
          <w:tab w:val="right" w:leader="dot" w:pos="9016"/>
        </w:tabs>
        <w:rPr>
          <w:noProof/>
          <w:sz w:val="22"/>
        </w:rPr>
      </w:pPr>
      <w:hyperlink w:anchor="_Toc140841099" w:history="1">
        <w:r w:rsidR="007F6F5D" w:rsidRPr="0092591C">
          <w:rPr>
            <w:rStyle w:val="Hyperlink"/>
            <w:noProof/>
          </w:rPr>
          <w:t>Discovering useful databases</w:t>
        </w:r>
        <w:r w:rsidR="007F6F5D">
          <w:rPr>
            <w:noProof/>
            <w:webHidden/>
          </w:rPr>
          <w:tab/>
        </w:r>
        <w:r w:rsidR="007F6F5D">
          <w:rPr>
            <w:noProof/>
            <w:webHidden/>
          </w:rPr>
          <w:fldChar w:fldCharType="begin"/>
        </w:r>
        <w:r w:rsidR="007F6F5D">
          <w:rPr>
            <w:noProof/>
            <w:webHidden/>
          </w:rPr>
          <w:instrText xml:space="preserve"> PAGEREF _Toc140841099 \h </w:instrText>
        </w:r>
        <w:r w:rsidR="007F6F5D">
          <w:rPr>
            <w:noProof/>
            <w:webHidden/>
          </w:rPr>
        </w:r>
        <w:r w:rsidR="007F6F5D">
          <w:rPr>
            <w:noProof/>
            <w:webHidden/>
          </w:rPr>
          <w:fldChar w:fldCharType="separate"/>
        </w:r>
        <w:r w:rsidR="007F6F5D">
          <w:rPr>
            <w:noProof/>
            <w:webHidden/>
          </w:rPr>
          <w:t>4</w:t>
        </w:r>
        <w:r w:rsidR="007F6F5D">
          <w:rPr>
            <w:noProof/>
            <w:webHidden/>
          </w:rPr>
          <w:fldChar w:fldCharType="end"/>
        </w:r>
      </w:hyperlink>
    </w:p>
    <w:p w14:paraId="2C6CD69C" w14:textId="567EC95A" w:rsidR="007F6F5D" w:rsidRDefault="00700041">
      <w:pPr>
        <w:pStyle w:val="TOC3"/>
        <w:tabs>
          <w:tab w:val="right" w:leader="dot" w:pos="9016"/>
        </w:tabs>
        <w:rPr>
          <w:noProof/>
          <w:sz w:val="22"/>
        </w:rPr>
      </w:pPr>
      <w:hyperlink w:anchor="_Toc140841100" w:history="1">
        <w:r w:rsidR="007F6F5D" w:rsidRPr="0092591C">
          <w:rPr>
            <w:rStyle w:val="Hyperlink"/>
            <w:noProof/>
          </w:rPr>
          <w:t>Database video guides</w:t>
        </w:r>
        <w:r w:rsidR="007F6F5D">
          <w:rPr>
            <w:noProof/>
            <w:webHidden/>
          </w:rPr>
          <w:tab/>
        </w:r>
        <w:r w:rsidR="007F6F5D">
          <w:rPr>
            <w:noProof/>
            <w:webHidden/>
          </w:rPr>
          <w:fldChar w:fldCharType="begin"/>
        </w:r>
        <w:r w:rsidR="007F6F5D">
          <w:rPr>
            <w:noProof/>
            <w:webHidden/>
          </w:rPr>
          <w:instrText xml:space="preserve"> PAGEREF _Toc140841100 \h </w:instrText>
        </w:r>
        <w:r w:rsidR="007F6F5D">
          <w:rPr>
            <w:noProof/>
            <w:webHidden/>
          </w:rPr>
        </w:r>
        <w:r w:rsidR="007F6F5D">
          <w:rPr>
            <w:noProof/>
            <w:webHidden/>
          </w:rPr>
          <w:fldChar w:fldCharType="separate"/>
        </w:r>
        <w:r w:rsidR="007F6F5D">
          <w:rPr>
            <w:noProof/>
            <w:webHidden/>
          </w:rPr>
          <w:t>5</w:t>
        </w:r>
        <w:r w:rsidR="007F6F5D">
          <w:rPr>
            <w:noProof/>
            <w:webHidden/>
          </w:rPr>
          <w:fldChar w:fldCharType="end"/>
        </w:r>
      </w:hyperlink>
    </w:p>
    <w:p w14:paraId="6671E361" w14:textId="777C721B" w:rsidR="007F6F5D" w:rsidRDefault="00700041">
      <w:pPr>
        <w:pStyle w:val="TOC3"/>
        <w:tabs>
          <w:tab w:val="right" w:leader="dot" w:pos="9016"/>
        </w:tabs>
        <w:rPr>
          <w:noProof/>
          <w:sz w:val="22"/>
        </w:rPr>
      </w:pPr>
      <w:hyperlink w:anchor="_Toc140841101" w:history="1">
        <w:r w:rsidR="007F6F5D" w:rsidRPr="0092591C">
          <w:rPr>
            <w:rStyle w:val="Hyperlink"/>
            <w:noProof/>
          </w:rPr>
          <w:t>The citation trail</w:t>
        </w:r>
        <w:r w:rsidR="007F6F5D">
          <w:rPr>
            <w:noProof/>
            <w:webHidden/>
          </w:rPr>
          <w:tab/>
        </w:r>
        <w:r w:rsidR="007F6F5D">
          <w:rPr>
            <w:noProof/>
            <w:webHidden/>
          </w:rPr>
          <w:fldChar w:fldCharType="begin"/>
        </w:r>
        <w:r w:rsidR="007F6F5D">
          <w:rPr>
            <w:noProof/>
            <w:webHidden/>
          </w:rPr>
          <w:instrText xml:space="preserve"> PAGEREF _Toc140841101 \h </w:instrText>
        </w:r>
        <w:r w:rsidR="007F6F5D">
          <w:rPr>
            <w:noProof/>
            <w:webHidden/>
          </w:rPr>
        </w:r>
        <w:r w:rsidR="007F6F5D">
          <w:rPr>
            <w:noProof/>
            <w:webHidden/>
          </w:rPr>
          <w:fldChar w:fldCharType="separate"/>
        </w:r>
        <w:r w:rsidR="007F6F5D">
          <w:rPr>
            <w:noProof/>
            <w:webHidden/>
          </w:rPr>
          <w:t>5</w:t>
        </w:r>
        <w:r w:rsidR="007F6F5D">
          <w:rPr>
            <w:noProof/>
            <w:webHidden/>
          </w:rPr>
          <w:fldChar w:fldCharType="end"/>
        </w:r>
      </w:hyperlink>
    </w:p>
    <w:p w14:paraId="3A2CEFBB" w14:textId="168E1F47" w:rsidR="007F6F5D" w:rsidRDefault="00700041">
      <w:pPr>
        <w:pStyle w:val="TOC2"/>
        <w:tabs>
          <w:tab w:val="right" w:leader="dot" w:pos="9016"/>
        </w:tabs>
        <w:rPr>
          <w:noProof/>
          <w:sz w:val="22"/>
        </w:rPr>
      </w:pPr>
      <w:hyperlink w:anchor="_Toc140841102" w:history="1">
        <w:r w:rsidR="007F6F5D" w:rsidRPr="0092591C">
          <w:rPr>
            <w:rStyle w:val="Hyperlink"/>
            <w:noProof/>
          </w:rPr>
          <w:t>Following the citation trail</w:t>
        </w:r>
        <w:r w:rsidR="007F6F5D">
          <w:rPr>
            <w:noProof/>
            <w:webHidden/>
          </w:rPr>
          <w:tab/>
        </w:r>
        <w:r w:rsidR="007F6F5D">
          <w:rPr>
            <w:noProof/>
            <w:webHidden/>
          </w:rPr>
          <w:fldChar w:fldCharType="begin"/>
        </w:r>
        <w:r w:rsidR="007F6F5D">
          <w:rPr>
            <w:noProof/>
            <w:webHidden/>
          </w:rPr>
          <w:instrText xml:space="preserve"> PAGEREF _Toc140841102 \h </w:instrText>
        </w:r>
        <w:r w:rsidR="007F6F5D">
          <w:rPr>
            <w:noProof/>
            <w:webHidden/>
          </w:rPr>
        </w:r>
        <w:r w:rsidR="007F6F5D">
          <w:rPr>
            <w:noProof/>
            <w:webHidden/>
          </w:rPr>
          <w:fldChar w:fldCharType="separate"/>
        </w:r>
        <w:r w:rsidR="007F6F5D">
          <w:rPr>
            <w:noProof/>
            <w:webHidden/>
          </w:rPr>
          <w:t>6</w:t>
        </w:r>
        <w:r w:rsidR="007F6F5D">
          <w:rPr>
            <w:noProof/>
            <w:webHidden/>
          </w:rPr>
          <w:fldChar w:fldCharType="end"/>
        </w:r>
      </w:hyperlink>
    </w:p>
    <w:p w14:paraId="68F5BD8F" w14:textId="37FFC90B" w:rsidR="007F6F5D" w:rsidRDefault="00700041">
      <w:pPr>
        <w:pStyle w:val="TOC3"/>
        <w:tabs>
          <w:tab w:val="right" w:leader="dot" w:pos="9016"/>
        </w:tabs>
        <w:rPr>
          <w:noProof/>
          <w:sz w:val="22"/>
        </w:rPr>
      </w:pPr>
      <w:hyperlink w:anchor="_Toc140841103" w:history="1">
        <w:r w:rsidR="007F6F5D" w:rsidRPr="0092591C">
          <w:rPr>
            <w:rStyle w:val="Hyperlink"/>
            <w:noProof/>
          </w:rPr>
          <w:t>Save your search query and set up alerts</w:t>
        </w:r>
        <w:r w:rsidR="007F6F5D">
          <w:rPr>
            <w:noProof/>
            <w:webHidden/>
          </w:rPr>
          <w:tab/>
        </w:r>
        <w:r w:rsidR="007F6F5D">
          <w:rPr>
            <w:noProof/>
            <w:webHidden/>
          </w:rPr>
          <w:fldChar w:fldCharType="begin"/>
        </w:r>
        <w:r w:rsidR="007F6F5D">
          <w:rPr>
            <w:noProof/>
            <w:webHidden/>
          </w:rPr>
          <w:instrText xml:space="preserve"> PAGEREF _Toc140841103 \h </w:instrText>
        </w:r>
        <w:r w:rsidR="007F6F5D">
          <w:rPr>
            <w:noProof/>
            <w:webHidden/>
          </w:rPr>
        </w:r>
        <w:r w:rsidR="007F6F5D">
          <w:rPr>
            <w:noProof/>
            <w:webHidden/>
          </w:rPr>
          <w:fldChar w:fldCharType="separate"/>
        </w:r>
        <w:r w:rsidR="007F6F5D">
          <w:rPr>
            <w:noProof/>
            <w:webHidden/>
          </w:rPr>
          <w:t>6</w:t>
        </w:r>
        <w:r w:rsidR="007F6F5D">
          <w:rPr>
            <w:noProof/>
            <w:webHidden/>
          </w:rPr>
          <w:fldChar w:fldCharType="end"/>
        </w:r>
      </w:hyperlink>
    </w:p>
    <w:p w14:paraId="367614FB" w14:textId="0EB000ED" w:rsidR="007F6F5D" w:rsidRDefault="00700041">
      <w:pPr>
        <w:pStyle w:val="TOC2"/>
        <w:tabs>
          <w:tab w:val="right" w:leader="dot" w:pos="9016"/>
        </w:tabs>
        <w:rPr>
          <w:noProof/>
          <w:sz w:val="22"/>
        </w:rPr>
      </w:pPr>
      <w:hyperlink w:anchor="_Toc140841104" w:history="1">
        <w:r w:rsidR="007F6F5D" w:rsidRPr="0092591C">
          <w:rPr>
            <w:rStyle w:val="Hyperlink"/>
            <w:noProof/>
          </w:rPr>
          <w:t>Stage 3: Working with your search results</w:t>
        </w:r>
        <w:r w:rsidR="007F6F5D">
          <w:rPr>
            <w:noProof/>
            <w:webHidden/>
          </w:rPr>
          <w:tab/>
        </w:r>
        <w:r w:rsidR="007F6F5D">
          <w:rPr>
            <w:noProof/>
            <w:webHidden/>
          </w:rPr>
          <w:fldChar w:fldCharType="begin"/>
        </w:r>
        <w:r w:rsidR="007F6F5D">
          <w:rPr>
            <w:noProof/>
            <w:webHidden/>
          </w:rPr>
          <w:instrText xml:space="preserve"> PAGEREF _Toc140841104 \h </w:instrText>
        </w:r>
        <w:r w:rsidR="007F6F5D">
          <w:rPr>
            <w:noProof/>
            <w:webHidden/>
          </w:rPr>
        </w:r>
        <w:r w:rsidR="007F6F5D">
          <w:rPr>
            <w:noProof/>
            <w:webHidden/>
          </w:rPr>
          <w:fldChar w:fldCharType="separate"/>
        </w:r>
        <w:r w:rsidR="007F6F5D">
          <w:rPr>
            <w:noProof/>
            <w:webHidden/>
          </w:rPr>
          <w:t>7</w:t>
        </w:r>
        <w:r w:rsidR="007F6F5D">
          <w:rPr>
            <w:noProof/>
            <w:webHidden/>
          </w:rPr>
          <w:fldChar w:fldCharType="end"/>
        </w:r>
      </w:hyperlink>
    </w:p>
    <w:p w14:paraId="6B0FA897" w14:textId="5E5F5A49" w:rsidR="007F6F5D" w:rsidRDefault="00700041">
      <w:pPr>
        <w:pStyle w:val="TOC3"/>
        <w:tabs>
          <w:tab w:val="right" w:leader="dot" w:pos="9016"/>
        </w:tabs>
        <w:rPr>
          <w:noProof/>
          <w:sz w:val="22"/>
        </w:rPr>
      </w:pPr>
      <w:hyperlink w:anchor="_Toc140841105" w:history="1">
        <w:r w:rsidR="007F6F5D" w:rsidRPr="0092591C">
          <w:rPr>
            <w:rStyle w:val="Hyperlink"/>
            <w:noProof/>
          </w:rPr>
          <w:t>Organising and referencing your results</w:t>
        </w:r>
        <w:r w:rsidR="007F6F5D">
          <w:rPr>
            <w:noProof/>
            <w:webHidden/>
          </w:rPr>
          <w:tab/>
        </w:r>
        <w:r w:rsidR="007F6F5D">
          <w:rPr>
            <w:noProof/>
            <w:webHidden/>
          </w:rPr>
          <w:fldChar w:fldCharType="begin"/>
        </w:r>
        <w:r w:rsidR="007F6F5D">
          <w:rPr>
            <w:noProof/>
            <w:webHidden/>
          </w:rPr>
          <w:instrText xml:space="preserve"> PAGEREF _Toc140841105 \h </w:instrText>
        </w:r>
        <w:r w:rsidR="007F6F5D">
          <w:rPr>
            <w:noProof/>
            <w:webHidden/>
          </w:rPr>
        </w:r>
        <w:r w:rsidR="007F6F5D">
          <w:rPr>
            <w:noProof/>
            <w:webHidden/>
          </w:rPr>
          <w:fldChar w:fldCharType="separate"/>
        </w:r>
        <w:r w:rsidR="007F6F5D">
          <w:rPr>
            <w:noProof/>
            <w:webHidden/>
          </w:rPr>
          <w:t>7</w:t>
        </w:r>
        <w:r w:rsidR="007F6F5D">
          <w:rPr>
            <w:noProof/>
            <w:webHidden/>
          </w:rPr>
          <w:fldChar w:fldCharType="end"/>
        </w:r>
      </w:hyperlink>
    </w:p>
    <w:p w14:paraId="52C386AA" w14:textId="6E24A3FF" w:rsidR="007F6F5D" w:rsidRDefault="00700041">
      <w:pPr>
        <w:pStyle w:val="TOC3"/>
        <w:tabs>
          <w:tab w:val="right" w:leader="dot" w:pos="9016"/>
        </w:tabs>
        <w:rPr>
          <w:noProof/>
          <w:sz w:val="22"/>
        </w:rPr>
      </w:pPr>
      <w:hyperlink w:anchor="_Toc140841106" w:history="1">
        <w:r w:rsidR="007F6F5D" w:rsidRPr="0092591C">
          <w:rPr>
            <w:rStyle w:val="Hyperlink"/>
            <w:noProof/>
          </w:rPr>
          <w:t>Reference management software</w:t>
        </w:r>
        <w:r w:rsidR="007F6F5D">
          <w:rPr>
            <w:noProof/>
            <w:webHidden/>
          </w:rPr>
          <w:tab/>
        </w:r>
        <w:r w:rsidR="007F6F5D">
          <w:rPr>
            <w:noProof/>
            <w:webHidden/>
          </w:rPr>
          <w:fldChar w:fldCharType="begin"/>
        </w:r>
        <w:r w:rsidR="007F6F5D">
          <w:rPr>
            <w:noProof/>
            <w:webHidden/>
          </w:rPr>
          <w:instrText xml:space="preserve"> PAGEREF _Toc140841106 \h </w:instrText>
        </w:r>
        <w:r w:rsidR="007F6F5D">
          <w:rPr>
            <w:noProof/>
            <w:webHidden/>
          </w:rPr>
        </w:r>
        <w:r w:rsidR="007F6F5D">
          <w:rPr>
            <w:noProof/>
            <w:webHidden/>
          </w:rPr>
          <w:fldChar w:fldCharType="separate"/>
        </w:r>
        <w:r w:rsidR="007F6F5D">
          <w:rPr>
            <w:noProof/>
            <w:webHidden/>
          </w:rPr>
          <w:t>7</w:t>
        </w:r>
        <w:r w:rsidR="007F6F5D">
          <w:rPr>
            <w:noProof/>
            <w:webHidden/>
          </w:rPr>
          <w:fldChar w:fldCharType="end"/>
        </w:r>
      </w:hyperlink>
    </w:p>
    <w:p w14:paraId="3212117C" w14:textId="1A27EB00" w:rsidR="007F6F5D" w:rsidRDefault="00700041">
      <w:pPr>
        <w:pStyle w:val="TOC3"/>
        <w:tabs>
          <w:tab w:val="right" w:leader="dot" w:pos="9016"/>
        </w:tabs>
        <w:rPr>
          <w:noProof/>
          <w:sz w:val="22"/>
        </w:rPr>
      </w:pPr>
      <w:hyperlink w:anchor="_Toc140841107" w:history="1">
        <w:r w:rsidR="007F6F5D" w:rsidRPr="0092591C">
          <w:rPr>
            <w:rStyle w:val="Hyperlink"/>
            <w:noProof/>
          </w:rPr>
          <w:t>Questioning and evaluating your results</w:t>
        </w:r>
        <w:r w:rsidR="007F6F5D">
          <w:rPr>
            <w:noProof/>
            <w:webHidden/>
          </w:rPr>
          <w:tab/>
        </w:r>
        <w:r w:rsidR="007F6F5D">
          <w:rPr>
            <w:noProof/>
            <w:webHidden/>
          </w:rPr>
          <w:fldChar w:fldCharType="begin"/>
        </w:r>
        <w:r w:rsidR="007F6F5D">
          <w:rPr>
            <w:noProof/>
            <w:webHidden/>
          </w:rPr>
          <w:instrText xml:space="preserve"> PAGEREF _Toc140841107 \h </w:instrText>
        </w:r>
        <w:r w:rsidR="007F6F5D">
          <w:rPr>
            <w:noProof/>
            <w:webHidden/>
          </w:rPr>
        </w:r>
        <w:r w:rsidR="007F6F5D">
          <w:rPr>
            <w:noProof/>
            <w:webHidden/>
          </w:rPr>
          <w:fldChar w:fldCharType="separate"/>
        </w:r>
        <w:r w:rsidR="007F6F5D">
          <w:rPr>
            <w:noProof/>
            <w:webHidden/>
          </w:rPr>
          <w:t>7</w:t>
        </w:r>
        <w:r w:rsidR="007F6F5D">
          <w:rPr>
            <w:noProof/>
            <w:webHidden/>
          </w:rPr>
          <w:fldChar w:fldCharType="end"/>
        </w:r>
      </w:hyperlink>
    </w:p>
    <w:p w14:paraId="7A3580D5" w14:textId="612B1E44" w:rsidR="007F6F5D" w:rsidRDefault="00700041">
      <w:pPr>
        <w:pStyle w:val="TOC3"/>
        <w:tabs>
          <w:tab w:val="right" w:leader="dot" w:pos="9016"/>
        </w:tabs>
        <w:rPr>
          <w:noProof/>
          <w:sz w:val="22"/>
        </w:rPr>
      </w:pPr>
      <w:hyperlink w:anchor="_Toc140841108" w:history="1">
        <w:r w:rsidR="007F6F5D" w:rsidRPr="0092591C">
          <w:rPr>
            <w:rStyle w:val="Hyperlink"/>
            <w:noProof/>
          </w:rPr>
          <w:t>Questioning the item</w:t>
        </w:r>
        <w:r w:rsidR="007F6F5D">
          <w:rPr>
            <w:noProof/>
            <w:webHidden/>
          </w:rPr>
          <w:tab/>
        </w:r>
        <w:r w:rsidR="007F6F5D">
          <w:rPr>
            <w:noProof/>
            <w:webHidden/>
          </w:rPr>
          <w:fldChar w:fldCharType="begin"/>
        </w:r>
        <w:r w:rsidR="007F6F5D">
          <w:rPr>
            <w:noProof/>
            <w:webHidden/>
          </w:rPr>
          <w:instrText xml:space="preserve"> PAGEREF _Toc140841108 \h </w:instrText>
        </w:r>
        <w:r w:rsidR="007F6F5D">
          <w:rPr>
            <w:noProof/>
            <w:webHidden/>
          </w:rPr>
        </w:r>
        <w:r w:rsidR="007F6F5D">
          <w:rPr>
            <w:noProof/>
            <w:webHidden/>
          </w:rPr>
          <w:fldChar w:fldCharType="separate"/>
        </w:r>
        <w:r w:rsidR="007F6F5D">
          <w:rPr>
            <w:noProof/>
            <w:webHidden/>
          </w:rPr>
          <w:t>8</w:t>
        </w:r>
        <w:r w:rsidR="007F6F5D">
          <w:rPr>
            <w:noProof/>
            <w:webHidden/>
          </w:rPr>
          <w:fldChar w:fldCharType="end"/>
        </w:r>
      </w:hyperlink>
    </w:p>
    <w:p w14:paraId="719C73D2" w14:textId="65BA4FF0" w:rsidR="007F6F5D" w:rsidRDefault="00700041">
      <w:pPr>
        <w:pStyle w:val="TOC3"/>
        <w:tabs>
          <w:tab w:val="right" w:leader="dot" w:pos="9016"/>
        </w:tabs>
        <w:rPr>
          <w:noProof/>
          <w:sz w:val="22"/>
        </w:rPr>
      </w:pPr>
      <w:hyperlink w:anchor="_Toc140841109" w:history="1">
        <w:r w:rsidR="007F6F5D" w:rsidRPr="0092591C">
          <w:rPr>
            <w:rStyle w:val="Hyperlink"/>
            <w:noProof/>
          </w:rPr>
          <w:t>Questioning the content</w:t>
        </w:r>
        <w:r w:rsidR="007F6F5D">
          <w:rPr>
            <w:noProof/>
            <w:webHidden/>
          </w:rPr>
          <w:tab/>
        </w:r>
        <w:r w:rsidR="007F6F5D">
          <w:rPr>
            <w:noProof/>
            <w:webHidden/>
          </w:rPr>
          <w:fldChar w:fldCharType="begin"/>
        </w:r>
        <w:r w:rsidR="007F6F5D">
          <w:rPr>
            <w:noProof/>
            <w:webHidden/>
          </w:rPr>
          <w:instrText xml:space="preserve"> PAGEREF _Toc140841109 \h </w:instrText>
        </w:r>
        <w:r w:rsidR="007F6F5D">
          <w:rPr>
            <w:noProof/>
            <w:webHidden/>
          </w:rPr>
        </w:r>
        <w:r w:rsidR="007F6F5D">
          <w:rPr>
            <w:noProof/>
            <w:webHidden/>
          </w:rPr>
          <w:fldChar w:fldCharType="separate"/>
        </w:r>
        <w:r w:rsidR="007F6F5D">
          <w:rPr>
            <w:noProof/>
            <w:webHidden/>
          </w:rPr>
          <w:t>8</w:t>
        </w:r>
        <w:r w:rsidR="007F6F5D">
          <w:rPr>
            <w:noProof/>
            <w:webHidden/>
          </w:rPr>
          <w:fldChar w:fldCharType="end"/>
        </w:r>
      </w:hyperlink>
    </w:p>
    <w:p w14:paraId="1A1436A7" w14:textId="1AC7DEF3" w:rsidR="007F6F5D" w:rsidRDefault="00700041">
      <w:pPr>
        <w:pStyle w:val="TOC3"/>
        <w:tabs>
          <w:tab w:val="right" w:leader="dot" w:pos="9016"/>
        </w:tabs>
        <w:rPr>
          <w:noProof/>
          <w:sz w:val="22"/>
        </w:rPr>
      </w:pPr>
      <w:hyperlink w:anchor="_Toc140841110" w:history="1">
        <w:r w:rsidR="007F6F5D" w:rsidRPr="0092591C">
          <w:rPr>
            <w:rStyle w:val="Hyperlink"/>
            <w:noProof/>
          </w:rPr>
          <w:t>Questioning the author</w:t>
        </w:r>
        <w:r w:rsidR="007F6F5D">
          <w:rPr>
            <w:noProof/>
            <w:webHidden/>
          </w:rPr>
          <w:tab/>
        </w:r>
        <w:r w:rsidR="007F6F5D">
          <w:rPr>
            <w:noProof/>
            <w:webHidden/>
          </w:rPr>
          <w:fldChar w:fldCharType="begin"/>
        </w:r>
        <w:r w:rsidR="007F6F5D">
          <w:rPr>
            <w:noProof/>
            <w:webHidden/>
          </w:rPr>
          <w:instrText xml:space="preserve"> PAGEREF _Toc140841110 \h </w:instrText>
        </w:r>
        <w:r w:rsidR="007F6F5D">
          <w:rPr>
            <w:noProof/>
            <w:webHidden/>
          </w:rPr>
        </w:r>
        <w:r w:rsidR="007F6F5D">
          <w:rPr>
            <w:noProof/>
            <w:webHidden/>
          </w:rPr>
          <w:fldChar w:fldCharType="separate"/>
        </w:r>
        <w:r w:rsidR="007F6F5D">
          <w:rPr>
            <w:noProof/>
            <w:webHidden/>
          </w:rPr>
          <w:t>9</w:t>
        </w:r>
        <w:r w:rsidR="007F6F5D">
          <w:rPr>
            <w:noProof/>
            <w:webHidden/>
          </w:rPr>
          <w:fldChar w:fldCharType="end"/>
        </w:r>
      </w:hyperlink>
    </w:p>
    <w:p w14:paraId="148165C9" w14:textId="522FBB2F" w:rsidR="007F6F5D" w:rsidRDefault="00700041">
      <w:pPr>
        <w:pStyle w:val="TOC3"/>
        <w:tabs>
          <w:tab w:val="right" w:leader="dot" w:pos="9016"/>
        </w:tabs>
        <w:rPr>
          <w:noProof/>
          <w:sz w:val="22"/>
        </w:rPr>
      </w:pPr>
      <w:hyperlink w:anchor="_Toc140841111" w:history="1">
        <w:r w:rsidR="007F6F5D" w:rsidRPr="0092591C">
          <w:rPr>
            <w:rStyle w:val="Hyperlink"/>
            <w:noProof/>
          </w:rPr>
          <w:t>Questioning the currency</w:t>
        </w:r>
        <w:r w:rsidR="007F6F5D">
          <w:rPr>
            <w:noProof/>
            <w:webHidden/>
          </w:rPr>
          <w:tab/>
        </w:r>
        <w:r w:rsidR="007F6F5D">
          <w:rPr>
            <w:noProof/>
            <w:webHidden/>
          </w:rPr>
          <w:fldChar w:fldCharType="begin"/>
        </w:r>
        <w:r w:rsidR="007F6F5D">
          <w:rPr>
            <w:noProof/>
            <w:webHidden/>
          </w:rPr>
          <w:instrText xml:space="preserve"> PAGEREF _Toc140841111 \h </w:instrText>
        </w:r>
        <w:r w:rsidR="007F6F5D">
          <w:rPr>
            <w:noProof/>
            <w:webHidden/>
          </w:rPr>
        </w:r>
        <w:r w:rsidR="007F6F5D">
          <w:rPr>
            <w:noProof/>
            <w:webHidden/>
          </w:rPr>
          <w:fldChar w:fldCharType="separate"/>
        </w:r>
        <w:r w:rsidR="007F6F5D">
          <w:rPr>
            <w:noProof/>
            <w:webHidden/>
          </w:rPr>
          <w:t>9</w:t>
        </w:r>
        <w:r w:rsidR="007F6F5D">
          <w:rPr>
            <w:noProof/>
            <w:webHidden/>
          </w:rPr>
          <w:fldChar w:fldCharType="end"/>
        </w:r>
      </w:hyperlink>
    </w:p>
    <w:p w14:paraId="432A7D93" w14:textId="34FF743E" w:rsidR="007F6F5D" w:rsidRDefault="00700041">
      <w:pPr>
        <w:pStyle w:val="TOC3"/>
        <w:tabs>
          <w:tab w:val="right" w:leader="dot" w:pos="9016"/>
        </w:tabs>
        <w:rPr>
          <w:noProof/>
          <w:sz w:val="22"/>
        </w:rPr>
      </w:pPr>
      <w:hyperlink w:anchor="_Toc140841112" w:history="1">
        <w:r w:rsidR="007F6F5D" w:rsidRPr="0092591C">
          <w:rPr>
            <w:rStyle w:val="Hyperlink"/>
            <w:noProof/>
          </w:rPr>
          <w:t>Analysing your results</w:t>
        </w:r>
        <w:r w:rsidR="007F6F5D">
          <w:rPr>
            <w:noProof/>
            <w:webHidden/>
          </w:rPr>
          <w:tab/>
        </w:r>
        <w:r w:rsidR="007F6F5D">
          <w:rPr>
            <w:noProof/>
            <w:webHidden/>
          </w:rPr>
          <w:fldChar w:fldCharType="begin"/>
        </w:r>
        <w:r w:rsidR="007F6F5D">
          <w:rPr>
            <w:noProof/>
            <w:webHidden/>
          </w:rPr>
          <w:instrText xml:space="preserve"> PAGEREF _Toc140841112 \h </w:instrText>
        </w:r>
        <w:r w:rsidR="007F6F5D">
          <w:rPr>
            <w:noProof/>
            <w:webHidden/>
          </w:rPr>
        </w:r>
        <w:r w:rsidR="007F6F5D">
          <w:rPr>
            <w:noProof/>
            <w:webHidden/>
          </w:rPr>
          <w:fldChar w:fldCharType="separate"/>
        </w:r>
        <w:r w:rsidR="007F6F5D">
          <w:rPr>
            <w:noProof/>
            <w:webHidden/>
          </w:rPr>
          <w:t>9</w:t>
        </w:r>
        <w:r w:rsidR="007F6F5D">
          <w:rPr>
            <w:noProof/>
            <w:webHidden/>
          </w:rPr>
          <w:fldChar w:fldCharType="end"/>
        </w:r>
      </w:hyperlink>
    </w:p>
    <w:p w14:paraId="50205B06" w14:textId="25A48002" w:rsidR="007F6F5D" w:rsidRDefault="00700041">
      <w:pPr>
        <w:pStyle w:val="TOC2"/>
        <w:tabs>
          <w:tab w:val="right" w:leader="dot" w:pos="9016"/>
        </w:tabs>
        <w:rPr>
          <w:noProof/>
          <w:sz w:val="22"/>
        </w:rPr>
      </w:pPr>
      <w:hyperlink w:anchor="_Toc140841113" w:history="1">
        <w:r w:rsidR="007F6F5D" w:rsidRPr="0092591C">
          <w:rPr>
            <w:rStyle w:val="Hyperlink"/>
            <w:noProof/>
          </w:rPr>
          <w:t>Stage 4: Writing</w:t>
        </w:r>
        <w:r w:rsidR="007F6F5D">
          <w:rPr>
            <w:noProof/>
            <w:webHidden/>
          </w:rPr>
          <w:tab/>
        </w:r>
        <w:r w:rsidR="007F6F5D">
          <w:rPr>
            <w:noProof/>
            <w:webHidden/>
          </w:rPr>
          <w:fldChar w:fldCharType="begin"/>
        </w:r>
        <w:r w:rsidR="007F6F5D">
          <w:rPr>
            <w:noProof/>
            <w:webHidden/>
          </w:rPr>
          <w:instrText xml:space="preserve"> PAGEREF _Toc140841113 \h </w:instrText>
        </w:r>
        <w:r w:rsidR="007F6F5D">
          <w:rPr>
            <w:noProof/>
            <w:webHidden/>
          </w:rPr>
        </w:r>
        <w:r w:rsidR="007F6F5D">
          <w:rPr>
            <w:noProof/>
            <w:webHidden/>
          </w:rPr>
          <w:fldChar w:fldCharType="separate"/>
        </w:r>
        <w:r w:rsidR="007F6F5D">
          <w:rPr>
            <w:noProof/>
            <w:webHidden/>
          </w:rPr>
          <w:t>10</w:t>
        </w:r>
        <w:r w:rsidR="007F6F5D">
          <w:rPr>
            <w:noProof/>
            <w:webHidden/>
          </w:rPr>
          <w:fldChar w:fldCharType="end"/>
        </w:r>
      </w:hyperlink>
    </w:p>
    <w:p w14:paraId="0450E13B" w14:textId="1F0C642C" w:rsidR="007F6F5D" w:rsidRDefault="00700041">
      <w:pPr>
        <w:pStyle w:val="TOC3"/>
        <w:tabs>
          <w:tab w:val="right" w:leader="dot" w:pos="9016"/>
        </w:tabs>
        <w:rPr>
          <w:noProof/>
          <w:sz w:val="22"/>
        </w:rPr>
      </w:pPr>
      <w:hyperlink w:anchor="_Toc140841114" w:history="1">
        <w:r w:rsidR="007F6F5D" w:rsidRPr="0092591C">
          <w:rPr>
            <w:rStyle w:val="Hyperlink"/>
            <w:noProof/>
          </w:rPr>
          <w:t>Further support for academic writing</w:t>
        </w:r>
        <w:r w:rsidR="007F6F5D">
          <w:rPr>
            <w:noProof/>
            <w:webHidden/>
          </w:rPr>
          <w:tab/>
        </w:r>
        <w:r w:rsidR="007F6F5D">
          <w:rPr>
            <w:noProof/>
            <w:webHidden/>
          </w:rPr>
          <w:fldChar w:fldCharType="begin"/>
        </w:r>
        <w:r w:rsidR="007F6F5D">
          <w:rPr>
            <w:noProof/>
            <w:webHidden/>
          </w:rPr>
          <w:instrText xml:space="preserve"> PAGEREF _Toc140841114 \h </w:instrText>
        </w:r>
        <w:r w:rsidR="007F6F5D">
          <w:rPr>
            <w:noProof/>
            <w:webHidden/>
          </w:rPr>
        </w:r>
        <w:r w:rsidR="007F6F5D">
          <w:rPr>
            <w:noProof/>
            <w:webHidden/>
          </w:rPr>
          <w:fldChar w:fldCharType="separate"/>
        </w:r>
        <w:r w:rsidR="007F6F5D">
          <w:rPr>
            <w:noProof/>
            <w:webHidden/>
          </w:rPr>
          <w:t>10</w:t>
        </w:r>
        <w:r w:rsidR="007F6F5D">
          <w:rPr>
            <w:noProof/>
            <w:webHidden/>
          </w:rPr>
          <w:fldChar w:fldCharType="end"/>
        </w:r>
      </w:hyperlink>
    </w:p>
    <w:p w14:paraId="2DDD4510" w14:textId="168B7DD7" w:rsidR="007F6F5D" w:rsidRDefault="00700041">
      <w:pPr>
        <w:pStyle w:val="TOC2"/>
        <w:tabs>
          <w:tab w:val="right" w:leader="dot" w:pos="9016"/>
        </w:tabs>
        <w:rPr>
          <w:noProof/>
          <w:sz w:val="22"/>
        </w:rPr>
      </w:pPr>
      <w:hyperlink w:anchor="_Toc140841115" w:history="1">
        <w:r w:rsidR="007F6F5D" w:rsidRPr="0092591C">
          <w:rPr>
            <w:rStyle w:val="Hyperlink"/>
            <w:noProof/>
          </w:rPr>
          <w:t>Summary</w:t>
        </w:r>
        <w:r w:rsidR="007F6F5D">
          <w:rPr>
            <w:noProof/>
            <w:webHidden/>
          </w:rPr>
          <w:tab/>
        </w:r>
        <w:r w:rsidR="007F6F5D">
          <w:rPr>
            <w:noProof/>
            <w:webHidden/>
          </w:rPr>
          <w:fldChar w:fldCharType="begin"/>
        </w:r>
        <w:r w:rsidR="007F6F5D">
          <w:rPr>
            <w:noProof/>
            <w:webHidden/>
          </w:rPr>
          <w:instrText xml:space="preserve"> PAGEREF _Toc140841115 \h </w:instrText>
        </w:r>
        <w:r w:rsidR="007F6F5D">
          <w:rPr>
            <w:noProof/>
            <w:webHidden/>
          </w:rPr>
        </w:r>
        <w:r w:rsidR="007F6F5D">
          <w:rPr>
            <w:noProof/>
            <w:webHidden/>
          </w:rPr>
          <w:fldChar w:fldCharType="separate"/>
        </w:r>
        <w:r w:rsidR="007F6F5D">
          <w:rPr>
            <w:noProof/>
            <w:webHidden/>
          </w:rPr>
          <w:t>10</w:t>
        </w:r>
        <w:r w:rsidR="007F6F5D">
          <w:rPr>
            <w:noProof/>
            <w:webHidden/>
          </w:rPr>
          <w:fldChar w:fldCharType="end"/>
        </w:r>
      </w:hyperlink>
    </w:p>
    <w:p w14:paraId="1CAF4C3C" w14:textId="29DED64D" w:rsidR="007F6F5D" w:rsidRDefault="00700041">
      <w:pPr>
        <w:pStyle w:val="TOC2"/>
        <w:tabs>
          <w:tab w:val="right" w:leader="dot" w:pos="9016"/>
        </w:tabs>
        <w:rPr>
          <w:noProof/>
          <w:sz w:val="22"/>
        </w:rPr>
      </w:pPr>
      <w:hyperlink w:anchor="_Toc140841116" w:history="1">
        <w:r w:rsidR="007F6F5D" w:rsidRPr="0092591C">
          <w:rPr>
            <w:rStyle w:val="Hyperlink"/>
            <w:noProof/>
          </w:rPr>
          <w:t>Full URLs</w:t>
        </w:r>
        <w:r w:rsidR="007F6F5D">
          <w:rPr>
            <w:noProof/>
            <w:webHidden/>
          </w:rPr>
          <w:tab/>
        </w:r>
        <w:r w:rsidR="007F6F5D">
          <w:rPr>
            <w:noProof/>
            <w:webHidden/>
          </w:rPr>
          <w:fldChar w:fldCharType="begin"/>
        </w:r>
        <w:r w:rsidR="007F6F5D">
          <w:rPr>
            <w:noProof/>
            <w:webHidden/>
          </w:rPr>
          <w:instrText xml:space="preserve"> PAGEREF _Toc140841116 \h </w:instrText>
        </w:r>
        <w:r w:rsidR="007F6F5D">
          <w:rPr>
            <w:noProof/>
            <w:webHidden/>
          </w:rPr>
        </w:r>
        <w:r w:rsidR="007F6F5D">
          <w:rPr>
            <w:noProof/>
            <w:webHidden/>
          </w:rPr>
          <w:fldChar w:fldCharType="separate"/>
        </w:r>
        <w:r w:rsidR="007F6F5D">
          <w:rPr>
            <w:noProof/>
            <w:webHidden/>
          </w:rPr>
          <w:t>11</w:t>
        </w:r>
        <w:r w:rsidR="007F6F5D">
          <w:rPr>
            <w:noProof/>
            <w:webHidden/>
          </w:rPr>
          <w:fldChar w:fldCharType="end"/>
        </w:r>
      </w:hyperlink>
    </w:p>
    <w:p w14:paraId="0C0C4FF9" w14:textId="4F7D71CF" w:rsidR="007F6F5D" w:rsidRDefault="00700041">
      <w:pPr>
        <w:pStyle w:val="TOC3"/>
        <w:tabs>
          <w:tab w:val="right" w:leader="dot" w:pos="9016"/>
        </w:tabs>
        <w:rPr>
          <w:noProof/>
          <w:sz w:val="22"/>
        </w:rPr>
      </w:pPr>
      <w:hyperlink w:anchor="_Toc140841117" w:history="1">
        <w:r w:rsidR="007F6F5D" w:rsidRPr="0092591C">
          <w:rPr>
            <w:rStyle w:val="Hyperlink"/>
            <w:noProof/>
          </w:rPr>
          <w:t>Credits</w:t>
        </w:r>
        <w:r w:rsidR="007F6F5D">
          <w:rPr>
            <w:noProof/>
            <w:webHidden/>
          </w:rPr>
          <w:tab/>
        </w:r>
        <w:r w:rsidR="007F6F5D">
          <w:rPr>
            <w:noProof/>
            <w:webHidden/>
          </w:rPr>
          <w:fldChar w:fldCharType="begin"/>
        </w:r>
        <w:r w:rsidR="007F6F5D">
          <w:rPr>
            <w:noProof/>
            <w:webHidden/>
          </w:rPr>
          <w:instrText xml:space="preserve"> PAGEREF _Toc140841117 \h </w:instrText>
        </w:r>
        <w:r w:rsidR="007F6F5D">
          <w:rPr>
            <w:noProof/>
            <w:webHidden/>
          </w:rPr>
        </w:r>
        <w:r w:rsidR="007F6F5D">
          <w:rPr>
            <w:noProof/>
            <w:webHidden/>
          </w:rPr>
          <w:fldChar w:fldCharType="separate"/>
        </w:r>
        <w:r w:rsidR="007F6F5D">
          <w:rPr>
            <w:noProof/>
            <w:webHidden/>
          </w:rPr>
          <w:t>12</w:t>
        </w:r>
        <w:r w:rsidR="007F6F5D">
          <w:rPr>
            <w:noProof/>
            <w:webHidden/>
          </w:rPr>
          <w:fldChar w:fldCharType="end"/>
        </w:r>
      </w:hyperlink>
    </w:p>
    <w:p w14:paraId="52E06337" w14:textId="4F64C372" w:rsidR="00AE6EA2" w:rsidRDefault="000749B5" w:rsidP="000749B5">
      <w:pPr>
        <w:pStyle w:val="TOC2"/>
        <w:tabs>
          <w:tab w:val="right" w:leader="dot" w:pos="9016"/>
        </w:tabs>
      </w:pPr>
      <w:r>
        <w:fldChar w:fldCharType="end"/>
      </w:r>
      <w:r w:rsidR="00AE6EA2">
        <w:br w:type="page"/>
      </w:r>
    </w:p>
    <w:p w14:paraId="0613E275" w14:textId="77777777" w:rsidR="00AE6EA2" w:rsidRPr="00AE6EA2" w:rsidRDefault="00AE6EA2" w:rsidP="00AE6EA2">
      <w:pPr>
        <w:pStyle w:val="Heading2"/>
      </w:pPr>
      <w:bookmarkStart w:id="3" w:name="_Toc140841092"/>
      <w:r w:rsidRPr="00AE6EA2">
        <w:lastRenderedPageBreak/>
        <w:t>What is a literature review?</w:t>
      </w:r>
      <w:bookmarkEnd w:id="3"/>
      <w:r w:rsidRPr="00AE6EA2">
        <w:t xml:space="preserve"> </w:t>
      </w:r>
    </w:p>
    <w:p w14:paraId="43E3542E" w14:textId="77777777" w:rsidR="00AE6EA2" w:rsidRPr="00AE6EA2" w:rsidRDefault="00AE6EA2" w:rsidP="001E610B">
      <w:r w:rsidRPr="00AE6EA2">
        <w:t xml:space="preserve">A </w:t>
      </w:r>
      <w:r w:rsidRPr="00AE6EA2">
        <w:rPr>
          <w:b/>
          <w:bCs/>
        </w:rPr>
        <w:t>literature review</w:t>
      </w:r>
      <w:r w:rsidRPr="00AE6EA2">
        <w:t xml:space="preserve"> aims to give an overview of the current scholarly understanding of a particular topic, including any competing theories or perspectives. </w:t>
      </w:r>
    </w:p>
    <w:p w14:paraId="032152F7" w14:textId="77777777" w:rsidR="00AE6EA2" w:rsidRPr="00AE6EA2" w:rsidRDefault="00AE6EA2" w:rsidP="001E610B">
      <w:r w:rsidRPr="00AE6EA2">
        <w:t>In some disciplines, a literature review may be used to identify current key evidence and then analyse it to reach new conclusions.</w:t>
      </w:r>
    </w:p>
    <w:p w14:paraId="30787093" w14:textId="77777777" w:rsidR="00AE6EA2" w:rsidRPr="00AE6EA2" w:rsidRDefault="00AE6EA2" w:rsidP="001E610B">
      <w:r w:rsidRPr="00AE6EA2">
        <w:t>Aims of a literature review</w:t>
      </w:r>
    </w:p>
    <w:p w14:paraId="17837CA4" w14:textId="77777777" w:rsidR="00AE6EA2" w:rsidRPr="00AE6EA2" w:rsidRDefault="00AE6EA2" w:rsidP="001E610B">
      <w:r w:rsidRPr="00AE6EA2">
        <w:t xml:space="preserve">A literature review has </w:t>
      </w:r>
      <w:r w:rsidRPr="00AE6EA2">
        <w:rPr>
          <w:b/>
          <w:bCs/>
        </w:rPr>
        <w:t>four</w:t>
      </w:r>
      <w:r w:rsidRPr="00AE6EA2">
        <w:t xml:space="preserve"> main aims:</w:t>
      </w:r>
    </w:p>
    <w:p w14:paraId="2A5163C4" w14:textId="77777777" w:rsidR="00AE6EA2" w:rsidRPr="00AE6EA2" w:rsidRDefault="00AE6EA2" w:rsidP="001E610B">
      <w:pPr>
        <w:pStyle w:val="ListParagraph"/>
        <w:numPr>
          <w:ilvl w:val="0"/>
          <w:numId w:val="33"/>
        </w:numPr>
      </w:pPr>
      <w:r w:rsidRPr="00AE6EA2">
        <w:t xml:space="preserve">Obtain an overview of the most current understanding of a particular topic. </w:t>
      </w:r>
    </w:p>
    <w:p w14:paraId="0F6D14EC" w14:textId="77777777" w:rsidR="00AE6EA2" w:rsidRPr="00AE6EA2" w:rsidRDefault="00AE6EA2" w:rsidP="001E610B">
      <w:pPr>
        <w:pStyle w:val="ListParagraph"/>
        <w:numPr>
          <w:ilvl w:val="0"/>
          <w:numId w:val="33"/>
        </w:numPr>
      </w:pPr>
      <w:r w:rsidRPr="00AE6EA2">
        <w:t xml:space="preserve">Identify, critically </w:t>
      </w:r>
      <w:proofErr w:type="gramStart"/>
      <w:r w:rsidRPr="00AE6EA2">
        <w:t>evaluate</w:t>
      </w:r>
      <w:proofErr w:type="gramEnd"/>
      <w:r w:rsidRPr="00AE6EA2">
        <w:t xml:space="preserve"> and summarise key theories, approaches, evidence or data.</w:t>
      </w:r>
    </w:p>
    <w:p w14:paraId="66C8567B" w14:textId="77777777" w:rsidR="00AE6EA2" w:rsidRPr="00AE6EA2" w:rsidRDefault="00AE6EA2" w:rsidP="001E610B">
      <w:pPr>
        <w:pStyle w:val="ListParagraph"/>
        <w:numPr>
          <w:ilvl w:val="0"/>
          <w:numId w:val="33"/>
        </w:numPr>
      </w:pPr>
      <w:r w:rsidRPr="00AE6EA2">
        <w:t>Provide background and context for your own research.</w:t>
      </w:r>
    </w:p>
    <w:p w14:paraId="2EAAA818" w14:textId="37031D6C" w:rsidR="00AE6EA2" w:rsidRDefault="00AE6EA2" w:rsidP="001E610B">
      <w:pPr>
        <w:pStyle w:val="ListParagraph"/>
        <w:numPr>
          <w:ilvl w:val="0"/>
          <w:numId w:val="33"/>
        </w:numPr>
      </w:pPr>
      <w:r w:rsidRPr="00AE6EA2">
        <w:t>Draw conclusions from the available information and identify areas requiring further research.</w:t>
      </w:r>
    </w:p>
    <w:p w14:paraId="0D8C98F8" w14:textId="74662FAC" w:rsidR="000749B5" w:rsidRPr="00AE6EA2" w:rsidRDefault="00700041" w:rsidP="000749B5">
      <w:hyperlink w:anchor="_Contents" w:tooltip="Back to Contents" w:history="1">
        <w:r w:rsidR="000749B5" w:rsidRPr="000749B5">
          <w:rPr>
            <w:rStyle w:val="Hyperlink"/>
          </w:rPr>
          <w:t>Back to Contents</w:t>
        </w:r>
      </w:hyperlink>
    </w:p>
    <w:p w14:paraId="63FF5A69" w14:textId="77777777" w:rsidR="00AE6EA2" w:rsidRPr="00AE6EA2" w:rsidRDefault="00AE6EA2" w:rsidP="00AE6EA2">
      <w:pPr>
        <w:pStyle w:val="Heading2"/>
      </w:pPr>
      <w:bookmarkStart w:id="4" w:name="_Toc140841093"/>
      <w:r w:rsidRPr="00AE6EA2">
        <w:t>Stages of a literature review</w:t>
      </w:r>
      <w:bookmarkEnd w:id="4"/>
    </w:p>
    <w:p w14:paraId="563C691A" w14:textId="77777777" w:rsidR="00AE6EA2" w:rsidRPr="00AE6EA2" w:rsidRDefault="00AE6EA2" w:rsidP="00AE6EA2">
      <w:r w:rsidRPr="00AE6EA2">
        <w:t xml:space="preserve">You can think of a literature review as a process, made up of </w:t>
      </w:r>
      <w:r w:rsidRPr="00AE6EA2">
        <w:rPr>
          <w:b/>
          <w:bCs/>
        </w:rPr>
        <w:t>four stages</w:t>
      </w:r>
      <w:r w:rsidRPr="00AE6EA2">
        <w:t xml:space="preserve"> which you may need to repeat or refine more than once.</w:t>
      </w:r>
    </w:p>
    <w:p w14:paraId="6698E70E" w14:textId="77777777" w:rsidR="00AE6EA2" w:rsidRPr="00AE6EA2" w:rsidRDefault="00AE6EA2" w:rsidP="001E610B">
      <w:pPr>
        <w:pStyle w:val="ListParagraph"/>
        <w:numPr>
          <w:ilvl w:val="0"/>
          <w:numId w:val="34"/>
        </w:numPr>
      </w:pPr>
      <w:r w:rsidRPr="00AE6EA2">
        <w:rPr>
          <w:b/>
          <w:bCs/>
        </w:rPr>
        <w:t>Planning your search</w:t>
      </w:r>
      <w:r w:rsidRPr="00AE6EA2">
        <w:t>: turning your question into a search strategy.</w:t>
      </w:r>
    </w:p>
    <w:p w14:paraId="12E4F169" w14:textId="77777777" w:rsidR="00AE6EA2" w:rsidRPr="00AE6EA2" w:rsidRDefault="00AE6EA2" w:rsidP="001E610B">
      <w:pPr>
        <w:pStyle w:val="ListParagraph"/>
        <w:numPr>
          <w:ilvl w:val="0"/>
          <w:numId w:val="34"/>
        </w:numPr>
      </w:pPr>
      <w:r w:rsidRPr="00AE6EA2">
        <w:rPr>
          <w:b/>
          <w:bCs/>
        </w:rPr>
        <w:t>Searching</w:t>
      </w:r>
      <w:r w:rsidRPr="00AE6EA2">
        <w:t>: finding the most relevant information.</w:t>
      </w:r>
    </w:p>
    <w:p w14:paraId="740DFD24" w14:textId="77777777" w:rsidR="00AE6EA2" w:rsidRPr="00AE6EA2" w:rsidRDefault="00AE6EA2" w:rsidP="001E610B">
      <w:pPr>
        <w:pStyle w:val="ListParagraph"/>
        <w:numPr>
          <w:ilvl w:val="0"/>
          <w:numId w:val="34"/>
        </w:numPr>
      </w:pPr>
      <w:r w:rsidRPr="00AE6EA2">
        <w:rPr>
          <w:b/>
          <w:bCs/>
        </w:rPr>
        <w:t>Working with your search results</w:t>
      </w:r>
      <w:r w:rsidRPr="00AE6EA2">
        <w:t>: organising, referencing, and evaluating the research.</w:t>
      </w:r>
    </w:p>
    <w:p w14:paraId="57B55087" w14:textId="77777777" w:rsidR="00AE6EA2" w:rsidRPr="00AE6EA2" w:rsidRDefault="00AE6EA2" w:rsidP="001E610B">
      <w:pPr>
        <w:pStyle w:val="ListParagraph"/>
        <w:numPr>
          <w:ilvl w:val="0"/>
          <w:numId w:val="34"/>
        </w:numPr>
      </w:pPr>
      <w:r w:rsidRPr="00AE6EA2">
        <w:rPr>
          <w:b/>
          <w:bCs/>
        </w:rPr>
        <w:t>Writing</w:t>
      </w:r>
      <w:r w:rsidRPr="00AE6EA2">
        <w:t>: writing your literature review in a critical academic style.</w:t>
      </w:r>
    </w:p>
    <w:p w14:paraId="5E750304" w14:textId="77777777" w:rsidR="001A4A6B" w:rsidRPr="00AE6EA2" w:rsidRDefault="00700041" w:rsidP="001A4A6B">
      <w:hyperlink w:anchor="_Contents" w:tooltip="Back to Contents" w:history="1">
        <w:r w:rsidR="001A4A6B" w:rsidRPr="000749B5">
          <w:rPr>
            <w:rStyle w:val="Hyperlink"/>
          </w:rPr>
          <w:t>Back to Contents</w:t>
        </w:r>
      </w:hyperlink>
    </w:p>
    <w:p w14:paraId="61DF2E06" w14:textId="7AD4071D" w:rsidR="00AE6EA2" w:rsidRPr="00AE6EA2" w:rsidRDefault="00AE6EA2" w:rsidP="00AE6EA2">
      <w:pPr>
        <w:pStyle w:val="Heading2"/>
      </w:pPr>
      <w:bookmarkStart w:id="5" w:name="_Toc140841094"/>
      <w:r w:rsidRPr="00AE6EA2">
        <w:t xml:space="preserve">Stage 1: Planning your </w:t>
      </w:r>
      <w:proofErr w:type="gramStart"/>
      <w:r w:rsidRPr="00AE6EA2">
        <w:t>search</w:t>
      </w:r>
      <w:bookmarkEnd w:id="5"/>
      <w:proofErr w:type="gramEnd"/>
    </w:p>
    <w:p w14:paraId="49F573FF" w14:textId="77777777" w:rsidR="00AE6EA2" w:rsidRPr="00AE6EA2" w:rsidRDefault="00AE6EA2" w:rsidP="00AE6EA2">
      <w:r w:rsidRPr="00AE6EA2">
        <w:t xml:space="preserve">This section will focus on turning your </w:t>
      </w:r>
      <w:r w:rsidRPr="00AE6EA2">
        <w:rPr>
          <w:b/>
          <w:bCs/>
        </w:rPr>
        <w:t>question</w:t>
      </w:r>
      <w:r w:rsidRPr="00AE6EA2">
        <w:t xml:space="preserve"> or </w:t>
      </w:r>
      <w:r w:rsidRPr="00AE6EA2">
        <w:rPr>
          <w:b/>
          <w:bCs/>
        </w:rPr>
        <w:t>topic</w:t>
      </w:r>
      <w:r w:rsidRPr="00AE6EA2">
        <w:t xml:space="preserve"> into a </w:t>
      </w:r>
      <w:r w:rsidRPr="00AE6EA2">
        <w:rPr>
          <w:b/>
          <w:bCs/>
        </w:rPr>
        <w:t>search strategy</w:t>
      </w:r>
      <w:r w:rsidRPr="00AE6EA2">
        <w:t xml:space="preserve"> and it will cover:</w:t>
      </w:r>
    </w:p>
    <w:p w14:paraId="686FD2FA" w14:textId="77777777" w:rsidR="00AE6EA2" w:rsidRPr="00AE6EA2" w:rsidRDefault="00AE6EA2" w:rsidP="001E610B">
      <w:pPr>
        <w:pStyle w:val="ListParagraph"/>
      </w:pPr>
      <w:r w:rsidRPr="00AE6EA2">
        <w:t xml:space="preserve">Identifying your </w:t>
      </w:r>
      <w:r w:rsidRPr="00AE6EA2">
        <w:rPr>
          <w:b/>
          <w:bCs/>
        </w:rPr>
        <w:t>search terms</w:t>
      </w:r>
      <w:r w:rsidRPr="00AE6EA2">
        <w:t>.</w:t>
      </w:r>
    </w:p>
    <w:p w14:paraId="24FDBCC1" w14:textId="77777777" w:rsidR="00AE6EA2" w:rsidRPr="00AE6EA2" w:rsidRDefault="00AE6EA2" w:rsidP="001E610B">
      <w:pPr>
        <w:pStyle w:val="ListParagraph"/>
      </w:pPr>
      <w:r w:rsidRPr="00AE6EA2">
        <w:t>“</w:t>
      </w:r>
      <w:r w:rsidRPr="00AE6EA2">
        <w:rPr>
          <w:b/>
          <w:bCs/>
        </w:rPr>
        <w:t>Phrase searching</w:t>
      </w:r>
      <w:r w:rsidRPr="00AE6EA2">
        <w:t>”.</w:t>
      </w:r>
    </w:p>
    <w:p w14:paraId="353EFC39" w14:textId="77777777" w:rsidR="00AE6EA2" w:rsidRPr="00AE6EA2" w:rsidRDefault="00AE6EA2" w:rsidP="001E610B">
      <w:pPr>
        <w:pStyle w:val="ListParagraph"/>
      </w:pPr>
      <w:r w:rsidRPr="00AE6EA2">
        <w:t xml:space="preserve">Identifying </w:t>
      </w:r>
      <w:r w:rsidRPr="00AE6EA2">
        <w:rPr>
          <w:b/>
          <w:bCs/>
        </w:rPr>
        <w:t>alternative</w:t>
      </w:r>
      <w:r w:rsidRPr="00AE6EA2">
        <w:t xml:space="preserve"> </w:t>
      </w:r>
      <w:r w:rsidRPr="00AE6EA2">
        <w:rPr>
          <w:b/>
          <w:bCs/>
        </w:rPr>
        <w:t>terms</w:t>
      </w:r>
      <w:r w:rsidRPr="00AE6EA2">
        <w:t>.</w:t>
      </w:r>
    </w:p>
    <w:p w14:paraId="4C5EF4D1" w14:textId="77777777" w:rsidR="00AE6EA2" w:rsidRPr="00AE6EA2" w:rsidRDefault="00AE6EA2" w:rsidP="001E610B">
      <w:pPr>
        <w:pStyle w:val="ListParagraph"/>
      </w:pPr>
      <w:r w:rsidRPr="00AE6EA2">
        <w:rPr>
          <w:b/>
          <w:bCs/>
        </w:rPr>
        <w:t>Combining</w:t>
      </w:r>
      <w:r w:rsidRPr="00AE6EA2">
        <w:t xml:space="preserve"> your search terms.</w:t>
      </w:r>
    </w:p>
    <w:p w14:paraId="04A6F7B7" w14:textId="77777777" w:rsidR="004B6F4A" w:rsidRDefault="004B6F4A">
      <w:pPr>
        <w:rPr>
          <w:rFonts w:asciiTheme="majorHAnsi" w:eastAsiaTheme="majorEastAsia" w:hAnsiTheme="majorHAnsi" w:cstheme="majorBidi"/>
          <w:color w:val="000000" w:themeColor="text1"/>
          <w:sz w:val="28"/>
          <w:szCs w:val="24"/>
        </w:rPr>
      </w:pPr>
      <w:r>
        <w:br w:type="page"/>
      </w:r>
    </w:p>
    <w:p w14:paraId="71E2D528" w14:textId="2D2BCEBD" w:rsidR="00AE6EA2" w:rsidRPr="00AE6EA2" w:rsidRDefault="00AE6EA2" w:rsidP="00AE6EA2">
      <w:pPr>
        <w:pStyle w:val="Heading3"/>
      </w:pPr>
      <w:bookmarkStart w:id="6" w:name="_Toc140841095"/>
      <w:r w:rsidRPr="00AE6EA2">
        <w:lastRenderedPageBreak/>
        <w:t>Developing a search strategy</w:t>
      </w:r>
      <w:bookmarkEnd w:id="6"/>
    </w:p>
    <w:p w14:paraId="26185A91" w14:textId="77777777" w:rsidR="00AE6EA2" w:rsidRPr="00AE6EA2" w:rsidRDefault="00AE6EA2" w:rsidP="00AE6EA2">
      <w:r w:rsidRPr="00AE6EA2">
        <w:t>Click on the link below to access the online tutorial. When you have finished, return to this document to continue with the tutorial.</w:t>
      </w:r>
    </w:p>
    <w:p w14:paraId="0F572A0C" w14:textId="2A8823BE" w:rsidR="00AE6EA2" w:rsidRPr="00AE6EA2" w:rsidRDefault="00700041" w:rsidP="00AE6EA2">
      <w:hyperlink r:id="rId8" w:tooltip="Developing a search strategy tutorial" w:history="1">
        <w:r w:rsidR="001A4A6B">
          <w:rPr>
            <w:rStyle w:val="Hyperlink"/>
          </w:rPr>
          <w:t>Developing a search strategy tutorial</w:t>
        </w:r>
      </w:hyperlink>
    </w:p>
    <w:p w14:paraId="4A0187D2" w14:textId="77777777" w:rsidR="001A4A6B" w:rsidRPr="00AE6EA2" w:rsidRDefault="00700041" w:rsidP="001A4A6B">
      <w:hyperlink w:anchor="_Contents" w:tooltip="Back to Contents" w:history="1">
        <w:r w:rsidR="001A4A6B" w:rsidRPr="000749B5">
          <w:rPr>
            <w:rStyle w:val="Hyperlink"/>
          </w:rPr>
          <w:t>Back to Contents</w:t>
        </w:r>
      </w:hyperlink>
    </w:p>
    <w:p w14:paraId="1DF4B8C5" w14:textId="40FEA825" w:rsidR="00AE6EA2" w:rsidRPr="00AE6EA2" w:rsidRDefault="00AE6EA2" w:rsidP="00AE6EA2">
      <w:pPr>
        <w:pStyle w:val="Heading2"/>
      </w:pPr>
      <w:bookmarkStart w:id="7" w:name="_Toc140841096"/>
      <w:r w:rsidRPr="00AE6EA2">
        <w:t>Stage 2: Searching</w:t>
      </w:r>
      <w:bookmarkEnd w:id="7"/>
    </w:p>
    <w:p w14:paraId="50613010" w14:textId="77777777" w:rsidR="00AE6EA2" w:rsidRPr="00AE6EA2" w:rsidRDefault="00AE6EA2" w:rsidP="00AE6EA2">
      <w:r w:rsidRPr="00AE6EA2">
        <w:t xml:space="preserve">This section will focus on how to search for relevant </w:t>
      </w:r>
      <w:proofErr w:type="gramStart"/>
      <w:r w:rsidRPr="00AE6EA2">
        <w:t>information</w:t>
      </w:r>
      <w:proofErr w:type="gramEnd"/>
      <w:r w:rsidRPr="00AE6EA2">
        <w:t xml:space="preserve"> and it will cover:</w:t>
      </w:r>
    </w:p>
    <w:p w14:paraId="3B7DAF21" w14:textId="77777777" w:rsidR="00AE6EA2" w:rsidRPr="00AE6EA2" w:rsidRDefault="00AE6EA2" w:rsidP="001E610B">
      <w:pPr>
        <w:pStyle w:val="ListParagraph"/>
      </w:pPr>
      <w:r w:rsidRPr="00AE6EA2">
        <w:t xml:space="preserve">What </w:t>
      </w:r>
      <w:r w:rsidRPr="00AE6EA2">
        <w:rPr>
          <w:b/>
          <w:bCs/>
        </w:rPr>
        <w:t>academic databases</w:t>
      </w:r>
      <w:r w:rsidRPr="00AE6EA2">
        <w:t xml:space="preserve"> are and the advantages of using them.</w:t>
      </w:r>
    </w:p>
    <w:p w14:paraId="5FB44C3E" w14:textId="77777777" w:rsidR="00AE6EA2" w:rsidRPr="00AE6EA2" w:rsidRDefault="00AE6EA2" w:rsidP="001E610B">
      <w:pPr>
        <w:pStyle w:val="ListParagraph"/>
      </w:pPr>
      <w:r w:rsidRPr="00AE6EA2">
        <w:t xml:space="preserve">How to discover and use </w:t>
      </w:r>
      <w:r w:rsidRPr="00AE6EA2">
        <w:rPr>
          <w:b/>
          <w:bCs/>
        </w:rPr>
        <w:t>academic databases</w:t>
      </w:r>
      <w:r w:rsidRPr="00AE6EA2">
        <w:t>.</w:t>
      </w:r>
    </w:p>
    <w:p w14:paraId="22DDDCC3" w14:textId="77777777" w:rsidR="00AE6EA2" w:rsidRPr="00AE6EA2" w:rsidRDefault="00AE6EA2" w:rsidP="001E610B">
      <w:pPr>
        <w:pStyle w:val="ListParagraph"/>
      </w:pPr>
      <w:r w:rsidRPr="00AE6EA2">
        <w:rPr>
          <w:b/>
          <w:bCs/>
        </w:rPr>
        <w:t>Using citations</w:t>
      </w:r>
      <w:r w:rsidRPr="00AE6EA2">
        <w:t xml:space="preserve"> to discover related research to your topic.</w:t>
      </w:r>
    </w:p>
    <w:p w14:paraId="346AF072" w14:textId="77777777" w:rsidR="00AE6EA2" w:rsidRPr="00AE6EA2" w:rsidRDefault="00AE6EA2" w:rsidP="001E610B">
      <w:pPr>
        <w:pStyle w:val="ListParagraph"/>
      </w:pPr>
      <w:r w:rsidRPr="00AE6EA2">
        <w:rPr>
          <w:b/>
          <w:bCs/>
        </w:rPr>
        <w:t xml:space="preserve">Saving your searches </w:t>
      </w:r>
      <w:r w:rsidRPr="00AE6EA2">
        <w:t>and setting up alerts in Scopus and Web of Science.</w:t>
      </w:r>
    </w:p>
    <w:p w14:paraId="37C45530" w14:textId="77777777" w:rsidR="001A4A6B" w:rsidRPr="00AE6EA2" w:rsidRDefault="00700041" w:rsidP="001A4A6B">
      <w:hyperlink w:anchor="_Contents" w:tooltip="Back to Contents" w:history="1">
        <w:r w:rsidR="001A4A6B" w:rsidRPr="000749B5">
          <w:rPr>
            <w:rStyle w:val="Hyperlink"/>
          </w:rPr>
          <w:t>Back to Contents</w:t>
        </w:r>
      </w:hyperlink>
    </w:p>
    <w:p w14:paraId="05970375" w14:textId="333C5D3D" w:rsidR="00AE6EA2" w:rsidRPr="00AE6EA2" w:rsidRDefault="00AE6EA2" w:rsidP="00AE6EA2">
      <w:pPr>
        <w:pStyle w:val="Heading3"/>
      </w:pPr>
      <w:bookmarkStart w:id="8" w:name="_Toc140841097"/>
      <w:r w:rsidRPr="00AE6EA2">
        <w:t>What are academic databases?</w:t>
      </w:r>
      <w:bookmarkEnd w:id="8"/>
    </w:p>
    <w:p w14:paraId="0D6C6245" w14:textId="77777777" w:rsidR="00AE6EA2" w:rsidRPr="00AE6EA2" w:rsidRDefault="00AE6EA2" w:rsidP="00AE6EA2">
      <w:r w:rsidRPr="00AE6EA2">
        <w:t xml:space="preserve">Academic databases are online search tools which are designed to help you explore scholarly literature. They index a wide range of research publications, allowing you to run comprehensive searches of journal articles, conference papers, book chapters and more, </w:t>
      </w:r>
      <w:r w:rsidRPr="00AE6EA2">
        <w:rPr>
          <w:b/>
          <w:bCs/>
        </w:rPr>
        <w:t>all from one place</w:t>
      </w:r>
      <w:r w:rsidRPr="00AE6EA2">
        <w:t>.</w:t>
      </w:r>
    </w:p>
    <w:p w14:paraId="216F9686" w14:textId="4D16942D" w:rsidR="007B4AE2" w:rsidRDefault="00AE6EA2" w:rsidP="007B4AE2">
      <w:pPr>
        <w:rPr>
          <w:rFonts w:ascii="Calibri" w:hAnsi="Calibri" w:cs="Calibri"/>
          <w:color w:val="0070C0"/>
          <w:sz w:val="22"/>
          <w:u w:val="single"/>
        </w:rPr>
      </w:pPr>
      <w:r w:rsidRPr="00AE6EA2">
        <w:rPr>
          <w:noProof/>
        </w:rPr>
        <w:drawing>
          <wp:inline distT="0" distB="0" distL="0" distR="0" wp14:anchorId="21AA3D76" wp14:editId="1B04A33F">
            <wp:extent cx="5731510" cy="1882140"/>
            <wp:effectExtent l="0" t="0" r="0" b="0"/>
            <wp:docPr id="1" name="Picture 1" descr="Laptop with arrows pointing out to six example databases, including Nature and British Medical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9">
                      <a:extLst>
                        <a:ext uri="{28A0092B-C50C-407E-A947-70E740481C1C}">
                          <a14:useLocalDpi xmlns:a14="http://schemas.microsoft.com/office/drawing/2010/main" val="0"/>
                        </a:ext>
                      </a:extLst>
                    </a:blip>
                    <a:stretch>
                      <a:fillRect/>
                    </a:stretch>
                  </pic:blipFill>
                  <pic:spPr>
                    <a:xfrm>
                      <a:off x="0" y="0"/>
                      <a:ext cx="5731510" cy="1882140"/>
                    </a:xfrm>
                    <a:prstGeom prst="rect">
                      <a:avLst/>
                    </a:prstGeom>
                  </pic:spPr>
                </pic:pic>
              </a:graphicData>
            </a:graphic>
          </wp:inline>
        </w:drawing>
      </w:r>
    </w:p>
    <w:p w14:paraId="4DAB96B8" w14:textId="4507C7A9" w:rsidR="00DE0EBD" w:rsidRPr="0046033E" w:rsidRDefault="00700041" w:rsidP="007B4AE2">
      <w:pPr>
        <w:spacing w:after="0"/>
        <w:rPr>
          <w:sz w:val="22"/>
        </w:rPr>
      </w:pPr>
      <w:hyperlink r:id="rId10" w:tooltip="Book icon" w:history="1">
        <w:r w:rsidR="007B4AE2" w:rsidRPr="0046033E">
          <w:rPr>
            <w:rStyle w:val="Hyperlink"/>
            <w:sz w:val="22"/>
          </w:rPr>
          <w:t>Book i</w:t>
        </w:r>
        <w:r w:rsidR="007B4AE2" w:rsidRPr="0046033E">
          <w:rPr>
            <w:rStyle w:val="Hyperlink"/>
            <w:sz w:val="22"/>
          </w:rPr>
          <w:t>c</w:t>
        </w:r>
        <w:r w:rsidR="007B4AE2" w:rsidRPr="0046033E">
          <w:rPr>
            <w:rStyle w:val="Hyperlink"/>
            <w:sz w:val="22"/>
          </w:rPr>
          <w:t>on</w:t>
        </w:r>
      </w:hyperlink>
      <w:r w:rsidR="007B4AE2" w:rsidRPr="0046033E">
        <w:rPr>
          <w:sz w:val="22"/>
        </w:rPr>
        <w:t xml:space="preserve"> by </w:t>
      </w:r>
      <w:hyperlink r:id="rId11" w:tooltip="Darkmoon Art" w:history="1">
        <w:proofErr w:type="spellStart"/>
        <w:r w:rsidR="007B4AE2" w:rsidRPr="0046033E">
          <w:rPr>
            <w:rStyle w:val="Hyperlink"/>
            <w:sz w:val="22"/>
          </w:rPr>
          <w:t>Dark</w:t>
        </w:r>
        <w:r w:rsidR="007B4AE2" w:rsidRPr="0046033E">
          <w:rPr>
            <w:rStyle w:val="Hyperlink"/>
            <w:sz w:val="22"/>
          </w:rPr>
          <w:t>m</w:t>
        </w:r>
        <w:r w:rsidR="007B4AE2" w:rsidRPr="0046033E">
          <w:rPr>
            <w:rStyle w:val="Hyperlink"/>
            <w:sz w:val="22"/>
          </w:rPr>
          <w:t>oon_Art</w:t>
        </w:r>
        <w:proofErr w:type="spellEnd"/>
      </w:hyperlink>
      <w:r w:rsidR="007B4AE2" w:rsidRPr="0046033E">
        <w:rPr>
          <w:sz w:val="22"/>
        </w:rPr>
        <w:t xml:space="preserve"> licensed under </w:t>
      </w:r>
      <w:hyperlink r:id="rId12" w:tooltip="Pixabay License" w:history="1">
        <w:proofErr w:type="spellStart"/>
        <w:r w:rsidR="007B4AE2" w:rsidRPr="0046033E">
          <w:rPr>
            <w:rStyle w:val="Hyperlink"/>
            <w:sz w:val="22"/>
          </w:rPr>
          <w:t>Pixab</w:t>
        </w:r>
        <w:r w:rsidR="007B4AE2" w:rsidRPr="0046033E">
          <w:rPr>
            <w:rStyle w:val="Hyperlink"/>
            <w:sz w:val="22"/>
          </w:rPr>
          <w:t>a</w:t>
        </w:r>
        <w:r w:rsidR="007B4AE2" w:rsidRPr="0046033E">
          <w:rPr>
            <w:rStyle w:val="Hyperlink"/>
            <w:sz w:val="22"/>
          </w:rPr>
          <w:t>y</w:t>
        </w:r>
        <w:proofErr w:type="spellEnd"/>
        <w:r w:rsidR="007B4AE2" w:rsidRPr="0046033E">
          <w:rPr>
            <w:rStyle w:val="Hyperlink"/>
            <w:sz w:val="22"/>
          </w:rPr>
          <w:t xml:space="preserve"> License</w:t>
        </w:r>
      </w:hyperlink>
      <w:r w:rsidR="007B4AE2" w:rsidRPr="0046033E">
        <w:rPr>
          <w:sz w:val="22"/>
        </w:rPr>
        <w:t xml:space="preserve"> from </w:t>
      </w:r>
      <w:hyperlink r:id="rId13" w:tooltip="Pixabay" w:history="1">
        <w:proofErr w:type="spellStart"/>
        <w:r w:rsidR="00251DE3">
          <w:rPr>
            <w:rStyle w:val="Hyperlink"/>
            <w:sz w:val="22"/>
          </w:rPr>
          <w:t>Pixabay</w:t>
        </w:r>
        <w:proofErr w:type="spellEnd"/>
      </w:hyperlink>
      <w:r w:rsidR="007B4AE2" w:rsidRPr="0046033E">
        <w:rPr>
          <w:sz w:val="22"/>
        </w:rPr>
        <w:t xml:space="preserve"> </w:t>
      </w:r>
    </w:p>
    <w:p w14:paraId="37681378" w14:textId="1B686B9F" w:rsidR="007B4AE2" w:rsidRPr="0046033E" w:rsidRDefault="00700041" w:rsidP="007B4AE2">
      <w:pPr>
        <w:spacing w:after="0"/>
        <w:rPr>
          <w:sz w:val="22"/>
        </w:rPr>
      </w:pPr>
      <w:hyperlink r:id="rId14" w:anchor="page=1&amp;query=device&amp;position=1" w:tooltip="Laptop image" w:history="1">
        <w:r w:rsidR="007B4AE2" w:rsidRPr="0046033E">
          <w:rPr>
            <w:rStyle w:val="Hyperlink"/>
            <w:rFonts w:ascii="Calibri" w:hAnsi="Calibri" w:cs="Calibri"/>
            <w:sz w:val="22"/>
          </w:rPr>
          <w:t>Lapt</w:t>
        </w:r>
        <w:r w:rsidR="007B4AE2" w:rsidRPr="0046033E">
          <w:rPr>
            <w:rStyle w:val="Hyperlink"/>
            <w:rFonts w:ascii="Calibri" w:hAnsi="Calibri" w:cs="Calibri"/>
            <w:sz w:val="22"/>
          </w:rPr>
          <w:t>op image</w:t>
        </w:r>
      </w:hyperlink>
      <w:r w:rsidR="007B4AE2" w:rsidRPr="0046033E">
        <w:rPr>
          <w:rFonts w:ascii="Calibri" w:hAnsi="Calibri" w:cs="Calibri"/>
          <w:color w:val="0070C0"/>
          <w:sz w:val="22"/>
          <w:u w:val="single"/>
        </w:rPr>
        <w:t xml:space="preserve"> </w:t>
      </w:r>
      <w:r w:rsidR="007B4AE2" w:rsidRPr="0046033E">
        <w:rPr>
          <w:rFonts w:ascii="Calibri" w:hAnsi="Calibri" w:cs="Calibri"/>
          <w:color w:val="000000"/>
          <w:sz w:val="22"/>
        </w:rPr>
        <w:t xml:space="preserve">by </w:t>
      </w:r>
      <w:hyperlink r:id="rId15" w:tooltip="d3images" w:history="1">
        <w:r w:rsidR="007B4AE2" w:rsidRPr="0046033E">
          <w:rPr>
            <w:rStyle w:val="Hyperlink"/>
            <w:rFonts w:ascii="Calibri" w:hAnsi="Calibri" w:cs="Calibri"/>
            <w:sz w:val="22"/>
          </w:rPr>
          <w:t>d</w:t>
        </w:r>
        <w:r w:rsidR="007B4AE2" w:rsidRPr="0046033E">
          <w:rPr>
            <w:rStyle w:val="Hyperlink"/>
            <w:rFonts w:ascii="Calibri" w:hAnsi="Calibri" w:cs="Calibri"/>
            <w:sz w:val="22"/>
          </w:rPr>
          <w:t>3images</w:t>
        </w:r>
      </w:hyperlink>
      <w:r w:rsidR="007B4AE2" w:rsidRPr="0046033E">
        <w:rPr>
          <w:rFonts w:ascii="Calibri" w:hAnsi="Calibri" w:cs="Calibri"/>
          <w:color w:val="000000"/>
          <w:sz w:val="22"/>
        </w:rPr>
        <w:t xml:space="preserve"> licensed under </w:t>
      </w:r>
      <w:hyperlink r:id="rId16" w:tooltip="FreePik License" w:history="1">
        <w:proofErr w:type="spellStart"/>
        <w:r w:rsidR="007B4AE2" w:rsidRPr="0046033E">
          <w:rPr>
            <w:rStyle w:val="Hyperlink"/>
            <w:rFonts w:ascii="Calibri" w:hAnsi="Calibri" w:cs="Calibri"/>
            <w:sz w:val="22"/>
          </w:rPr>
          <w:t>Freepik</w:t>
        </w:r>
        <w:proofErr w:type="spellEnd"/>
        <w:r w:rsidR="007B4AE2" w:rsidRPr="0046033E">
          <w:rPr>
            <w:rStyle w:val="Hyperlink"/>
            <w:rFonts w:ascii="Calibri" w:hAnsi="Calibri" w:cs="Calibri"/>
            <w:sz w:val="22"/>
          </w:rPr>
          <w:t xml:space="preserve"> License</w:t>
        </w:r>
      </w:hyperlink>
      <w:r w:rsidR="007B4AE2" w:rsidRPr="0046033E">
        <w:rPr>
          <w:rFonts w:ascii="Calibri" w:hAnsi="Calibri" w:cs="Calibri"/>
          <w:color w:val="000000"/>
          <w:sz w:val="22"/>
        </w:rPr>
        <w:t xml:space="preserve"> from </w:t>
      </w:r>
      <w:hyperlink r:id="rId17" w:tooltip="FreePik" w:history="1">
        <w:proofErr w:type="spellStart"/>
        <w:r w:rsidR="00251DE3">
          <w:rPr>
            <w:rStyle w:val="Hyperlink"/>
            <w:rFonts w:ascii="Calibri" w:hAnsi="Calibri" w:cs="Calibri"/>
            <w:sz w:val="22"/>
          </w:rPr>
          <w:t>Freepik</w:t>
        </w:r>
        <w:proofErr w:type="spellEnd"/>
      </w:hyperlink>
      <w:r w:rsidR="007B4AE2" w:rsidRPr="0046033E">
        <w:rPr>
          <w:rFonts w:ascii="Calibri" w:hAnsi="Calibri" w:cs="Calibri"/>
          <w:color w:val="000000"/>
          <w:sz w:val="22"/>
        </w:rPr>
        <w:t xml:space="preserve"> </w:t>
      </w:r>
    </w:p>
    <w:p w14:paraId="393DBD46" w14:textId="3E60281E" w:rsidR="007B4AE2" w:rsidRPr="0046033E" w:rsidRDefault="00700041" w:rsidP="00251DE3">
      <w:pPr>
        <w:rPr>
          <w:sz w:val="22"/>
        </w:rPr>
      </w:pPr>
      <w:hyperlink r:id="rId18" w:tooltip="Magnifier icon" w:history="1">
        <w:r w:rsidR="007B4AE2" w:rsidRPr="0046033E">
          <w:rPr>
            <w:rStyle w:val="Hyperlink"/>
            <w:sz w:val="22"/>
          </w:rPr>
          <w:t>Magn</w:t>
        </w:r>
        <w:r w:rsidR="007B4AE2" w:rsidRPr="0046033E">
          <w:rPr>
            <w:rStyle w:val="Hyperlink"/>
            <w:sz w:val="22"/>
          </w:rPr>
          <w:t>ifier icon</w:t>
        </w:r>
      </w:hyperlink>
      <w:r w:rsidR="007B4AE2" w:rsidRPr="0046033E">
        <w:rPr>
          <w:sz w:val="22"/>
        </w:rPr>
        <w:t xml:space="preserve"> by</w:t>
      </w:r>
      <w:r w:rsidR="0046033E" w:rsidRPr="0046033E">
        <w:rPr>
          <w:sz w:val="22"/>
        </w:rPr>
        <w:t xml:space="preserve"> </w:t>
      </w:r>
      <w:hyperlink r:id="rId19" w:tooltip="WPZOOM" w:history="1">
        <w:r w:rsidR="0046033E" w:rsidRPr="0046033E">
          <w:rPr>
            <w:rStyle w:val="Hyperlink"/>
            <w:sz w:val="22"/>
          </w:rPr>
          <w:t>WPZOOM</w:t>
        </w:r>
      </w:hyperlink>
      <w:r w:rsidR="0046033E">
        <w:rPr>
          <w:sz w:val="22"/>
        </w:rPr>
        <w:t xml:space="preserve"> licensed under </w:t>
      </w:r>
      <w:hyperlink r:id="rId20" w:tooltip="CC BY-SA 3.0 copyright license" w:history="1">
        <w:r w:rsidR="0046033E" w:rsidRPr="00F67E50">
          <w:rPr>
            <w:rStyle w:val="Hyperlink"/>
            <w:sz w:val="22"/>
          </w:rPr>
          <w:t>CC B</w:t>
        </w:r>
        <w:r w:rsidR="0046033E" w:rsidRPr="00F67E50">
          <w:rPr>
            <w:rStyle w:val="Hyperlink"/>
            <w:sz w:val="22"/>
          </w:rPr>
          <w:t>Y-SA 3.0</w:t>
        </w:r>
      </w:hyperlink>
      <w:r w:rsidR="0046033E">
        <w:rPr>
          <w:sz w:val="22"/>
        </w:rPr>
        <w:t xml:space="preserve"> from </w:t>
      </w:r>
      <w:hyperlink r:id="rId21" w:tooltip="Iconfinder" w:history="1">
        <w:proofErr w:type="spellStart"/>
        <w:r w:rsidR="00251DE3">
          <w:rPr>
            <w:rStyle w:val="Hyperlink"/>
            <w:sz w:val="22"/>
          </w:rPr>
          <w:t>I</w:t>
        </w:r>
        <w:r w:rsidR="0046033E" w:rsidRPr="0046033E">
          <w:rPr>
            <w:rStyle w:val="Hyperlink"/>
            <w:sz w:val="22"/>
          </w:rPr>
          <w:t>confinder</w:t>
        </w:r>
        <w:proofErr w:type="spellEnd"/>
      </w:hyperlink>
    </w:p>
    <w:p w14:paraId="3CBCB0C3" w14:textId="77777777" w:rsidR="0046033E" w:rsidRDefault="0046033E" w:rsidP="00AE6EA2"/>
    <w:p w14:paraId="098664A6" w14:textId="70988037" w:rsidR="00AE6EA2" w:rsidRPr="00AE6EA2" w:rsidRDefault="00AE6EA2" w:rsidP="00AE6EA2">
      <w:r w:rsidRPr="00AE6EA2">
        <w:t xml:space="preserve">Search tools like </w:t>
      </w:r>
      <w:hyperlink r:id="rId22" w:tooltip="StarPlus" w:history="1">
        <w:proofErr w:type="spellStart"/>
        <w:r w:rsidRPr="00D67BA8">
          <w:rPr>
            <w:rStyle w:val="Hyperlink"/>
          </w:rPr>
          <w:t>StarPlus</w:t>
        </w:r>
        <w:proofErr w:type="spellEnd"/>
      </w:hyperlink>
      <w:r w:rsidRPr="00AE6EA2">
        <w:t xml:space="preserve"> are useful for running quick, simple searches, but for a literature review it is a good idea to use academic databases.</w:t>
      </w:r>
    </w:p>
    <w:p w14:paraId="0204DA5F" w14:textId="28438C0A" w:rsidR="001A4A6B" w:rsidRPr="00AE6EA2" w:rsidRDefault="00700041" w:rsidP="001A4A6B">
      <w:hyperlink w:anchor="_Contents" w:tooltip="Back to Contents" w:history="1">
        <w:r w:rsidR="001A4A6B" w:rsidRPr="000749B5">
          <w:rPr>
            <w:rStyle w:val="Hyperlink"/>
          </w:rPr>
          <w:t>Back to Contents</w:t>
        </w:r>
      </w:hyperlink>
    </w:p>
    <w:p w14:paraId="03CFDBDF" w14:textId="545D5418" w:rsidR="00AE6EA2" w:rsidRPr="00AE6EA2" w:rsidRDefault="00AE6EA2" w:rsidP="00AE6EA2">
      <w:pPr>
        <w:pStyle w:val="Heading3"/>
      </w:pPr>
      <w:bookmarkStart w:id="9" w:name="_Toc140841098"/>
      <w:r w:rsidRPr="00AE6EA2">
        <w:lastRenderedPageBreak/>
        <w:t>Why use academic databases?</w:t>
      </w:r>
      <w:bookmarkEnd w:id="9"/>
    </w:p>
    <w:p w14:paraId="5832A9E4" w14:textId="7B7CA02F" w:rsidR="00AE6EA2" w:rsidRPr="00AE6EA2" w:rsidRDefault="00AE6EA2" w:rsidP="00AE6EA2">
      <w:r w:rsidRPr="00AE6EA2">
        <w:t>Below are some of the reasons why it is useful to use academic databases for a literature review:</w:t>
      </w:r>
      <w:r w:rsidR="00E95EE5" w:rsidRPr="00E95EE5">
        <w:rPr>
          <w:noProof/>
        </w:rPr>
        <w:t xml:space="preserve"> </w:t>
      </w:r>
    </w:p>
    <w:p w14:paraId="2AAC6C4B" w14:textId="77777777" w:rsidR="00AE6EA2" w:rsidRPr="00AE6EA2" w:rsidRDefault="00AE6EA2" w:rsidP="001E610B">
      <w:pPr>
        <w:pStyle w:val="ListParagraph"/>
        <w:numPr>
          <w:ilvl w:val="0"/>
          <w:numId w:val="35"/>
        </w:numPr>
      </w:pPr>
      <w:r w:rsidRPr="00AE6EA2">
        <w:rPr>
          <w:b/>
          <w:bCs/>
        </w:rPr>
        <w:t>In-depth coverage</w:t>
      </w:r>
      <w:r w:rsidRPr="00AE6EA2">
        <w:t>: Run comprehensive searches on a wide range of scholarly literature.</w:t>
      </w:r>
    </w:p>
    <w:p w14:paraId="33C33245" w14:textId="77777777" w:rsidR="00AE6EA2" w:rsidRPr="00AE6EA2" w:rsidRDefault="00AE6EA2" w:rsidP="001E610B">
      <w:pPr>
        <w:pStyle w:val="ListParagraph"/>
        <w:numPr>
          <w:ilvl w:val="0"/>
          <w:numId w:val="35"/>
        </w:numPr>
      </w:pPr>
      <w:r w:rsidRPr="00AE6EA2">
        <w:rPr>
          <w:b/>
          <w:bCs/>
        </w:rPr>
        <w:t>Advanced search</w:t>
      </w:r>
      <w:r w:rsidRPr="00AE6EA2">
        <w:t>: Use the advanced search features to carry out focussed searches.</w:t>
      </w:r>
    </w:p>
    <w:p w14:paraId="626C3D4F" w14:textId="77777777" w:rsidR="00AE6EA2" w:rsidRPr="00AE6EA2" w:rsidRDefault="00AE6EA2" w:rsidP="001E610B">
      <w:pPr>
        <w:pStyle w:val="ListParagraph"/>
        <w:numPr>
          <w:ilvl w:val="0"/>
          <w:numId w:val="35"/>
        </w:numPr>
      </w:pPr>
      <w:r w:rsidRPr="00AE6EA2">
        <w:rPr>
          <w:b/>
          <w:bCs/>
        </w:rPr>
        <w:t>Academic credibility</w:t>
      </w:r>
      <w:r w:rsidRPr="00AE6EA2">
        <w:t>: Discover credible resources as most academic databases index peer-reviewed scholarly materials.</w:t>
      </w:r>
    </w:p>
    <w:p w14:paraId="6D78DB09" w14:textId="77777777" w:rsidR="00AE6EA2" w:rsidRPr="00AE6EA2" w:rsidRDefault="00AE6EA2" w:rsidP="001E610B">
      <w:pPr>
        <w:pStyle w:val="ListParagraph"/>
        <w:numPr>
          <w:ilvl w:val="0"/>
          <w:numId w:val="35"/>
        </w:numPr>
      </w:pPr>
      <w:r w:rsidRPr="00AE6EA2">
        <w:rPr>
          <w:b/>
          <w:bCs/>
        </w:rPr>
        <w:t>Make connections</w:t>
      </w:r>
      <w:r w:rsidRPr="00AE6EA2">
        <w:t>: Follow citations and other connections between articles to help you evaluate what you find and discover related content.</w:t>
      </w:r>
    </w:p>
    <w:p w14:paraId="5077D238" w14:textId="77777777" w:rsidR="00AE6EA2" w:rsidRPr="00AE6EA2" w:rsidRDefault="00AE6EA2" w:rsidP="001E610B">
      <w:pPr>
        <w:pStyle w:val="ListParagraph"/>
        <w:numPr>
          <w:ilvl w:val="0"/>
          <w:numId w:val="35"/>
        </w:numPr>
      </w:pPr>
      <w:r w:rsidRPr="00AE6EA2">
        <w:rPr>
          <w:b/>
          <w:bCs/>
        </w:rPr>
        <w:t>Sort and Refine</w:t>
      </w:r>
      <w:r w:rsidRPr="00AE6EA2">
        <w:t>: Take advantage of useful features for managing and organising your search results.</w:t>
      </w:r>
    </w:p>
    <w:p w14:paraId="1FC88231" w14:textId="77777777" w:rsidR="00AE6EA2" w:rsidRPr="00AE6EA2" w:rsidRDefault="00AE6EA2" w:rsidP="001E610B">
      <w:pPr>
        <w:pStyle w:val="ListParagraph"/>
        <w:numPr>
          <w:ilvl w:val="0"/>
          <w:numId w:val="35"/>
        </w:numPr>
      </w:pPr>
      <w:r w:rsidRPr="00AE6EA2">
        <w:rPr>
          <w:b/>
          <w:bCs/>
        </w:rPr>
        <w:t>Save and export</w:t>
      </w:r>
      <w:r w:rsidRPr="00AE6EA2">
        <w:t xml:space="preserve">: Save your searches so you can run them again in the </w:t>
      </w:r>
      <w:proofErr w:type="gramStart"/>
      <w:r w:rsidRPr="00AE6EA2">
        <w:t>future, or</w:t>
      </w:r>
      <w:proofErr w:type="gramEnd"/>
      <w:r w:rsidRPr="00AE6EA2">
        <w:t xml:space="preserve"> export your search results.</w:t>
      </w:r>
    </w:p>
    <w:p w14:paraId="0F3A3061" w14:textId="65E84668" w:rsidR="001A4A6B" w:rsidRPr="00AE6EA2" w:rsidRDefault="00700041" w:rsidP="001A4A6B">
      <w:hyperlink w:anchor="_Contents" w:tooltip="Back to Contents" w:history="1">
        <w:r w:rsidR="001A4A6B" w:rsidRPr="000749B5">
          <w:rPr>
            <w:rStyle w:val="Hyperlink"/>
          </w:rPr>
          <w:t>Back to Contents</w:t>
        </w:r>
      </w:hyperlink>
    </w:p>
    <w:p w14:paraId="6A374F17" w14:textId="13AD624B" w:rsidR="00AE6EA2" w:rsidRPr="00AE6EA2" w:rsidRDefault="00AE6EA2" w:rsidP="00AE6EA2">
      <w:pPr>
        <w:pStyle w:val="Heading3"/>
      </w:pPr>
      <w:bookmarkStart w:id="10" w:name="_Toc140841099"/>
      <w:r w:rsidRPr="00AE6EA2">
        <w:t>Discovering useful databases</w:t>
      </w:r>
      <w:bookmarkEnd w:id="10"/>
    </w:p>
    <w:p w14:paraId="66E21585" w14:textId="77777777" w:rsidR="00AE6EA2" w:rsidRPr="00AE6EA2" w:rsidRDefault="00AE6EA2" w:rsidP="00AE6EA2">
      <w:r w:rsidRPr="00AE6EA2">
        <w:t>The University Library provides access to many academic databases with each one indexing a different range of material. </w:t>
      </w:r>
    </w:p>
    <w:p w14:paraId="0A608C4D" w14:textId="77777777" w:rsidR="00AE6EA2" w:rsidRPr="00AE6EA2" w:rsidRDefault="00AE6EA2" w:rsidP="00AE6EA2">
      <w:r w:rsidRPr="00AE6EA2">
        <w:t>Some databases are subject-</w:t>
      </w:r>
      <w:proofErr w:type="gramStart"/>
      <w:r w:rsidRPr="00AE6EA2">
        <w:t>specific</w:t>
      </w:r>
      <w:proofErr w:type="gramEnd"/>
      <w:r w:rsidRPr="00AE6EA2">
        <w:t xml:space="preserve"> and some cover a range of subject areas. </w:t>
      </w:r>
    </w:p>
    <w:p w14:paraId="34F3188D" w14:textId="1031AFD1" w:rsidR="00AE6EA2" w:rsidRPr="00AE6EA2" w:rsidRDefault="00AE6EA2" w:rsidP="00AE6EA2">
      <w:r w:rsidRPr="00AE6EA2">
        <w:t>To ensure you are not missing any key research for your literature review, it is often a good idea to use more than one database.</w:t>
      </w:r>
      <w:r w:rsidR="00E95EE5" w:rsidRPr="00E95EE5">
        <w:rPr>
          <w:noProof/>
        </w:rPr>
        <w:t xml:space="preserve"> </w:t>
      </w:r>
    </w:p>
    <w:p w14:paraId="6D01A400" w14:textId="0CDD4371" w:rsidR="00AE6EA2" w:rsidRPr="00AE6EA2" w:rsidRDefault="00AE6EA2" w:rsidP="00AE6EA2">
      <w:r w:rsidRPr="00AE6EA2">
        <w:t xml:space="preserve">Useful multidisciplinary databases for most subjects are </w:t>
      </w:r>
      <w:hyperlink r:id="rId23" w:tooltip="Scopus database" w:history="1">
        <w:r w:rsidRPr="00AE6EA2">
          <w:rPr>
            <w:rStyle w:val="Hyperlink"/>
            <w:b/>
            <w:bCs/>
          </w:rPr>
          <w:t>Scopus</w:t>
        </w:r>
      </w:hyperlink>
      <w:r w:rsidRPr="00AE6EA2">
        <w:t xml:space="preserve"> and </w:t>
      </w:r>
      <w:hyperlink r:id="rId24" w:tooltip="Web of Science database" w:history="1">
        <w:r w:rsidRPr="00AE6EA2">
          <w:rPr>
            <w:rStyle w:val="Hyperlink"/>
            <w:b/>
            <w:bCs/>
          </w:rPr>
          <w:t>Web of Science</w:t>
        </w:r>
      </w:hyperlink>
      <w:r w:rsidRPr="00AE6EA2">
        <w:t>.</w:t>
      </w:r>
    </w:p>
    <w:p w14:paraId="13D8CB79" w14:textId="77777777" w:rsidR="007E2F16" w:rsidRDefault="007E2F16" w:rsidP="007E2F16">
      <w:pPr>
        <w:keepNext/>
      </w:pPr>
      <w:r>
        <w:rPr>
          <w:noProof/>
        </w:rPr>
        <w:drawing>
          <wp:inline distT="0" distB="0" distL="0" distR="0" wp14:anchorId="0B305F67" wp14:editId="713CF5A5">
            <wp:extent cx="2196255" cy="2238375"/>
            <wp:effectExtent l="0" t="0" r="0" b="0"/>
            <wp:docPr id="6" name="Picture 6" descr="Venn diagram showing 3 circles overlapping in the centre, one containing the Scopus logo, the second containing the Web of Science logo, and the third one containing the text Subject specific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enn diagram showing 3 circles overlapping in the centre, one containing the Scopus logo, the second containing the Web of Science logo, and the third one containing the text Subject specific database."/>
                    <pic:cNvPicPr/>
                  </pic:nvPicPr>
                  <pic:blipFill>
                    <a:blip r:embed="rId25">
                      <a:extLst>
                        <a:ext uri="{28A0092B-C50C-407E-A947-70E740481C1C}">
                          <a14:useLocalDpi xmlns:a14="http://schemas.microsoft.com/office/drawing/2010/main" val="0"/>
                        </a:ext>
                      </a:extLst>
                    </a:blip>
                    <a:stretch>
                      <a:fillRect/>
                    </a:stretch>
                  </pic:blipFill>
                  <pic:spPr>
                    <a:xfrm>
                      <a:off x="0" y="0"/>
                      <a:ext cx="2215871" cy="2258367"/>
                    </a:xfrm>
                    <a:prstGeom prst="rect">
                      <a:avLst/>
                    </a:prstGeom>
                  </pic:spPr>
                </pic:pic>
              </a:graphicData>
            </a:graphic>
          </wp:inline>
        </w:drawing>
      </w:r>
    </w:p>
    <w:p w14:paraId="6A931DAF" w14:textId="6DA00707" w:rsidR="00E95EE5" w:rsidRPr="00E95EE5" w:rsidRDefault="007E2F16" w:rsidP="007E2F16">
      <w:pPr>
        <w:pStyle w:val="Caption"/>
        <w:rPr>
          <w:sz w:val="24"/>
        </w:rPr>
      </w:pPr>
      <w:r>
        <w:t>Scopus and Web of Science logos used with permission.</w:t>
      </w:r>
    </w:p>
    <w:p w14:paraId="0103D07E" w14:textId="0C53AAE0" w:rsidR="00AE6EA2" w:rsidRPr="00AE6EA2" w:rsidRDefault="00AE6EA2" w:rsidP="00AE6EA2">
      <w:r w:rsidRPr="00AE6EA2">
        <w:t xml:space="preserve">To identify useful databases for your subject, see the </w:t>
      </w:r>
      <w:r w:rsidRPr="00AE6EA2">
        <w:rPr>
          <w:b/>
          <w:bCs/>
        </w:rPr>
        <w:t>Discovering</w:t>
      </w:r>
      <w:r w:rsidRPr="00AE6EA2">
        <w:t xml:space="preserve"> tab in the </w:t>
      </w:r>
      <w:hyperlink r:id="rId26" w:tooltip="Library Subject Guide" w:history="1">
        <w:r w:rsidRPr="00AE6EA2">
          <w:rPr>
            <w:rStyle w:val="Hyperlink"/>
            <w:b/>
            <w:bCs/>
          </w:rPr>
          <w:t>Libr</w:t>
        </w:r>
        <w:r w:rsidRPr="00AE6EA2">
          <w:rPr>
            <w:rStyle w:val="Hyperlink"/>
            <w:b/>
            <w:bCs/>
          </w:rPr>
          <w:t>a</w:t>
        </w:r>
        <w:r w:rsidRPr="00AE6EA2">
          <w:rPr>
            <w:rStyle w:val="Hyperlink"/>
            <w:b/>
            <w:bCs/>
          </w:rPr>
          <w:t>r</w:t>
        </w:r>
        <w:r w:rsidRPr="00AE6EA2">
          <w:rPr>
            <w:rStyle w:val="Hyperlink"/>
            <w:b/>
            <w:bCs/>
          </w:rPr>
          <w:t>y Subject Guide</w:t>
        </w:r>
      </w:hyperlink>
      <w:r w:rsidRPr="00AE6EA2">
        <w:t xml:space="preserve"> for your department.</w:t>
      </w:r>
    </w:p>
    <w:p w14:paraId="465E9FC1" w14:textId="77777777" w:rsidR="001A4A6B" w:rsidRPr="00AE6EA2" w:rsidRDefault="00700041" w:rsidP="001A4A6B">
      <w:hyperlink w:anchor="_Contents" w:tooltip="Back to Contents" w:history="1">
        <w:r w:rsidR="001A4A6B" w:rsidRPr="000749B5">
          <w:rPr>
            <w:rStyle w:val="Hyperlink"/>
          </w:rPr>
          <w:t>Back to Contents</w:t>
        </w:r>
      </w:hyperlink>
    </w:p>
    <w:p w14:paraId="0A62221B" w14:textId="7DA086E6" w:rsidR="00AE6EA2" w:rsidRPr="00AE6EA2" w:rsidRDefault="00AE6EA2" w:rsidP="00AE6EA2">
      <w:pPr>
        <w:pStyle w:val="Heading3"/>
      </w:pPr>
      <w:bookmarkStart w:id="11" w:name="_Toc140841100"/>
      <w:r w:rsidRPr="00AE6EA2">
        <w:lastRenderedPageBreak/>
        <w:t>Database video guides</w:t>
      </w:r>
      <w:bookmarkEnd w:id="11"/>
    </w:p>
    <w:p w14:paraId="71C31F5A" w14:textId="77777777" w:rsidR="00AE6EA2" w:rsidRPr="00AE6EA2" w:rsidRDefault="00AE6EA2" w:rsidP="00AE6EA2">
      <w:r w:rsidRPr="00AE6EA2">
        <w:t xml:space="preserve">Click on the links below to watch the </w:t>
      </w:r>
      <w:proofErr w:type="gramStart"/>
      <w:r w:rsidRPr="00AE6EA2">
        <w:t>Library</w:t>
      </w:r>
      <w:proofErr w:type="gramEnd"/>
      <w:r w:rsidRPr="00AE6EA2">
        <w:t xml:space="preserve"> video guides on how to use </w:t>
      </w:r>
      <w:r w:rsidRPr="00AE6EA2">
        <w:rPr>
          <w:b/>
          <w:bCs/>
        </w:rPr>
        <w:t>Scopus</w:t>
      </w:r>
      <w:r w:rsidRPr="00AE6EA2">
        <w:t xml:space="preserve"> and </w:t>
      </w:r>
      <w:r w:rsidRPr="00AE6EA2">
        <w:rPr>
          <w:b/>
          <w:bCs/>
        </w:rPr>
        <w:t>Web of Science</w:t>
      </w:r>
      <w:r w:rsidRPr="00AE6EA2">
        <w:t>.</w:t>
      </w:r>
    </w:p>
    <w:p w14:paraId="6596B837" w14:textId="4DDBEEC0" w:rsidR="00AE6EA2" w:rsidRPr="00AE6EA2" w:rsidRDefault="00700041" w:rsidP="00AE6EA2">
      <w:hyperlink r:id="rId27" w:tooltip="Using Scopus video guide" w:history="1">
        <w:r w:rsidR="00AE6EA2" w:rsidRPr="00AE6EA2">
          <w:rPr>
            <w:rStyle w:val="Hyperlink"/>
          </w:rPr>
          <w:t>Using Scopus video guide</w:t>
        </w:r>
      </w:hyperlink>
    </w:p>
    <w:p w14:paraId="62260998" w14:textId="1B209EBD" w:rsidR="00AE6EA2" w:rsidRPr="00AE6EA2" w:rsidRDefault="00700041" w:rsidP="00AE6EA2">
      <w:hyperlink r:id="rId28" w:tooltip="Using Web of Science video guide" w:history="1">
        <w:r w:rsidR="00AE6EA2" w:rsidRPr="00AE6EA2">
          <w:rPr>
            <w:rStyle w:val="Hyperlink"/>
          </w:rPr>
          <w:t>Using Web of Science video guide</w:t>
        </w:r>
      </w:hyperlink>
    </w:p>
    <w:p w14:paraId="684AF078" w14:textId="7E067589" w:rsidR="00AE6EA2" w:rsidRPr="00AE6EA2" w:rsidRDefault="00AE6EA2" w:rsidP="00AE6EA2">
      <w:r w:rsidRPr="00AE6EA2">
        <w:t xml:space="preserve">See video guides for other databases: </w:t>
      </w:r>
      <w:hyperlink r:id="rId29" w:tooltip="Database guides" w:history="1">
        <w:r w:rsidRPr="00AE6EA2">
          <w:rPr>
            <w:rStyle w:val="Hyperlink"/>
          </w:rPr>
          <w:t>Database gu</w:t>
        </w:r>
        <w:r w:rsidRPr="00AE6EA2">
          <w:rPr>
            <w:rStyle w:val="Hyperlink"/>
          </w:rPr>
          <w:t>i</w:t>
        </w:r>
        <w:r w:rsidRPr="00AE6EA2">
          <w:rPr>
            <w:rStyle w:val="Hyperlink"/>
          </w:rPr>
          <w:t xml:space="preserve">des - </w:t>
        </w:r>
        <w:r w:rsidR="005E336F">
          <w:rPr>
            <w:rStyle w:val="Hyperlink"/>
          </w:rPr>
          <w:t>Research Skills and Critical Thinking</w:t>
        </w:r>
        <w:r w:rsidRPr="00AE6EA2">
          <w:rPr>
            <w:rStyle w:val="Hyperlink"/>
          </w:rPr>
          <w:t xml:space="preserve"> Tutorials</w:t>
        </w:r>
      </w:hyperlink>
      <w:r w:rsidRPr="00AE6EA2">
        <w:t>.</w:t>
      </w:r>
    </w:p>
    <w:p w14:paraId="37238788" w14:textId="77777777" w:rsidR="001A4A6B" w:rsidRPr="00AE6EA2" w:rsidRDefault="00700041" w:rsidP="001A4A6B">
      <w:hyperlink w:anchor="_Contents" w:tooltip="Back to Contents" w:history="1">
        <w:r w:rsidR="001A4A6B" w:rsidRPr="000749B5">
          <w:rPr>
            <w:rStyle w:val="Hyperlink"/>
          </w:rPr>
          <w:t>Back to Contents</w:t>
        </w:r>
      </w:hyperlink>
    </w:p>
    <w:p w14:paraId="1DF82D26" w14:textId="10FA5EBF" w:rsidR="00AE6EA2" w:rsidRPr="00AE6EA2" w:rsidRDefault="00AE6EA2" w:rsidP="00AE6EA2">
      <w:pPr>
        <w:pStyle w:val="Heading3"/>
      </w:pPr>
      <w:bookmarkStart w:id="12" w:name="_Toc140841101"/>
      <w:r w:rsidRPr="00AE6EA2">
        <w:t xml:space="preserve">The citation </w:t>
      </w:r>
      <w:proofErr w:type="gramStart"/>
      <w:r w:rsidRPr="00AE6EA2">
        <w:t>trail</w:t>
      </w:r>
      <w:bookmarkEnd w:id="12"/>
      <w:proofErr w:type="gramEnd"/>
    </w:p>
    <w:p w14:paraId="54E8C074" w14:textId="77777777" w:rsidR="00AE6EA2" w:rsidRPr="00AE6EA2" w:rsidRDefault="00AE6EA2" w:rsidP="00AE6EA2">
      <w:r w:rsidRPr="00AE6EA2">
        <w:t xml:space="preserve">Research is an </w:t>
      </w:r>
      <w:r w:rsidRPr="00AE6EA2">
        <w:rPr>
          <w:b/>
          <w:bCs/>
        </w:rPr>
        <w:t>iterative</w:t>
      </w:r>
      <w:r w:rsidRPr="00AE6EA2">
        <w:t xml:space="preserve"> process - each piece of research builds upon work that came before </w:t>
      </w:r>
      <w:proofErr w:type="gramStart"/>
      <w:r w:rsidRPr="00AE6EA2">
        <w:t>it, and</w:t>
      </w:r>
      <w:proofErr w:type="gramEnd"/>
      <w:r w:rsidRPr="00AE6EA2">
        <w:t xml:space="preserve"> will itself influence future research that comes afterwards. </w:t>
      </w:r>
    </w:p>
    <w:p w14:paraId="002BFE15" w14:textId="77777777" w:rsidR="00AE6EA2" w:rsidRPr="00AE6EA2" w:rsidRDefault="00AE6EA2" w:rsidP="00AE6EA2">
      <w:r w:rsidRPr="00AE6EA2">
        <w:t xml:space="preserve">Researchers acknowledge the influence of other people by citing their work. You can use this </w:t>
      </w:r>
      <w:r w:rsidRPr="00AE6EA2">
        <w:rPr>
          <w:b/>
          <w:bCs/>
        </w:rPr>
        <w:t>citation network</w:t>
      </w:r>
      <w:r w:rsidRPr="00AE6EA2">
        <w:t xml:space="preserve"> to trace the influence of ideas through the literature.</w:t>
      </w:r>
    </w:p>
    <w:p w14:paraId="32BF1A3C" w14:textId="77777777" w:rsidR="00AE6EA2" w:rsidRPr="00AE6EA2" w:rsidRDefault="00AE6EA2" w:rsidP="00AE6EA2">
      <w:r w:rsidRPr="00AE6EA2">
        <w:t xml:space="preserve">Most academic databases give the option to follow the citation trail </w:t>
      </w:r>
      <w:r w:rsidRPr="00AE6EA2">
        <w:rPr>
          <w:b/>
          <w:bCs/>
        </w:rPr>
        <w:t>forwards</w:t>
      </w:r>
      <w:r w:rsidRPr="00AE6EA2">
        <w:t xml:space="preserve"> and </w:t>
      </w:r>
      <w:r w:rsidRPr="00AE6EA2">
        <w:rPr>
          <w:b/>
          <w:bCs/>
        </w:rPr>
        <w:t>backwards</w:t>
      </w:r>
      <w:r w:rsidRPr="00AE6EA2">
        <w:t xml:space="preserve"> in time. This can be a useful way to find other articles on a similar topic. </w:t>
      </w:r>
    </w:p>
    <w:p w14:paraId="685E48E3" w14:textId="77777777" w:rsidR="00AE6EA2" w:rsidRPr="00AE6EA2" w:rsidRDefault="00AE6EA2" w:rsidP="00AE6EA2">
      <w:r w:rsidRPr="00AE6EA2">
        <w:rPr>
          <w:noProof/>
        </w:rPr>
        <w:drawing>
          <wp:inline distT="0" distB="0" distL="0" distR="0" wp14:anchorId="7FC0A4FF" wp14:editId="1C86D854">
            <wp:extent cx="4210050" cy="3314700"/>
            <wp:effectExtent l="0" t="0" r="0" b="0"/>
            <wp:docPr id="2" name="Picture 2" descr="Pyramid of stick figures representing the citation network. The bottom level of the pyramid represents past researchers, whose work is cited by the levels above of present and future resear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b1ar\AppData\Local\Microsoft\Windows\INetCache\Content.Word\Iterative process diagram (.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10050" cy="3314700"/>
                    </a:xfrm>
                    <a:prstGeom prst="rect">
                      <a:avLst/>
                    </a:prstGeom>
                    <a:noFill/>
                    <a:ln>
                      <a:noFill/>
                    </a:ln>
                  </pic:spPr>
                </pic:pic>
              </a:graphicData>
            </a:graphic>
          </wp:inline>
        </w:drawing>
      </w:r>
    </w:p>
    <w:p w14:paraId="3B9CB3C3" w14:textId="47B7D0D6" w:rsidR="00F67E50" w:rsidRDefault="00700041" w:rsidP="00F67E50">
      <w:hyperlink r:id="rId31" w:tooltip="Team building icon" w:history="1">
        <w:r w:rsidR="00251DE3">
          <w:rPr>
            <w:rStyle w:val="Hyperlink"/>
          </w:rPr>
          <w:t>T</w:t>
        </w:r>
        <w:r w:rsidR="00F322E9" w:rsidRPr="00F8477F">
          <w:rPr>
            <w:rStyle w:val="Hyperlink"/>
          </w:rPr>
          <w:t>eam bu</w:t>
        </w:r>
        <w:r w:rsidR="00F322E9" w:rsidRPr="00F8477F">
          <w:rPr>
            <w:rStyle w:val="Hyperlink"/>
          </w:rPr>
          <w:t>ilding</w:t>
        </w:r>
      </w:hyperlink>
      <w:r w:rsidR="00F322E9">
        <w:t xml:space="preserve"> (adapted) by </w:t>
      </w:r>
      <w:hyperlink r:id="rId32" w:tooltip="Ian Kirkland" w:history="1">
        <w:r w:rsidR="00F322E9" w:rsidRPr="00F67E50">
          <w:rPr>
            <w:rStyle w:val="Hyperlink"/>
          </w:rPr>
          <w:t>Ian Kirkland</w:t>
        </w:r>
      </w:hyperlink>
      <w:r w:rsidR="00F8477F">
        <w:t xml:space="preserve"> licensed under </w:t>
      </w:r>
      <w:hyperlink r:id="rId33" w:tooltip="CC BY-SA 3.0 copyright license" w:history="1">
        <w:r w:rsidR="00F8477F" w:rsidRPr="00F8477F">
          <w:rPr>
            <w:rStyle w:val="Hyperlink"/>
          </w:rPr>
          <w:t>CC BY 3.0</w:t>
        </w:r>
      </w:hyperlink>
      <w:r w:rsidR="00F8477F">
        <w:t xml:space="preserve"> </w:t>
      </w:r>
      <w:r w:rsidR="00F67E50">
        <w:t xml:space="preserve"> from t</w:t>
      </w:r>
      <w:r w:rsidR="00F322E9">
        <w:t xml:space="preserve">he </w:t>
      </w:r>
      <w:hyperlink r:id="rId34" w:tooltip="The Noun Project" w:history="1">
        <w:r w:rsidR="00F322E9" w:rsidRPr="00F67E50">
          <w:rPr>
            <w:rStyle w:val="Hyperlink"/>
          </w:rPr>
          <w:t>Noun Project</w:t>
        </w:r>
      </w:hyperlink>
    </w:p>
    <w:p w14:paraId="69132CC4" w14:textId="257C551E" w:rsidR="001A4A6B" w:rsidRPr="00AE6EA2" w:rsidRDefault="00700041" w:rsidP="001A4A6B">
      <w:hyperlink w:anchor="_Contents" w:tooltip="Back to Contents" w:history="1">
        <w:r w:rsidR="001A4A6B" w:rsidRPr="000749B5">
          <w:rPr>
            <w:rStyle w:val="Hyperlink"/>
          </w:rPr>
          <w:t>Back to Contents</w:t>
        </w:r>
      </w:hyperlink>
    </w:p>
    <w:p w14:paraId="041F1392" w14:textId="74B6FD94" w:rsidR="00AE6EA2" w:rsidRPr="00F8477F" w:rsidRDefault="004B6F4A" w:rsidP="00F8477F">
      <w:pPr>
        <w:pStyle w:val="Heading2"/>
        <w:rPr>
          <w:sz w:val="28"/>
          <w:szCs w:val="24"/>
        </w:rPr>
      </w:pPr>
      <w:r>
        <w:br w:type="page"/>
      </w:r>
      <w:bookmarkStart w:id="13" w:name="_Toc140841102"/>
      <w:r w:rsidR="00AE6EA2" w:rsidRPr="00AE6EA2">
        <w:lastRenderedPageBreak/>
        <w:t>Following the citation trail</w:t>
      </w:r>
      <w:bookmarkEnd w:id="13"/>
    </w:p>
    <w:p w14:paraId="373E791E" w14:textId="77777777" w:rsidR="00AE6EA2" w:rsidRPr="00AE6EA2" w:rsidRDefault="00AE6EA2" w:rsidP="00AE6EA2">
      <w:r w:rsidRPr="00AE6EA2">
        <w:t xml:space="preserve">Web of Science and Scopus </w:t>
      </w:r>
      <w:r w:rsidRPr="00AE6EA2">
        <w:rPr>
          <w:b/>
          <w:bCs/>
        </w:rPr>
        <w:t>track any citations</w:t>
      </w:r>
      <w:r w:rsidRPr="00AE6EA2">
        <w:t xml:space="preserve"> between the research articles they index.</w:t>
      </w:r>
    </w:p>
    <w:p w14:paraId="72B94CC3" w14:textId="77777777" w:rsidR="00AE6EA2" w:rsidRPr="00AE6EA2" w:rsidRDefault="00AE6EA2" w:rsidP="00AE6EA2">
      <w:r w:rsidRPr="00AE6EA2">
        <w:t xml:space="preserve">When you select a specific article, you can see the </w:t>
      </w:r>
      <w:r w:rsidRPr="00AE6EA2">
        <w:rPr>
          <w:b/>
          <w:bCs/>
        </w:rPr>
        <w:t>citation network</w:t>
      </w:r>
      <w:r w:rsidRPr="00AE6EA2">
        <w:t xml:space="preserve"> of that article. This includes:</w:t>
      </w:r>
    </w:p>
    <w:p w14:paraId="49C2BF03" w14:textId="77777777" w:rsidR="00AE6EA2" w:rsidRPr="00AE6EA2" w:rsidRDefault="00AE6EA2" w:rsidP="001E610B">
      <w:pPr>
        <w:pStyle w:val="ListParagraph"/>
      </w:pPr>
      <w:r w:rsidRPr="00AE6EA2">
        <w:t>articles that the author has cited and referenced.</w:t>
      </w:r>
    </w:p>
    <w:p w14:paraId="4F26BEC4" w14:textId="77777777" w:rsidR="00AE6EA2" w:rsidRPr="00AE6EA2" w:rsidRDefault="00AE6EA2" w:rsidP="001E610B">
      <w:pPr>
        <w:pStyle w:val="ListParagraph"/>
      </w:pPr>
      <w:r w:rsidRPr="00AE6EA2">
        <w:t>articles that have cited and referenced the original article after publication.</w:t>
      </w:r>
    </w:p>
    <w:p w14:paraId="1C713587" w14:textId="77777777" w:rsidR="00AE6EA2" w:rsidRPr="00AE6EA2" w:rsidRDefault="00AE6EA2" w:rsidP="00AE6EA2">
      <w:r w:rsidRPr="00AE6EA2">
        <w:t xml:space="preserve">For the </w:t>
      </w:r>
      <w:r w:rsidRPr="00AE6EA2">
        <w:rPr>
          <w:b/>
          <w:bCs/>
        </w:rPr>
        <w:t>most recently published</w:t>
      </w:r>
      <w:r w:rsidRPr="00AE6EA2">
        <w:t xml:space="preserve"> articles, the number of citations will automatically be lower because they will not have had time to build up by being referenced in other articles.</w:t>
      </w:r>
    </w:p>
    <w:p w14:paraId="3E1F4B18" w14:textId="77777777" w:rsidR="00AE6EA2" w:rsidRPr="00AE6EA2" w:rsidRDefault="00AE6EA2" w:rsidP="00AE6EA2">
      <w:r w:rsidRPr="00AE6EA2">
        <w:rPr>
          <w:b/>
          <w:bCs/>
        </w:rPr>
        <w:t>Click</w:t>
      </w:r>
      <w:r w:rsidRPr="00AE6EA2">
        <w:t xml:space="preserve"> on the links below to watch the </w:t>
      </w:r>
      <w:proofErr w:type="gramStart"/>
      <w:r w:rsidRPr="00AE6EA2">
        <w:t>Library</w:t>
      </w:r>
      <w:proofErr w:type="gramEnd"/>
      <w:r w:rsidRPr="00AE6EA2">
        <w:t xml:space="preserve"> video guides on how you can follow the citation trail and see related articles from your search results:</w:t>
      </w:r>
    </w:p>
    <w:p w14:paraId="5190A365" w14:textId="65A87E30" w:rsidR="00AE6EA2" w:rsidRPr="00AE6EA2" w:rsidRDefault="00700041" w:rsidP="00AE6EA2">
      <w:hyperlink r:id="rId35" w:tooltip="Using citations in Scopus video guide" w:history="1">
        <w:r w:rsidR="00AE6EA2" w:rsidRPr="00AE6EA2">
          <w:rPr>
            <w:rStyle w:val="Hyperlink"/>
          </w:rPr>
          <w:t>Using citatio</w:t>
        </w:r>
        <w:r w:rsidR="00AE6EA2" w:rsidRPr="00AE6EA2">
          <w:rPr>
            <w:rStyle w:val="Hyperlink"/>
          </w:rPr>
          <w:t>n</w:t>
        </w:r>
        <w:r w:rsidR="00AE6EA2" w:rsidRPr="00AE6EA2">
          <w:rPr>
            <w:rStyle w:val="Hyperlink"/>
          </w:rPr>
          <w:t>s in Scopus video guide</w:t>
        </w:r>
      </w:hyperlink>
    </w:p>
    <w:p w14:paraId="34D94511" w14:textId="3C743D44" w:rsidR="00AE6EA2" w:rsidRPr="00AE6EA2" w:rsidRDefault="00700041" w:rsidP="00AE6EA2">
      <w:hyperlink r:id="rId36" w:tooltip="Using citations in Web of Science video guide" w:history="1">
        <w:r w:rsidR="00AE6EA2" w:rsidRPr="00AE6EA2">
          <w:rPr>
            <w:rStyle w:val="Hyperlink"/>
          </w:rPr>
          <w:t>Using citations in Web of Science video guide</w:t>
        </w:r>
      </w:hyperlink>
    </w:p>
    <w:p w14:paraId="1FA95C88" w14:textId="77777777" w:rsidR="001A4A6B" w:rsidRPr="00AE6EA2" w:rsidRDefault="00700041" w:rsidP="001A4A6B">
      <w:hyperlink w:anchor="_Contents" w:tooltip="Back to Contents" w:history="1">
        <w:r w:rsidR="001A4A6B" w:rsidRPr="000749B5">
          <w:rPr>
            <w:rStyle w:val="Hyperlink"/>
          </w:rPr>
          <w:t>Back to Contents</w:t>
        </w:r>
      </w:hyperlink>
    </w:p>
    <w:p w14:paraId="0E3B5BD2" w14:textId="26F2133D" w:rsidR="00AE6EA2" w:rsidRPr="00AE6EA2" w:rsidRDefault="00AE6EA2" w:rsidP="00AE6EA2">
      <w:pPr>
        <w:pStyle w:val="Heading3"/>
      </w:pPr>
      <w:bookmarkStart w:id="14" w:name="_Toc140841103"/>
      <w:r w:rsidRPr="00AE6EA2">
        <w:t xml:space="preserve">Save your search query and set up </w:t>
      </w:r>
      <w:proofErr w:type="gramStart"/>
      <w:r w:rsidRPr="00AE6EA2">
        <w:t>alerts</w:t>
      </w:r>
      <w:bookmarkEnd w:id="14"/>
      <w:proofErr w:type="gramEnd"/>
    </w:p>
    <w:p w14:paraId="163E3513" w14:textId="77777777" w:rsidR="00AE6EA2" w:rsidRPr="00AE6EA2" w:rsidRDefault="00AE6EA2" w:rsidP="00AE6EA2">
      <w:r w:rsidRPr="00AE6EA2">
        <w:t xml:space="preserve">Most academic databases give you the option to </w:t>
      </w:r>
      <w:r w:rsidRPr="00AE6EA2">
        <w:rPr>
          <w:b/>
          <w:bCs/>
        </w:rPr>
        <w:t>save your</w:t>
      </w:r>
      <w:r w:rsidRPr="00AE6EA2">
        <w:t xml:space="preserve"> </w:t>
      </w:r>
      <w:r w:rsidRPr="00AE6EA2">
        <w:rPr>
          <w:b/>
          <w:bCs/>
        </w:rPr>
        <w:t>search query</w:t>
      </w:r>
      <w:r w:rsidRPr="00AE6EA2">
        <w:t xml:space="preserve">, so that you can come back to it later. This is useful as it will pick up any new articles that have been added to the database since the last time you searched. </w:t>
      </w:r>
    </w:p>
    <w:p w14:paraId="6B86CCB4" w14:textId="77777777" w:rsidR="00AE6EA2" w:rsidRPr="00AE6EA2" w:rsidRDefault="00AE6EA2" w:rsidP="00AE6EA2">
      <w:r w:rsidRPr="00AE6EA2">
        <w:t xml:space="preserve">Once you are happy with your search terms and the results you are getting, it is a good idea to save your </w:t>
      </w:r>
      <w:r w:rsidRPr="00AE6EA2">
        <w:rPr>
          <w:b/>
          <w:bCs/>
        </w:rPr>
        <w:t>final ‘best’ search</w:t>
      </w:r>
      <w:r w:rsidRPr="00AE6EA2">
        <w:t xml:space="preserve">. This will help you keep track of the search terms and search query you have used. </w:t>
      </w:r>
    </w:p>
    <w:p w14:paraId="2D67F513" w14:textId="77777777" w:rsidR="00AE6EA2" w:rsidRPr="00AE6EA2" w:rsidRDefault="00AE6EA2" w:rsidP="00AE6EA2">
      <w:r w:rsidRPr="00AE6EA2">
        <w:t xml:space="preserve">You can also set up </w:t>
      </w:r>
      <w:r w:rsidRPr="00AE6EA2">
        <w:rPr>
          <w:b/>
          <w:bCs/>
        </w:rPr>
        <w:t xml:space="preserve">email alerts </w:t>
      </w:r>
      <w:r w:rsidRPr="00AE6EA2">
        <w:t>to notify you when new articles that match your search are added to the database.</w:t>
      </w:r>
    </w:p>
    <w:p w14:paraId="0831B219" w14:textId="77777777" w:rsidR="00AE6EA2" w:rsidRPr="00AE6EA2" w:rsidRDefault="00AE6EA2" w:rsidP="00AE6EA2">
      <w:r w:rsidRPr="00AE6EA2">
        <w:rPr>
          <w:b/>
          <w:bCs/>
        </w:rPr>
        <w:t>Click</w:t>
      </w:r>
      <w:r w:rsidRPr="00AE6EA2">
        <w:t xml:space="preserve"> on the links below to watch the </w:t>
      </w:r>
      <w:proofErr w:type="gramStart"/>
      <w:r w:rsidRPr="00AE6EA2">
        <w:t>Library</w:t>
      </w:r>
      <w:proofErr w:type="gramEnd"/>
      <w:r w:rsidRPr="00AE6EA2">
        <w:t xml:space="preserve"> video guides on how to save searches and set alerts:</w:t>
      </w:r>
    </w:p>
    <w:p w14:paraId="758A148A" w14:textId="7B83131D" w:rsidR="00AE6EA2" w:rsidRPr="00AE6EA2" w:rsidRDefault="00700041" w:rsidP="00AE6EA2">
      <w:hyperlink r:id="rId37" w:tooltip="How to save search queries and set alerts in Scopus video guide" w:history="1">
        <w:r w:rsidR="00AE6EA2" w:rsidRPr="00AE6EA2">
          <w:rPr>
            <w:rStyle w:val="Hyperlink"/>
          </w:rPr>
          <w:t>How to save search queries and set alerts in Scopus video guide</w:t>
        </w:r>
      </w:hyperlink>
    </w:p>
    <w:p w14:paraId="4D42D975" w14:textId="38865432" w:rsidR="00AE6EA2" w:rsidRPr="00AE6EA2" w:rsidRDefault="00700041" w:rsidP="00AE6EA2">
      <w:hyperlink r:id="rId38" w:tooltip="How to save search queries and set alerts in Web of Science video guide" w:history="1">
        <w:r w:rsidR="00AE6EA2" w:rsidRPr="00AE6EA2">
          <w:rPr>
            <w:rStyle w:val="Hyperlink"/>
          </w:rPr>
          <w:t>How to save search queries and set alerts in Web of Science video guide</w:t>
        </w:r>
      </w:hyperlink>
    </w:p>
    <w:p w14:paraId="3F4F9483" w14:textId="77777777" w:rsidR="001A4A6B" w:rsidRPr="00AE6EA2" w:rsidRDefault="00700041" w:rsidP="001A4A6B">
      <w:hyperlink w:anchor="_Contents" w:tooltip="Back to Contents" w:history="1">
        <w:r w:rsidR="001A4A6B" w:rsidRPr="000749B5">
          <w:rPr>
            <w:rStyle w:val="Hyperlink"/>
          </w:rPr>
          <w:t>Back to Contents</w:t>
        </w:r>
      </w:hyperlink>
    </w:p>
    <w:p w14:paraId="7435B40F" w14:textId="77777777" w:rsidR="004B6F4A" w:rsidRDefault="004B6F4A">
      <w:pPr>
        <w:rPr>
          <w:rFonts w:asciiTheme="majorHAnsi" w:eastAsiaTheme="majorEastAsia" w:hAnsiTheme="majorHAnsi" w:cstheme="majorBidi"/>
          <w:color w:val="000000" w:themeColor="text1"/>
          <w:sz w:val="32"/>
          <w:szCs w:val="26"/>
        </w:rPr>
      </w:pPr>
      <w:r>
        <w:br w:type="page"/>
      </w:r>
    </w:p>
    <w:p w14:paraId="189D49EE" w14:textId="1BF72AE8" w:rsidR="00AE6EA2" w:rsidRPr="00AE6EA2" w:rsidRDefault="00AE6EA2" w:rsidP="00AE6EA2">
      <w:pPr>
        <w:pStyle w:val="Heading2"/>
      </w:pPr>
      <w:bookmarkStart w:id="15" w:name="_Toc140841104"/>
      <w:r w:rsidRPr="00AE6EA2">
        <w:lastRenderedPageBreak/>
        <w:t xml:space="preserve">Stage 3: Working with your search </w:t>
      </w:r>
      <w:proofErr w:type="gramStart"/>
      <w:r w:rsidRPr="00AE6EA2">
        <w:t>results</w:t>
      </w:r>
      <w:bookmarkEnd w:id="15"/>
      <w:proofErr w:type="gramEnd"/>
    </w:p>
    <w:p w14:paraId="6529DC91" w14:textId="77777777" w:rsidR="00AE6EA2" w:rsidRPr="00AE6EA2" w:rsidRDefault="00AE6EA2" w:rsidP="00AE6EA2">
      <w:r w:rsidRPr="00AE6EA2">
        <w:t>This section will focus on questioning and evaluating your results and using reference management software to help you organise your references.</w:t>
      </w:r>
    </w:p>
    <w:p w14:paraId="11FF8DDB" w14:textId="77777777" w:rsidR="00AE6EA2" w:rsidRPr="00AE6EA2" w:rsidRDefault="00AE6EA2" w:rsidP="00AE6EA2">
      <w:r w:rsidRPr="00AE6EA2">
        <w:t>It will cover:</w:t>
      </w:r>
    </w:p>
    <w:p w14:paraId="13F1C29C" w14:textId="77777777" w:rsidR="00AE6EA2" w:rsidRPr="00AE6EA2" w:rsidRDefault="00AE6EA2" w:rsidP="001E610B">
      <w:pPr>
        <w:pStyle w:val="ListParagraph"/>
      </w:pPr>
      <w:r w:rsidRPr="00AE6EA2">
        <w:rPr>
          <w:b/>
          <w:bCs/>
        </w:rPr>
        <w:t>Organising</w:t>
      </w:r>
      <w:r w:rsidRPr="00AE6EA2">
        <w:t xml:space="preserve"> and </w:t>
      </w:r>
      <w:r w:rsidRPr="00AE6EA2">
        <w:rPr>
          <w:b/>
          <w:bCs/>
        </w:rPr>
        <w:t>referencing</w:t>
      </w:r>
      <w:r w:rsidRPr="00AE6EA2">
        <w:t xml:space="preserve"> your search results</w:t>
      </w:r>
    </w:p>
    <w:p w14:paraId="3CC3890E" w14:textId="77777777" w:rsidR="00AE6EA2" w:rsidRPr="00AE6EA2" w:rsidRDefault="00AE6EA2" w:rsidP="001E610B">
      <w:pPr>
        <w:pStyle w:val="ListParagraph"/>
      </w:pPr>
      <w:r w:rsidRPr="00AE6EA2">
        <w:rPr>
          <w:b/>
          <w:bCs/>
        </w:rPr>
        <w:t>Reference management software</w:t>
      </w:r>
      <w:r w:rsidRPr="00AE6EA2">
        <w:t>.</w:t>
      </w:r>
    </w:p>
    <w:p w14:paraId="346DA246" w14:textId="77777777" w:rsidR="00AE6EA2" w:rsidRPr="00AE6EA2" w:rsidRDefault="00AE6EA2" w:rsidP="001E610B">
      <w:pPr>
        <w:pStyle w:val="ListParagraph"/>
      </w:pPr>
      <w:r w:rsidRPr="00AE6EA2">
        <w:rPr>
          <w:b/>
          <w:bCs/>
        </w:rPr>
        <w:t>Questioning</w:t>
      </w:r>
      <w:r w:rsidRPr="00AE6EA2">
        <w:t xml:space="preserve"> and </w:t>
      </w:r>
      <w:r w:rsidRPr="00AE6EA2">
        <w:rPr>
          <w:b/>
          <w:bCs/>
        </w:rPr>
        <w:t>evaluating</w:t>
      </w:r>
      <w:r w:rsidRPr="00AE6EA2">
        <w:t xml:space="preserve"> your search results.</w:t>
      </w:r>
    </w:p>
    <w:p w14:paraId="6B014DE3" w14:textId="77777777" w:rsidR="001A4A6B" w:rsidRPr="00AE6EA2" w:rsidRDefault="00700041" w:rsidP="001A4A6B">
      <w:hyperlink w:anchor="_Contents" w:tooltip="Back to Contents" w:history="1">
        <w:r w:rsidR="001A4A6B" w:rsidRPr="000749B5">
          <w:rPr>
            <w:rStyle w:val="Hyperlink"/>
          </w:rPr>
          <w:t>Back to Contents</w:t>
        </w:r>
      </w:hyperlink>
    </w:p>
    <w:p w14:paraId="6CF71624" w14:textId="435B69D6" w:rsidR="00AE6EA2" w:rsidRPr="00AE6EA2" w:rsidRDefault="00AE6EA2" w:rsidP="00AE6EA2">
      <w:pPr>
        <w:pStyle w:val="Heading3"/>
      </w:pPr>
      <w:bookmarkStart w:id="16" w:name="_Toc140841105"/>
      <w:r w:rsidRPr="00AE6EA2">
        <w:t>Organising and referencing your results</w:t>
      </w:r>
      <w:bookmarkEnd w:id="16"/>
    </w:p>
    <w:p w14:paraId="5E19648D" w14:textId="77777777" w:rsidR="00AE6EA2" w:rsidRPr="00AE6EA2" w:rsidRDefault="00AE6EA2" w:rsidP="00AE6EA2">
      <w:r w:rsidRPr="00AE6EA2">
        <w:t xml:space="preserve">You are likely to have </w:t>
      </w:r>
      <w:proofErr w:type="gramStart"/>
      <w:r w:rsidRPr="00AE6EA2">
        <w:t>a large number of</w:t>
      </w:r>
      <w:proofErr w:type="gramEnd"/>
      <w:r w:rsidRPr="00AE6EA2">
        <w:t xml:space="preserve"> search results which you will need to manage and reference accurately. </w:t>
      </w:r>
    </w:p>
    <w:p w14:paraId="0F3370A2" w14:textId="77777777" w:rsidR="00AE6EA2" w:rsidRPr="00AE6EA2" w:rsidRDefault="00AE6EA2" w:rsidP="00AE6EA2">
      <w:r w:rsidRPr="00AE6EA2">
        <w:t xml:space="preserve">It may be useful at this stage to consider how you will organise your results, for example </w:t>
      </w:r>
      <w:r w:rsidRPr="00AE6EA2">
        <w:rPr>
          <w:b/>
          <w:bCs/>
        </w:rPr>
        <w:t>chronologically</w:t>
      </w:r>
      <w:r w:rsidRPr="00AE6EA2">
        <w:t xml:space="preserve">, or by </w:t>
      </w:r>
      <w:r w:rsidRPr="00AE6EA2">
        <w:rPr>
          <w:b/>
          <w:bCs/>
        </w:rPr>
        <w:t>theme</w:t>
      </w:r>
      <w:r w:rsidRPr="00AE6EA2">
        <w:t>. </w:t>
      </w:r>
    </w:p>
    <w:p w14:paraId="4374B08C" w14:textId="77777777" w:rsidR="00AE6EA2" w:rsidRPr="00AE6EA2" w:rsidRDefault="00AE6EA2" w:rsidP="00AE6EA2">
      <w:r w:rsidRPr="00AE6EA2">
        <w:t>There are tools available to help you keep organised so you can write up your search process, remove duplicates, and reference your sources correctly.</w:t>
      </w:r>
    </w:p>
    <w:p w14:paraId="6EA5BF73" w14:textId="2FC70111" w:rsidR="00AE6EA2" w:rsidRPr="00AE6EA2" w:rsidRDefault="00AE6EA2" w:rsidP="00AE6EA2">
      <w:r w:rsidRPr="00AE6EA2">
        <w:t xml:space="preserve">To learn more about citing and referencing different sources, including departmental referencing style guides, see the </w:t>
      </w:r>
      <w:hyperlink r:id="rId39" w:tooltip="Library’s Referencing page" w:history="1">
        <w:r w:rsidRPr="00AE6EA2">
          <w:rPr>
            <w:rStyle w:val="Hyperlink"/>
          </w:rPr>
          <w:t>Library’s Refere</w:t>
        </w:r>
        <w:r w:rsidRPr="00AE6EA2">
          <w:rPr>
            <w:rStyle w:val="Hyperlink"/>
          </w:rPr>
          <w:t>n</w:t>
        </w:r>
        <w:r w:rsidRPr="00AE6EA2">
          <w:rPr>
            <w:rStyle w:val="Hyperlink"/>
          </w:rPr>
          <w:t>cing page</w:t>
        </w:r>
      </w:hyperlink>
      <w:r w:rsidRPr="00AE6EA2">
        <w:t>.</w:t>
      </w:r>
    </w:p>
    <w:p w14:paraId="2C15F7AD" w14:textId="77777777" w:rsidR="001A4A6B" w:rsidRPr="00AE6EA2" w:rsidRDefault="00700041" w:rsidP="001A4A6B">
      <w:hyperlink w:anchor="_Contents" w:tooltip="Back to Contents" w:history="1">
        <w:r w:rsidR="001A4A6B" w:rsidRPr="000749B5">
          <w:rPr>
            <w:rStyle w:val="Hyperlink"/>
          </w:rPr>
          <w:t>Back to Contents</w:t>
        </w:r>
      </w:hyperlink>
    </w:p>
    <w:p w14:paraId="67AEA1C0" w14:textId="24F801AC" w:rsidR="00AE6EA2" w:rsidRPr="00AE6EA2" w:rsidRDefault="00AE6EA2" w:rsidP="00AE6EA2">
      <w:pPr>
        <w:pStyle w:val="Heading3"/>
      </w:pPr>
      <w:bookmarkStart w:id="17" w:name="_Toc140841106"/>
      <w:r w:rsidRPr="00AE6EA2">
        <w:t>Reference management software</w:t>
      </w:r>
      <w:bookmarkEnd w:id="17"/>
    </w:p>
    <w:p w14:paraId="31803012" w14:textId="166D5A33" w:rsidR="00AE6EA2" w:rsidRPr="00AE6EA2" w:rsidRDefault="00AE6EA2" w:rsidP="00AE6EA2">
      <w:r w:rsidRPr="00AE6EA2">
        <w:t xml:space="preserve">Reference management software is </w:t>
      </w:r>
      <w:proofErr w:type="gramStart"/>
      <w:r w:rsidRPr="00AE6EA2">
        <w:t>really useful</w:t>
      </w:r>
      <w:proofErr w:type="gramEnd"/>
      <w:r w:rsidRPr="00AE6EA2">
        <w:t xml:space="preserve"> to help you save, organise and retrieve a large number of search results.</w:t>
      </w:r>
    </w:p>
    <w:p w14:paraId="1DC0FCE8" w14:textId="77777777" w:rsidR="00AE6EA2" w:rsidRPr="00AE6EA2" w:rsidRDefault="00AE6EA2" w:rsidP="00AE6EA2">
      <w:r w:rsidRPr="00AE6EA2">
        <w:t>However, you will need to invest time learning how to use reference management software, as well as exporting, editing, and checking any references generated for accuracy and consistency.</w:t>
      </w:r>
    </w:p>
    <w:p w14:paraId="0FB30602" w14:textId="77777777" w:rsidR="00AE6EA2" w:rsidRPr="00AE6EA2" w:rsidRDefault="00AE6EA2" w:rsidP="00AE6EA2">
      <w:r w:rsidRPr="00AE6EA2">
        <w:t xml:space="preserve">There are several different types of reference managers available, but popular free ones are </w:t>
      </w:r>
      <w:r w:rsidRPr="00AE6EA2">
        <w:rPr>
          <w:b/>
          <w:bCs/>
        </w:rPr>
        <w:t>Mendeley</w:t>
      </w:r>
      <w:r w:rsidRPr="00AE6EA2">
        <w:t xml:space="preserve">, </w:t>
      </w:r>
      <w:r w:rsidRPr="00AE6EA2">
        <w:rPr>
          <w:b/>
          <w:bCs/>
        </w:rPr>
        <w:t>Zotero</w:t>
      </w:r>
      <w:r w:rsidRPr="00AE6EA2">
        <w:t xml:space="preserve">, and </w:t>
      </w:r>
      <w:r w:rsidRPr="00AE6EA2">
        <w:rPr>
          <w:b/>
          <w:bCs/>
        </w:rPr>
        <w:t>Endnote Online</w:t>
      </w:r>
      <w:r w:rsidRPr="00AE6EA2">
        <w:t>.</w:t>
      </w:r>
    </w:p>
    <w:p w14:paraId="61FA3744" w14:textId="586F339F" w:rsidR="00AE6EA2" w:rsidRPr="00AE6EA2" w:rsidRDefault="00AE6EA2" w:rsidP="00AE6EA2">
      <w:r w:rsidRPr="00AE6EA2">
        <w:t xml:space="preserve">For guidance, see the </w:t>
      </w:r>
      <w:hyperlink r:id="rId40" w:tooltip="Library’s Reference Management page" w:history="1">
        <w:r w:rsidRPr="00AE6EA2">
          <w:rPr>
            <w:rStyle w:val="Hyperlink"/>
          </w:rPr>
          <w:t>Library’s reference mana</w:t>
        </w:r>
        <w:r w:rsidRPr="00AE6EA2">
          <w:rPr>
            <w:rStyle w:val="Hyperlink"/>
          </w:rPr>
          <w:t>g</w:t>
        </w:r>
        <w:r w:rsidRPr="00AE6EA2">
          <w:rPr>
            <w:rStyle w:val="Hyperlink"/>
          </w:rPr>
          <w:t>ement page</w:t>
        </w:r>
      </w:hyperlink>
      <w:r w:rsidRPr="00AE6EA2">
        <w:t>.</w:t>
      </w:r>
    </w:p>
    <w:p w14:paraId="61CB6536" w14:textId="77777777" w:rsidR="001A4A6B" w:rsidRPr="00AE6EA2" w:rsidRDefault="00700041" w:rsidP="001A4A6B">
      <w:hyperlink w:anchor="_Contents" w:tooltip="Back to Contents" w:history="1">
        <w:r w:rsidR="001A4A6B" w:rsidRPr="000749B5">
          <w:rPr>
            <w:rStyle w:val="Hyperlink"/>
          </w:rPr>
          <w:t>Back to Contents</w:t>
        </w:r>
      </w:hyperlink>
    </w:p>
    <w:p w14:paraId="572722EA" w14:textId="01CD5810" w:rsidR="00AE6EA2" w:rsidRPr="00AE6EA2" w:rsidRDefault="00AE6EA2" w:rsidP="00AE6EA2">
      <w:pPr>
        <w:pStyle w:val="Heading3"/>
      </w:pPr>
      <w:bookmarkStart w:id="18" w:name="_Toc140841107"/>
      <w:r w:rsidRPr="00AE6EA2">
        <w:t>Questioning and evaluating your results</w:t>
      </w:r>
      <w:bookmarkEnd w:id="18"/>
    </w:p>
    <w:p w14:paraId="1373447A" w14:textId="77777777" w:rsidR="00AE6EA2" w:rsidRPr="00AE6EA2" w:rsidRDefault="00AE6EA2" w:rsidP="00AE6EA2">
      <w:r w:rsidRPr="00AE6EA2">
        <w:rPr>
          <w:b/>
          <w:bCs/>
        </w:rPr>
        <w:t>Analysing</w:t>
      </w:r>
      <w:r w:rsidRPr="00AE6EA2">
        <w:t xml:space="preserve">, </w:t>
      </w:r>
      <w:r w:rsidRPr="00AE6EA2">
        <w:rPr>
          <w:b/>
          <w:bCs/>
        </w:rPr>
        <w:t>evaluating</w:t>
      </w:r>
      <w:r w:rsidRPr="00AE6EA2">
        <w:t xml:space="preserve">, </w:t>
      </w:r>
      <w:proofErr w:type="gramStart"/>
      <w:r w:rsidRPr="00AE6EA2">
        <w:rPr>
          <w:b/>
          <w:bCs/>
        </w:rPr>
        <w:t>interpreting</w:t>
      </w:r>
      <w:proofErr w:type="gramEnd"/>
      <w:r w:rsidRPr="00AE6EA2">
        <w:t xml:space="preserve"> and </w:t>
      </w:r>
      <w:r w:rsidRPr="00AE6EA2">
        <w:rPr>
          <w:b/>
          <w:bCs/>
        </w:rPr>
        <w:t>thinking critically</w:t>
      </w:r>
      <w:r w:rsidRPr="00AE6EA2">
        <w:t xml:space="preserve"> about your results is an essential part of undertaking a literature review. </w:t>
      </w:r>
    </w:p>
    <w:p w14:paraId="4816AB26" w14:textId="77777777" w:rsidR="00AE6EA2" w:rsidRPr="00AE6EA2" w:rsidRDefault="00AE6EA2" w:rsidP="00AE6EA2">
      <w:r w:rsidRPr="00AE6EA2">
        <w:t xml:space="preserve"> A literature review will require you to think critically about what you read and identify any gaps in the literature.</w:t>
      </w:r>
    </w:p>
    <w:p w14:paraId="28B0BECD" w14:textId="77777777" w:rsidR="00AE6EA2" w:rsidRPr="00AE6EA2" w:rsidRDefault="00AE6EA2" w:rsidP="00AE6EA2">
      <w:r w:rsidRPr="00AE6EA2">
        <w:lastRenderedPageBreak/>
        <w:t>Your ability to appraise and evaluate the quality of academic research will grow as you read around your topic and develop your knowledge.</w:t>
      </w:r>
    </w:p>
    <w:p w14:paraId="1F948AD4" w14:textId="77777777" w:rsidR="00AE6EA2" w:rsidRPr="00AE6EA2" w:rsidRDefault="00AE6EA2" w:rsidP="00AE6EA2">
      <w:r w:rsidRPr="00AE6EA2">
        <w:t xml:space="preserve">Using your own questioning mindset and the information available in academic databases to evaluate your search results, you can make an informed decision about the quality and reliability of the research you are using. </w:t>
      </w:r>
    </w:p>
    <w:p w14:paraId="209E9E04" w14:textId="77777777" w:rsidR="00AE6EA2" w:rsidRPr="00AE6EA2" w:rsidRDefault="00AE6EA2" w:rsidP="00AE6EA2">
      <w:r w:rsidRPr="00AE6EA2">
        <w:t>The following sections will suggest a series of questions that you may want to consider when evaluating your results.</w:t>
      </w:r>
    </w:p>
    <w:p w14:paraId="52F6BFC1" w14:textId="77777777" w:rsidR="001A4A6B" w:rsidRPr="00AE6EA2" w:rsidRDefault="00700041" w:rsidP="001A4A6B">
      <w:hyperlink w:anchor="_Contents" w:tooltip="Back to Contents" w:history="1">
        <w:r w:rsidR="001A4A6B" w:rsidRPr="000749B5">
          <w:rPr>
            <w:rStyle w:val="Hyperlink"/>
          </w:rPr>
          <w:t>Back to Contents</w:t>
        </w:r>
      </w:hyperlink>
    </w:p>
    <w:p w14:paraId="0020BF5F" w14:textId="15F8B891" w:rsidR="00AE6EA2" w:rsidRPr="00AE6EA2" w:rsidRDefault="00AE6EA2" w:rsidP="00AE6EA2">
      <w:pPr>
        <w:pStyle w:val="Heading3"/>
      </w:pPr>
      <w:bookmarkStart w:id="19" w:name="_Toc140841108"/>
      <w:r w:rsidRPr="00AE6EA2">
        <w:t>Questioning the item</w:t>
      </w:r>
      <w:bookmarkEnd w:id="19"/>
    </w:p>
    <w:p w14:paraId="035A50AB" w14:textId="77777777" w:rsidR="00AE6EA2" w:rsidRPr="00AE6EA2" w:rsidRDefault="00AE6EA2" w:rsidP="001E610B">
      <w:pPr>
        <w:pStyle w:val="ListParagraph"/>
      </w:pPr>
      <w:r w:rsidRPr="00AE6EA2">
        <w:t xml:space="preserve">Is it </w:t>
      </w:r>
      <w:r w:rsidRPr="00AE6EA2">
        <w:rPr>
          <w:b/>
          <w:bCs/>
        </w:rPr>
        <w:t>relevant</w:t>
      </w:r>
      <w:r w:rsidRPr="00AE6EA2">
        <w:t xml:space="preserve"> to your topic? Check the abstract / introduction / conclusion. Is it </w:t>
      </w:r>
      <w:r w:rsidRPr="00AE6EA2">
        <w:rPr>
          <w:b/>
          <w:bCs/>
        </w:rPr>
        <w:t>primary</w:t>
      </w:r>
      <w:r w:rsidRPr="00AE6EA2">
        <w:t xml:space="preserve"> (presenting original research), or </w:t>
      </w:r>
      <w:r w:rsidRPr="00AE6EA2">
        <w:rPr>
          <w:b/>
          <w:bCs/>
        </w:rPr>
        <w:t>secondary</w:t>
      </w:r>
      <w:r w:rsidRPr="00AE6EA2">
        <w:t xml:space="preserve"> research (summarising research)? </w:t>
      </w:r>
    </w:p>
    <w:p w14:paraId="3AD56998" w14:textId="77777777" w:rsidR="00AE6EA2" w:rsidRPr="00AE6EA2" w:rsidRDefault="00AE6EA2" w:rsidP="001E610B">
      <w:pPr>
        <w:pStyle w:val="ListParagraph"/>
      </w:pPr>
      <w:r w:rsidRPr="00AE6EA2">
        <w:t xml:space="preserve">Is the information </w:t>
      </w:r>
      <w:r w:rsidRPr="00AE6EA2">
        <w:rPr>
          <w:b/>
          <w:bCs/>
        </w:rPr>
        <w:t>peer-reviewed</w:t>
      </w:r>
      <w:r w:rsidRPr="00AE6EA2">
        <w:t>?</w:t>
      </w:r>
    </w:p>
    <w:p w14:paraId="2840BA48" w14:textId="77777777" w:rsidR="00AE6EA2" w:rsidRPr="00AE6EA2" w:rsidRDefault="00AE6EA2" w:rsidP="001E610B">
      <w:pPr>
        <w:pStyle w:val="ListParagraph"/>
      </w:pPr>
      <w:r w:rsidRPr="00AE6EA2">
        <w:t xml:space="preserve">How much </w:t>
      </w:r>
      <w:r w:rsidRPr="00AE6EA2">
        <w:rPr>
          <w:b/>
          <w:bCs/>
        </w:rPr>
        <w:t>attention</w:t>
      </w:r>
      <w:r w:rsidRPr="00AE6EA2">
        <w:t xml:space="preserve"> has the research received? </w:t>
      </w:r>
    </w:p>
    <w:p w14:paraId="5637297B" w14:textId="669319A4" w:rsidR="00AE6EA2" w:rsidRPr="00AE6EA2" w:rsidRDefault="00AE6EA2" w:rsidP="001E610B">
      <w:pPr>
        <w:pStyle w:val="ListParagraph"/>
        <w:numPr>
          <w:ilvl w:val="1"/>
          <w:numId w:val="11"/>
        </w:numPr>
      </w:pPr>
      <w:r w:rsidRPr="00AE6EA2">
        <w:t xml:space="preserve">Metrics are quantitative measures designed to help evaluate research outputs by tracking attention received. For more information see </w:t>
      </w:r>
      <w:hyperlink r:id="rId41" w:tooltip="What are bibliometrics and altmetrics?" w:history="1">
        <w:r w:rsidRPr="00AE6EA2">
          <w:rPr>
            <w:rStyle w:val="Hyperlink"/>
          </w:rPr>
          <w:t xml:space="preserve">What are bibliometrics </w:t>
        </w:r>
        <w:r w:rsidRPr="00AE6EA2">
          <w:rPr>
            <w:rStyle w:val="Hyperlink"/>
          </w:rPr>
          <w:t xml:space="preserve">and </w:t>
        </w:r>
        <w:proofErr w:type="spellStart"/>
        <w:r w:rsidRPr="00AE6EA2">
          <w:rPr>
            <w:rStyle w:val="Hyperlink"/>
          </w:rPr>
          <w:t>altmetrics</w:t>
        </w:r>
        <w:proofErr w:type="spellEnd"/>
        <w:r w:rsidRPr="00AE6EA2">
          <w:rPr>
            <w:rStyle w:val="Hyperlink"/>
          </w:rPr>
          <w:t>?</w:t>
        </w:r>
      </w:hyperlink>
      <w:r w:rsidRPr="00AE6EA2">
        <w:t> </w:t>
      </w:r>
    </w:p>
    <w:p w14:paraId="1D3F3EE9" w14:textId="77777777" w:rsidR="00AE6EA2" w:rsidRPr="00AE6EA2" w:rsidRDefault="00AE6EA2" w:rsidP="001E610B">
      <w:pPr>
        <w:pStyle w:val="ListParagraph"/>
      </w:pPr>
      <w:r w:rsidRPr="00AE6EA2">
        <w:t xml:space="preserve">Where is it published? Is it a </w:t>
      </w:r>
      <w:r w:rsidRPr="00AE6EA2">
        <w:rPr>
          <w:b/>
          <w:bCs/>
        </w:rPr>
        <w:t>reputable journal</w:t>
      </w:r>
      <w:r w:rsidRPr="00AE6EA2">
        <w:t xml:space="preserve"> and/or </w:t>
      </w:r>
      <w:r w:rsidRPr="00AE6EA2">
        <w:rPr>
          <w:b/>
          <w:bCs/>
        </w:rPr>
        <w:t>publisher</w:t>
      </w:r>
      <w:r w:rsidRPr="00AE6EA2">
        <w:t>?</w:t>
      </w:r>
    </w:p>
    <w:p w14:paraId="1E5D215A" w14:textId="20C43583" w:rsidR="00AE6EA2" w:rsidRPr="00AE6EA2" w:rsidRDefault="00AE6EA2" w:rsidP="001E610B">
      <w:pPr>
        <w:pStyle w:val="ListParagraph"/>
        <w:numPr>
          <w:ilvl w:val="1"/>
          <w:numId w:val="11"/>
        </w:numPr>
      </w:pPr>
      <w:r w:rsidRPr="00AE6EA2">
        <w:rPr>
          <w:b/>
          <w:bCs/>
        </w:rPr>
        <w:t>Metrics</w:t>
      </w:r>
      <w:r w:rsidRPr="00AE6EA2">
        <w:t xml:space="preserve"> can also help you to identify which journals receive more attention than others. See the ‘Comparing journals’ section of </w:t>
      </w:r>
      <w:hyperlink r:id="rId42" w:tooltip="Uses of bibliometrics and altmetrics" w:history="1">
        <w:r w:rsidRPr="00AE6EA2">
          <w:rPr>
            <w:rStyle w:val="Hyperlink"/>
          </w:rPr>
          <w:t xml:space="preserve">Uses of bibliometrics and </w:t>
        </w:r>
        <w:proofErr w:type="spellStart"/>
        <w:r w:rsidRPr="00AE6EA2">
          <w:rPr>
            <w:rStyle w:val="Hyperlink"/>
          </w:rPr>
          <w:t>altmetrics</w:t>
        </w:r>
        <w:proofErr w:type="spellEnd"/>
      </w:hyperlink>
      <w:r w:rsidRPr="00AE6EA2">
        <w:t>. </w:t>
      </w:r>
    </w:p>
    <w:p w14:paraId="6A0E7DA4" w14:textId="77777777" w:rsidR="001A4A6B" w:rsidRPr="00AE6EA2" w:rsidRDefault="00700041" w:rsidP="001A4A6B">
      <w:hyperlink w:anchor="_Contents" w:tooltip="Back to Contents" w:history="1">
        <w:r w:rsidR="001A4A6B" w:rsidRPr="000749B5">
          <w:rPr>
            <w:rStyle w:val="Hyperlink"/>
          </w:rPr>
          <w:t>Back to Contents</w:t>
        </w:r>
      </w:hyperlink>
    </w:p>
    <w:p w14:paraId="75D52FB7" w14:textId="37D4F492" w:rsidR="00AE6EA2" w:rsidRPr="00AE6EA2" w:rsidRDefault="00AE6EA2" w:rsidP="00AE6EA2">
      <w:pPr>
        <w:pStyle w:val="Heading3"/>
      </w:pPr>
      <w:bookmarkStart w:id="20" w:name="_Toc140841109"/>
      <w:r w:rsidRPr="00AE6EA2">
        <w:t>Questioning the content</w:t>
      </w:r>
      <w:bookmarkEnd w:id="20"/>
    </w:p>
    <w:p w14:paraId="0E947E43" w14:textId="77777777" w:rsidR="00AE6EA2" w:rsidRPr="00AE6EA2" w:rsidRDefault="00AE6EA2" w:rsidP="001E610B">
      <w:pPr>
        <w:pStyle w:val="ListParagraph"/>
      </w:pPr>
      <w:r w:rsidRPr="00AE6EA2">
        <w:t xml:space="preserve">How does the information relate to the </w:t>
      </w:r>
      <w:r w:rsidRPr="00AE6EA2">
        <w:rPr>
          <w:b/>
          <w:bCs/>
        </w:rPr>
        <w:t>topic</w:t>
      </w:r>
      <w:r w:rsidRPr="00AE6EA2">
        <w:t>?</w:t>
      </w:r>
    </w:p>
    <w:p w14:paraId="71BC90B3" w14:textId="77777777" w:rsidR="00AE6EA2" w:rsidRPr="00AE6EA2" w:rsidRDefault="00AE6EA2" w:rsidP="001E610B">
      <w:pPr>
        <w:pStyle w:val="ListParagraph"/>
      </w:pPr>
      <w:r w:rsidRPr="00AE6EA2">
        <w:t xml:space="preserve">Has the work been supported by </w:t>
      </w:r>
      <w:r w:rsidRPr="00AE6EA2">
        <w:rPr>
          <w:b/>
          <w:bCs/>
        </w:rPr>
        <w:t>reputable research</w:t>
      </w:r>
      <w:r w:rsidRPr="00AE6EA2">
        <w:t>?</w:t>
      </w:r>
    </w:p>
    <w:p w14:paraId="6A08245A" w14:textId="77777777" w:rsidR="00AE6EA2" w:rsidRPr="00AE6EA2" w:rsidRDefault="00AE6EA2" w:rsidP="001E610B">
      <w:pPr>
        <w:pStyle w:val="ListParagraph"/>
      </w:pPr>
      <w:r w:rsidRPr="00AE6EA2">
        <w:t xml:space="preserve">Are the </w:t>
      </w:r>
      <w:r w:rsidRPr="00AE6EA2">
        <w:rPr>
          <w:b/>
          <w:bCs/>
        </w:rPr>
        <w:t>references</w:t>
      </w:r>
      <w:r w:rsidRPr="00AE6EA2">
        <w:t xml:space="preserve"> used appropriate? </w:t>
      </w:r>
    </w:p>
    <w:p w14:paraId="55677E50" w14:textId="77777777" w:rsidR="00AE6EA2" w:rsidRPr="00AE6EA2" w:rsidRDefault="00AE6EA2" w:rsidP="001E610B">
      <w:pPr>
        <w:pStyle w:val="ListParagraph"/>
      </w:pPr>
      <w:r w:rsidRPr="00AE6EA2">
        <w:t xml:space="preserve">Are the </w:t>
      </w:r>
      <w:r w:rsidRPr="00AE6EA2">
        <w:rPr>
          <w:b/>
          <w:bCs/>
        </w:rPr>
        <w:t>research methods</w:t>
      </w:r>
      <w:r w:rsidRPr="00AE6EA2">
        <w:t xml:space="preserve"> and </w:t>
      </w:r>
      <w:r w:rsidRPr="00AE6EA2">
        <w:rPr>
          <w:b/>
          <w:bCs/>
        </w:rPr>
        <w:t>conclusions</w:t>
      </w:r>
      <w:r w:rsidRPr="00AE6EA2">
        <w:t xml:space="preserve"> valid/reliable? </w:t>
      </w:r>
    </w:p>
    <w:p w14:paraId="7E65B94C" w14:textId="77777777" w:rsidR="00AE6EA2" w:rsidRPr="00AE6EA2" w:rsidRDefault="00AE6EA2" w:rsidP="001E610B">
      <w:pPr>
        <w:pStyle w:val="ListParagraph"/>
      </w:pPr>
      <w:r w:rsidRPr="00AE6EA2">
        <w:t xml:space="preserve">Are the conclusions in line with </w:t>
      </w:r>
      <w:proofErr w:type="gramStart"/>
      <w:r w:rsidRPr="00AE6EA2">
        <w:rPr>
          <w:b/>
          <w:bCs/>
        </w:rPr>
        <w:t>other</w:t>
      </w:r>
      <w:proofErr w:type="gramEnd"/>
      <w:r w:rsidRPr="00AE6EA2">
        <w:rPr>
          <w:b/>
          <w:bCs/>
        </w:rPr>
        <w:t xml:space="preserve"> research</w:t>
      </w:r>
      <w:r w:rsidRPr="00AE6EA2">
        <w:t xml:space="preserve"> on the topic? If not, why not?</w:t>
      </w:r>
    </w:p>
    <w:p w14:paraId="48F6F344" w14:textId="77777777" w:rsidR="001A4A6B" w:rsidRPr="00AE6EA2" w:rsidRDefault="00700041" w:rsidP="001A4A6B">
      <w:hyperlink w:anchor="_Contents" w:tooltip="Back to Contents" w:history="1">
        <w:r w:rsidR="001A4A6B" w:rsidRPr="000749B5">
          <w:rPr>
            <w:rStyle w:val="Hyperlink"/>
          </w:rPr>
          <w:t>Back to Contents</w:t>
        </w:r>
      </w:hyperlink>
    </w:p>
    <w:p w14:paraId="62FE30A7" w14:textId="77777777" w:rsidR="004B6F4A" w:rsidRDefault="004B6F4A">
      <w:pPr>
        <w:rPr>
          <w:rFonts w:asciiTheme="majorHAnsi" w:eastAsiaTheme="majorEastAsia" w:hAnsiTheme="majorHAnsi" w:cstheme="majorBidi"/>
          <w:color w:val="000000" w:themeColor="text1"/>
          <w:sz w:val="28"/>
          <w:szCs w:val="24"/>
        </w:rPr>
      </w:pPr>
      <w:r>
        <w:br w:type="page"/>
      </w:r>
    </w:p>
    <w:p w14:paraId="1F828A94" w14:textId="4B49A2FA" w:rsidR="00AE6EA2" w:rsidRPr="00AE6EA2" w:rsidRDefault="00AE6EA2" w:rsidP="00AE6EA2">
      <w:pPr>
        <w:pStyle w:val="Heading3"/>
      </w:pPr>
      <w:bookmarkStart w:id="21" w:name="_Toc140841110"/>
      <w:r w:rsidRPr="00AE6EA2">
        <w:lastRenderedPageBreak/>
        <w:t xml:space="preserve">Questioning the </w:t>
      </w:r>
      <w:r>
        <w:t>author</w:t>
      </w:r>
      <w:bookmarkEnd w:id="21"/>
    </w:p>
    <w:p w14:paraId="6E0B0DE1" w14:textId="77777777" w:rsidR="00AE6EA2" w:rsidRPr="00AE6EA2" w:rsidRDefault="00AE6EA2" w:rsidP="001E610B">
      <w:pPr>
        <w:pStyle w:val="ListParagraph"/>
      </w:pPr>
      <w:r w:rsidRPr="00AE6EA2">
        <w:rPr>
          <w:b/>
          <w:bCs/>
        </w:rPr>
        <w:t>What else</w:t>
      </w:r>
      <w:r w:rsidRPr="00AE6EA2">
        <w:t xml:space="preserve"> have they written?</w:t>
      </w:r>
    </w:p>
    <w:p w14:paraId="392060D5" w14:textId="77777777" w:rsidR="00AE6EA2" w:rsidRPr="00AE6EA2" w:rsidRDefault="00AE6EA2" w:rsidP="001E610B">
      <w:pPr>
        <w:pStyle w:val="ListParagraph"/>
      </w:pPr>
      <w:r w:rsidRPr="00AE6EA2">
        <w:t xml:space="preserve">Are they </w:t>
      </w:r>
      <w:r w:rsidRPr="00AE6EA2">
        <w:rPr>
          <w:b/>
          <w:bCs/>
        </w:rPr>
        <w:t>influential</w:t>
      </w:r>
      <w:r w:rsidRPr="00AE6EA2">
        <w:t xml:space="preserve"> in their field? Citations can give an indication of the influence or reputation of an author.</w:t>
      </w:r>
    </w:p>
    <w:p w14:paraId="2A2F9B08" w14:textId="77777777" w:rsidR="00AE6EA2" w:rsidRPr="00AE6EA2" w:rsidRDefault="00AE6EA2" w:rsidP="001E610B">
      <w:pPr>
        <w:pStyle w:val="ListParagraph"/>
      </w:pPr>
      <w:r w:rsidRPr="00AE6EA2">
        <w:t xml:space="preserve">Who are they </w:t>
      </w:r>
      <w:r w:rsidRPr="00AE6EA2">
        <w:rPr>
          <w:b/>
          <w:bCs/>
        </w:rPr>
        <w:t>funded</w:t>
      </w:r>
      <w:r w:rsidRPr="00AE6EA2">
        <w:t xml:space="preserve"> by?</w:t>
      </w:r>
    </w:p>
    <w:p w14:paraId="7F5B389A" w14:textId="77777777" w:rsidR="00AE6EA2" w:rsidRPr="00AE6EA2" w:rsidRDefault="00AE6EA2" w:rsidP="001E610B">
      <w:pPr>
        <w:pStyle w:val="ListParagraph"/>
      </w:pPr>
      <w:r w:rsidRPr="00AE6EA2">
        <w:t xml:space="preserve">Do they work for a particular </w:t>
      </w:r>
      <w:r w:rsidRPr="00AE6EA2">
        <w:rPr>
          <w:b/>
          <w:bCs/>
        </w:rPr>
        <w:t>organisation</w:t>
      </w:r>
      <w:r w:rsidRPr="00AE6EA2">
        <w:t xml:space="preserve">? </w:t>
      </w:r>
    </w:p>
    <w:p w14:paraId="69975CB6" w14:textId="77777777" w:rsidR="00AE6EA2" w:rsidRPr="00AE6EA2" w:rsidRDefault="00AE6EA2" w:rsidP="00AE6EA2">
      <w:r w:rsidRPr="00AE6EA2">
        <w:t xml:space="preserve">You can use </w:t>
      </w:r>
      <w:r w:rsidRPr="00AE6EA2">
        <w:rPr>
          <w:b/>
          <w:bCs/>
        </w:rPr>
        <w:t>Web of Science</w:t>
      </w:r>
      <w:r w:rsidRPr="00AE6EA2">
        <w:t xml:space="preserve"> and </w:t>
      </w:r>
      <w:r w:rsidRPr="00AE6EA2">
        <w:rPr>
          <w:b/>
          <w:bCs/>
        </w:rPr>
        <w:t>Scopus</w:t>
      </w:r>
      <w:r w:rsidRPr="00AE6EA2">
        <w:t xml:space="preserve"> to search for an author, learn more about their academic credentials, the subject area they work in, and explore the other articles they have written. </w:t>
      </w:r>
    </w:p>
    <w:p w14:paraId="6ECC9A31" w14:textId="77777777" w:rsidR="00AE6EA2" w:rsidRPr="00AE6EA2" w:rsidRDefault="00AE6EA2" w:rsidP="00AE6EA2">
      <w:r w:rsidRPr="00AE6EA2">
        <w:t>This may help you build a picture of the author’s research interests, their contribution to their field, and check to see if there have been more recent developments in the subject area.</w:t>
      </w:r>
    </w:p>
    <w:p w14:paraId="3A442F1B" w14:textId="77777777" w:rsidR="00AE6EA2" w:rsidRPr="00AE6EA2" w:rsidRDefault="00AE6EA2" w:rsidP="00AE6EA2">
      <w:r w:rsidRPr="00AE6EA2">
        <w:t xml:space="preserve">Click on the links below to watch the </w:t>
      </w:r>
      <w:proofErr w:type="gramStart"/>
      <w:r w:rsidRPr="00AE6EA2">
        <w:t>Library</w:t>
      </w:r>
      <w:proofErr w:type="gramEnd"/>
      <w:r w:rsidRPr="00AE6EA2">
        <w:t xml:space="preserve"> video guides on how to assess an author’s impact:</w:t>
      </w:r>
    </w:p>
    <w:p w14:paraId="64CFE876" w14:textId="0C9A579D" w:rsidR="00AE6EA2" w:rsidRPr="00AE6EA2" w:rsidRDefault="00700041" w:rsidP="00175A10">
      <w:r>
        <w:fldChar w:fldCharType="begin"/>
      </w:r>
      <w:r w:rsidR="00BB248E">
        <w:instrText>HYPERLINK "https://digitalmedia.sheffield.ac.uk/media/How+to+assess+an+author%27s+impact+in+Scopus/1_uv89j33d" \o "How to assess an author's impact in Scopus video guide"</w:instrText>
      </w:r>
      <w:r>
        <w:fldChar w:fldCharType="separate"/>
      </w:r>
      <w:r w:rsidR="00AE6EA2" w:rsidRPr="00AE6EA2">
        <w:rPr>
          <w:rStyle w:val="Hyperlink"/>
        </w:rPr>
        <w:t xml:space="preserve">How to assess an author's </w:t>
      </w:r>
      <w:r w:rsidR="00175A10">
        <w:rPr>
          <w:rStyle w:val="Hyperlink"/>
        </w:rPr>
        <w:t>influence</w:t>
      </w:r>
      <w:r w:rsidR="00AE6EA2" w:rsidRPr="00AE6EA2">
        <w:rPr>
          <w:rStyle w:val="Hyperlink"/>
        </w:rPr>
        <w:t xml:space="preserve"> in Scopus video guide</w:t>
      </w:r>
      <w:r>
        <w:rPr>
          <w:rStyle w:val="Hyperlink"/>
        </w:rPr>
        <w:fldChar w:fldCharType="end"/>
      </w:r>
    </w:p>
    <w:p w14:paraId="1715E5EA" w14:textId="3D520434" w:rsidR="00AE6EA2" w:rsidRPr="00AE6EA2" w:rsidRDefault="00700041" w:rsidP="00175A10">
      <w:hyperlink r:id="rId43" w:tooltip="How to assess an author's impact in Web of Science video guide" w:history="1">
        <w:r w:rsidR="00AE6EA2" w:rsidRPr="00AE6EA2">
          <w:rPr>
            <w:rStyle w:val="Hyperlink"/>
          </w:rPr>
          <w:t xml:space="preserve">How to assess an author's </w:t>
        </w:r>
        <w:r w:rsidR="00175A10">
          <w:rPr>
            <w:rStyle w:val="Hyperlink"/>
          </w:rPr>
          <w:t>influence</w:t>
        </w:r>
        <w:r w:rsidR="00AE6EA2" w:rsidRPr="00AE6EA2">
          <w:rPr>
            <w:rStyle w:val="Hyperlink"/>
          </w:rPr>
          <w:t xml:space="preserve"> in Web of Science video guide</w:t>
        </w:r>
      </w:hyperlink>
    </w:p>
    <w:p w14:paraId="44DF46C1" w14:textId="77777777" w:rsidR="001A4A6B" w:rsidRPr="00AE6EA2" w:rsidRDefault="00700041" w:rsidP="001A4A6B">
      <w:hyperlink w:anchor="_Contents" w:tooltip="Back to Contents" w:history="1">
        <w:r w:rsidR="001A4A6B" w:rsidRPr="000749B5">
          <w:rPr>
            <w:rStyle w:val="Hyperlink"/>
          </w:rPr>
          <w:t>Back to Contents</w:t>
        </w:r>
      </w:hyperlink>
    </w:p>
    <w:p w14:paraId="3E21FCD4" w14:textId="6E78A1E5" w:rsidR="00AE6EA2" w:rsidRPr="00AE6EA2" w:rsidRDefault="00AE6EA2" w:rsidP="00AE6EA2">
      <w:pPr>
        <w:pStyle w:val="Heading3"/>
      </w:pPr>
      <w:bookmarkStart w:id="22" w:name="_Toc140841111"/>
      <w:r w:rsidRPr="00AE6EA2">
        <w:t>Questioning the currency</w:t>
      </w:r>
      <w:bookmarkEnd w:id="22"/>
    </w:p>
    <w:p w14:paraId="38ED1B0C" w14:textId="77777777" w:rsidR="00AE6EA2" w:rsidRPr="00AE6EA2" w:rsidRDefault="00AE6EA2" w:rsidP="001E610B">
      <w:pPr>
        <w:pStyle w:val="ListParagraph"/>
      </w:pPr>
      <w:r w:rsidRPr="00AE6EA2">
        <w:rPr>
          <w:b/>
          <w:bCs/>
        </w:rPr>
        <w:t>When</w:t>
      </w:r>
      <w:r w:rsidRPr="00AE6EA2">
        <w:t xml:space="preserve"> was it published?</w:t>
      </w:r>
    </w:p>
    <w:p w14:paraId="7B336084" w14:textId="77777777" w:rsidR="00AE6EA2" w:rsidRPr="00AE6EA2" w:rsidRDefault="00AE6EA2" w:rsidP="001E610B">
      <w:pPr>
        <w:pStyle w:val="ListParagraph"/>
      </w:pPr>
      <w:r w:rsidRPr="00AE6EA2">
        <w:t xml:space="preserve">How </w:t>
      </w:r>
      <w:r w:rsidRPr="00AE6EA2">
        <w:rPr>
          <w:b/>
          <w:bCs/>
        </w:rPr>
        <w:t>current</w:t>
      </w:r>
      <w:r w:rsidRPr="00AE6EA2">
        <w:t xml:space="preserve"> is the information? The importance of this will vary by topic. </w:t>
      </w:r>
    </w:p>
    <w:p w14:paraId="7D0A9AE4" w14:textId="77777777" w:rsidR="00AE6EA2" w:rsidRPr="00AE6EA2" w:rsidRDefault="00AE6EA2" w:rsidP="001E610B">
      <w:pPr>
        <w:pStyle w:val="ListParagraph"/>
      </w:pPr>
      <w:r w:rsidRPr="00AE6EA2">
        <w:t xml:space="preserve">Why has this information appeared </w:t>
      </w:r>
      <w:proofErr w:type="gramStart"/>
      <w:r w:rsidRPr="00AE6EA2">
        <w:rPr>
          <w:b/>
          <w:bCs/>
        </w:rPr>
        <w:t>at this point in time</w:t>
      </w:r>
      <w:proofErr w:type="gramEnd"/>
      <w:r w:rsidRPr="00AE6EA2">
        <w:t>?</w:t>
      </w:r>
    </w:p>
    <w:p w14:paraId="1AE50F3F" w14:textId="77777777" w:rsidR="00AE6EA2" w:rsidRPr="00AE6EA2" w:rsidRDefault="00AE6EA2" w:rsidP="001E610B">
      <w:pPr>
        <w:pStyle w:val="ListParagraph"/>
      </w:pPr>
      <w:r w:rsidRPr="00AE6EA2">
        <w:t xml:space="preserve">Have more recent articles cited this research? Have they </w:t>
      </w:r>
      <w:r w:rsidRPr="00AE6EA2">
        <w:rPr>
          <w:b/>
          <w:bCs/>
        </w:rPr>
        <w:t>reproduced</w:t>
      </w:r>
      <w:r w:rsidRPr="00AE6EA2">
        <w:t xml:space="preserve">, </w:t>
      </w:r>
      <w:proofErr w:type="gramStart"/>
      <w:r w:rsidRPr="00AE6EA2">
        <w:rPr>
          <w:b/>
          <w:bCs/>
        </w:rPr>
        <w:t>refuted</w:t>
      </w:r>
      <w:proofErr w:type="gramEnd"/>
      <w:r w:rsidRPr="00AE6EA2">
        <w:t xml:space="preserve"> or </w:t>
      </w:r>
      <w:r w:rsidRPr="00AE6EA2">
        <w:rPr>
          <w:b/>
          <w:bCs/>
        </w:rPr>
        <w:t xml:space="preserve">built upon </w:t>
      </w:r>
      <w:r w:rsidRPr="00AE6EA2">
        <w:t xml:space="preserve">the original conclusions? </w:t>
      </w:r>
    </w:p>
    <w:p w14:paraId="6086A573" w14:textId="5B135BEB" w:rsidR="00AE6EA2" w:rsidRPr="00AE6EA2" w:rsidRDefault="00AE6EA2" w:rsidP="00AE6EA2">
      <w:pPr>
        <w:pStyle w:val="Heading3"/>
      </w:pPr>
      <w:bookmarkStart w:id="23" w:name="_Toc140841112"/>
      <w:r w:rsidRPr="00AE6EA2">
        <w:t>Analysing your results</w:t>
      </w:r>
      <w:bookmarkEnd w:id="23"/>
    </w:p>
    <w:p w14:paraId="28860425" w14:textId="77777777" w:rsidR="00AE6EA2" w:rsidRPr="00AE6EA2" w:rsidRDefault="00AE6EA2" w:rsidP="00AE6EA2">
      <w:r w:rsidRPr="00AE6EA2">
        <w:t xml:space="preserve">You can use the inbuilt functionality of some databases to analyse your results further. Click on the links below to see how Scopus and Web of Science do this, including analysis by author, institution, year of publication, </w:t>
      </w:r>
      <w:proofErr w:type="gramStart"/>
      <w:r w:rsidRPr="00AE6EA2">
        <w:t>country</w:t>
      </w:r>
      <w:proofErr w:type="gramEnd"/>
      <w:r w:rsidRPr="00AE6EA2">
        <w:t xml:space="preserve"> and subject area.</w:t>
      </w:r>
    </w:p>
    <w:p w14:paraId="3859D157" w14:textId="43BCEF71" w:rsidR="00AE6EA2" w:rsidRPr="00AE6EA2" w:rsidRDefault="00700041" w:rsidP="00AE6EA2">
      <w:pPr>
        <w:rPr>
          <w:rStyle w:val="Hyperlink"/>
        </w:rPr>
      </w:pPr>
      <w:hyperlink r:id="rId44" w:tooltip="How to analyze your search results tutorial" w:history="1">
        <w:r w:rsidR="00AE6EA2" w:rsidRPr="009435CA">
          <w:rPr>
            <w:rStyle w:val="Hyperlink"/>
          </w:rPr>
          <w:t xml:space="preserve">Scopus Tutorial: How to </w:t>
        </w:r>
        <w:proofErr w:type="spellStart"/>
        <w:r w:rsidR="00AE6EA2" w:rsidRPr="009435CA">
          <w:rPr>
            <w:rStyle w:val="Hyperlink"/>
          </w:rPr>
          <w:t>analy</w:t>
        </w:r>
        <w:r w:rsidR="00AE6EA2" w:rsidRPr="009435CA">
          <w:rPr>
            <w:rStyle w:val="Hyperlink"/>
          </w:rPr>
          <w:t>ze</w:t>
        </w:r>
        <w:proofErr w:type="spellEnd"/>
        <w:r w:rsidR="00AE6EA2" w:rsidRPr="009435CA">
          <w:rPr>
            <w:rStyle w:val="Hyperlink"/>
          </w:rPr>
          <w:t xml:space="preserve"> your search resul</w:t>
        </w:r>
        <w:r w:rsidR="009435CA" w:rsidRPr="009435CA">
          <w:rPr>
            <w:rStyle w:val="Hyperlink"/>
          </w:rPr>
          <w:t>ts</w:t>
        </w:r>
      </w:hyperlink>
      <w:r w:rsidR="00AE6EA2" w:rsidRPr="00AE6EA2">
        <w:fldChar w:fldCharType="begin"/>
      </w:r>
      <w:r w:rsidR="00AE6EA2" w:rsidRPr="00AE6EA2">
        <w:instrText>HYPERLINK "https://youtu.be/5glXd4Xuj6w" \o "How to analyze your search results in Scopus YouTube video"</w:instrText>
      </w:r>
      <w:r w:rsidR="00AE6EA2" w:rsidRPr="00AE6EA2">
        <w:fldChar w:fldCharType="separate"/>
      </w:r>
    </w:p>
    <w:p w14:paraId="68C0BE89" w14:textId="1CEE96F5" w:rsidR="00DD0211" w:rsidRDefault="00AE6EA2" w:rsidP="00DD0211">
      <w:r w:rsidRPr="00AE6EA2">
        <w:fldChar w:fldCharType="end"/>
      </w:r>
      <w:hyperlink r:id="rId45" w:tooltip="Steps to analyze results in Web of Science" w:history="1">
        <w:r w:rsidR="00DD0211" w:rsidRPr="00DD0211">
          <w:rPr>
            <w:rStyle w:val="Hyperlink"/>
          </w:rPr>
          <w:t>Web of Science: Steps t</w:t>
        </w:r>
        <w:r w:rsidR="00DD0211" w:rsidRPr="00DD0211">
          <w:rPr>
            <w:rStyle w:val="Hyperlink"/>
          </w:rPr>
          <w:t xml:space="preserve">o </w:t>
        </w:r>
        <w:proofErr w:type="spellStart"/>
        <w:r w:rsidR="00DD0211" w:rsidRPr="00DD0211">
          <w:rPr>
            <w:rStyle w:val="Hyperlink"/>
          </w:rPr>
          <w:t>analyze</w:t>
        </w:r>
        <w:proofErr w:type="spellEnd"/>
        <w:r w:rsidR="00DD0211" w:rsidRPr="00DD0211">
          <w:rPr>
            <w:rStyle w:val="Hyperlink"/>
          </w:rPr>
          <w:t xml:space="preserve"> results</w:t>
        </w:r>
      </w:hyperlink>
      <w:r w:rsidR="00DD0211">
        <w:t xml:space="preserve"> </w:t>
      </w:r>
    </w:p>
    <w:p w14:paraId="7551811B" w14:textId="0E2947EB" w:rsidR="001A4A6B" w:rsidRPr="00AE6EA2" w:rsidRDefault="00700041" w:rsidP="001A4A6B">
      <w:hyperlink w:anchor="_Contents" w:tooltip="Back to Contents" w:history="1">
        <w:r w:rsidR="001A4A6B" w:rsidRPr="000749B5">
          <w:rPr>
            <w:rStyle w:val="Hyperlink"/>
          </w:rPr>
          <w:t>Back to Contents</w:t>
        </w:r>
      </w:hyperlink>
    </w:p>
    <w:p w14:paraId="4BFAE7D1" w14:textId="77777777" w:rsidR="004B6F4A" w:rsidRDefault="004B6F4A">
      <w:pPr>
        <w:rPr>
          <w:rFonts w:asciiTheme="majorHAnsi" w:eastAsiaTheme="majorEastAsia" w:hAnsiTheme="majorHAnsi" w:cstheme="majorBidi"/>
          <w:color w:val="000000" w:themeColor="text1"/>
          <w:sz w:val="32"/>
          <w:szCs w:val="26"/>
        </w:rPr>
      </w:pPr>
      <w:r>
        <w:br w:type="page"/>
      </w:r>
    </w:p>
    <w:p w14:paraId="455A75FF" w14:textId="4C9D5CB8" w:rsidR="00AE6EA2" w:rsidRPr="00AE6EA2" w:rsidRDefault="00AE6EA2" w:rsidP="001A4A6B">
      <w:pPr>
        <w:pStyle w:val="Heading2"/>
      </w:pPr>
      <w:bookmarkStart w:id="24" w:name="_Toc140841113"/>
      <w:r w:rsidRPr="00AE6EA2">
        <w:lastRenderedPageBreak/>
        <w:t>Stage 4: Writing</w:t>
      </w:r>
      <w:bookmarkEnd w:id="24"/>
    </w:p>
    <w:p w14:paraId="3A6D8484" w14:textId="77777777" w:rsidR="00AE6EA2" w:rsidRPr="00AE6EA2" w:rsidRDefault="00AE6EA2" w:rsidP="00AE6EA2">
      <w:r w:rsidRPr="00AE6EA2">
        <w:t>This section will focus on writing your literature review:</w:t>
      </w:r>
    </w:p>
    <w:p w14:paraId="16817D5E" w14:textId="77777777" w:rsidR="00AE6EA2" w:rsidRPr="00AE6EA2" w:rsidRDefault="00AE6EA2" w:rsidP="001E610B">
      <w:pPr>
        <w:pStyle w:val="ListParagraph"/>
      </w:pPr>
      <w:r w:rsidRPr="00AE6EA2">
        <w:t xml:space="preserve">Your review needs to have a </w:t>
      </w:r>
      <w:r w:rsidRPr="00AE6EA2">
        <w:rPr>
          <w:b/>
          <w:bCs/>
        </w:rPr>
        <w:t>critical academic style</w:t>
      </w:r>
      <w:r w:rsidRPr="00AE6EA2">
        <w:t xml:space="preserve">. </w:t>
      </w:r>
    </w:p>
    <w:p w14:paraId="00B34895" w14:textId="77777777" w:rsidR="00AE6EA2" w:rsidRPr="00AE6EA2" w:rsidRDefault="00AE6EA2" w:rsidP="001E610B">
      <w:pPr>
        <w:pStyle w:val="ListParagraph"/>
      </w:pPr>
      <w:r w:rsidRPr="00AE6EA2">
        <w:t xml:space="preserve">Organise your review around </w:t>
      </w:r>
      <w:r w:rsidRPr="00AE6EA2">
        <w:rPr>
          <w:b/>
          <w:bCs/>
        </w:rPr>
        <w:t>key themes</w:t>
      </w:r>
      <w:r w:rsidRPr="00AE6EA2">
        <w:t xml:space="preserve"> identified within the literature.</w:t>
      </w:r>
    </w:p>
    <w:p w14:paraId="78F42FE7" w14:textId="77777777" w:rsidR="00AE6EA2" w:rsidRPr="00AE6EA2" w:rsidRDefault="00AE6EA2" w:rsidP="001E610B">
      <w:pPr>
        <w:pStyle w:val="ListParagraph"/>
      </w:pPr>
      <w:r w:rsidRPr="00AE6EA2">
        <w:rPr>
          <w:b/>
          <w:bCs/>
        </w:rPr>
        <w:t>Plan carefully</w:t>
      </w:r>
      <w:r w:rsidRPr="00AE6EA2">
        <w:t xml:space="preserve"> to ensure that your review is structured in a logical way with clear links between sections.</w:t>
      </w:r>
    </w:p>
    <w:p w14:paraId="4ADE9E77" w14:textId="77777777" w:rsidR="00AE6EA2" w:rsidRPr="00AE6EA2" w:rsidRDefault="00AE6EA2" w:rsidP="001E610B">
      <w:pPr>
        <w:pStyle w:val="ListParagraph"/>
      </w:pPr>
      <w:r w:rsidRPr="00AE6EA2">
        <w:t xml:space="preserve">Support the statements you make with </w:t>
      </w:r>
      <w:r w:rsidRPr="00AE6EA2">
        <w:rPr>
          <w:b/>
          <w:bCs/>
        </w:rPr>
        <w:t>examples</w:t>
      </w:r>
      <w:r w:rsidRPr="00AE6EA2">
        <w:t xml:space="preserve"> and </w:t>
      </w:r>
      <w:r w:rsidRPr="00AE6EA2">
        <w:rPr>
          <w:b/>
          <w:bCs/>
        </w:rPr>
        <w:t>evidence</w:t>
      </w:r>
      <w:r w:rsidRPr="00AE6EA2">
        <w:t xml:space="preserve"> from your synthesis of the literature. </w:t>
      </w:r>
    </w:p>
    <w:p w14:paraId="59720FAC" w14:textId="77777777" w:rsidR="00AE6EA2" w:rsidRPr="00AE6EA2" w:rsidRDefault="00AE6EA2" w:rsidP="001E610B">
      <w:pPr>
        <w:pStyle w:val="ListParagraph"/>
      </w:pPr>
      <w:r w:rsidRPr="00AE6EA2">
        <w:t xml:space="preserve">Finally, ensure that you include your own </w:t>
      </w:r>
      <w:r w:rsidRPr="00AE6EA2">
        <w:rPr>
          <w:b/>
          <w:bCs/>
        </w:rPr>
        <w:t>analysis</w:t>
      </w:r>
      <w:r w:rsidRPr="00AE6EA2">
        <w:t xml:space="preserve"> and explain how it relates to your own research.</w:t>
      </w:r>
    </w:p>
    <w:p w14:paraId="1A0C4C2E" w14:textId="77777777" w:rsidR="001A4A6B" w:rsidRPr="00AE6EA2" w:rsidRDefault="00700041" w:rsidP="001A4A6B">
      <w:hyperlink w:anchor="_Contents" w:tooltip="Back to Contents" w:history="1">
        <w:r w:rsidR="001A4A6B" w:rsidRPr="000749B5">
          <w:rPr>
            <w:rStyle w:val="Hyperlink"/>
          </w:rPr>
          <w:t>Back to Contents</w:t>
        </w:r>
      </w:hyperlink>
    </w:p>
    <w:p w14:paraId="07D02E87" w14:textId="2ACC0C32" w:rsidR="00AE6EA2" w:rsidRPr="00AE6EA2" w:rsidRDefault="00AE6EA2" w:rsidP="00AE6EA2">
      <w:pPr>
        <w:pStyle w:val="Heading3"/>
      </w:pPr>
      <w:bookmarkStart w:id="25" w:name="_Toc140841114"/>
      <w:r w:rsidRPr="00AE6EA2">
        <w:t>Further support for academic writing</w:t>
      </w:r>
      <w:bookmarkEnd w:id="25"/>
    </w:p>
    <w:p w14:paraId="589599E1" w14:textId="77777777" w:rsidR="00AE6EA2" w:rsidRPr="00AE6EA2" w:rsidRDefault="00AE6EA2" w:rsidP="00AE6EA2">
      <w:r w:rsidRPr="00AE6EA2">
        <w:t xml:space="preserve">The University’s </w:t>
      </w:r>
      <w:r w:rsidRPr="00AE6EA2">
        <w:rPr>
          <w:b/>
          <w:bCs/>
        </w:rPr>
        <w:t>301 Academic Skills Centre</w:t>
      </w:r>
      <w:r w:rsidRPr="00AE6EA2">
        <w:t xml:space="preserve"> deliver a workshop on Writing a Literature Review and provide guidance on academic writing including a digital workshop. Follow the links below to access them:</w:t>
      </w:r>
    </w:p>
    <w:p w14:paraId="7E3D2659" w14:textId="67D314FE" w:rsidR="00AE6EA2" w:rsidRPr="00AE6EA2" w:rsidRDefault="00700041" w:rsidP="00AE6EA2">
      <w:hyperlink r:id="rId46" w:tooltip="301: Academic Skills Centre home" w:history="1">
        <w:r w:rsidR="00AE6EA2" w:rsidRPr="00AE6EA2">
          <w:rPr>
            <w:rStyle w:val="Hyperlink"/>
          </w:rPr>
          <w:t>301: Acad</w:t>
        </w:r>
        <w:r w:rsidR="00AE6EA2" w:rsidRPr="00AE6EA2">
          <w:rPr>
            <w:rStyle w:val="Hyperlink"/>
          </w:rPr>
          <w:t>em</w:t>
        </w:r>
        <w:r w:rsidR="00AE6EA2" w:rsidRPr="00AE6EA2">
          <w:rPr>
            <w:rStyle w:val="Hyperlink"/>
          </w:rPr>
          <w:t>i</w:t>
        </w:r>
        <w:r w:rsidR="00AE6EA2" w:rsidRPr="00AE6EA2">
          <w:rPr>
            <w:rStyle w:val="Hyperlink"/>
          </w:rPr>
          <w:t>c Skills Centre home</w:t>
        </w:r>
      </w:hyperlink>
    </w:p>
    <w:p w14:paraId="0AF52DD4" w14:textId="4609A92A" w:rsidR="00AE6EA2" w:rsidRPr="00AE6EA2" w:rsidRDefault="00700041" w:rsidP="00AE6EA2">
      <w:hyperlink r:id="rId47" w:tooltip="301: Writing a Literature Review workshop" w:history="1">
        <w:r w:rsidR="00AE6EA2" w:rsidRPr="00AE6EA2">
          <w:rPr>
            <w:rStyle w:val="Hyperlink"/>
          </w:rPr>
          <w:t>301: Writing</w:t>
        </w:r>
        <w:r w:rsidR="00AE6EA2" w:rsidRPr="00AE6EA2">
          <w:rPr>
            <w:rStyle w:val="Hyperlink"/>
          </w:rPr>
          <w:t xml:space="preserve"> a Literat</w:t>
        </w:r>
        <w:r w:rsidR="00AE6EA2" w:rsidRPr="00AE6EA2">
          <w:rPr>
            <w:rStyle w:val="Hyperlink"/>
          </w:rPr>
          <w:t>u</w:t>
        </w:r>
        <w:r w:rsidR="00AE6EA2" w:rsidRPr="00AE6EA2">
          <w:rPr>
            <w:rStyle w:val="Hyperlink"/>
          </w:rPr>
          <w:t>re Review workshop</w:t>
        </w:r>
      </w:hyperlink>
    </w:p>
    <w:p w14:paraId="7AEBDD7A" w14:textId="3F221DF0" w:rsidR="00AE6EA2" w:rsidRPr="00AE6EA2" w:rsidRDefault="00700041" w:rsidP="00AE6EA2">
      <w:hyperlink r:id="rId48" w:tooltip="301: Academic writing guidance" w:history="1">
        <w:r w:rsidR="00AE6EA2" w:rsidRPr="00AE6EA2">
          <w:rPr>
            <w:rStyle w:val="Hyperlink"/>
          </w:rPr>
          <w:t>301: Academic writing guidance</w:t>
        </w:r>
      </w:hyperlink>
    </w:p>
    <w:p w14:paraId="21CC2DD0" w14:textId="2FED6D7E" w:rsidR="000749B5" w:rsidRDefault="00700041">
      <w:hyperlink r:id="rId49" w:tooltip="301: Academic writing digital workshop" w:history="1">
        <w:r w:rsidR="00AE6EA2" w:rsidRPr="00AE6EA2">
          <w:rPr>
            <w:rStyle w:val="Hyperlink"/>
          </w:rPr>
          <w:t>301: Acad</w:t>
        </w:r>
        <w:r w:rsidR="00AE6EA2" w:rsidRPr="00AE6EA2">
          <w:rPr>
            <w:rStyle w:val="Hyperlink"/>
          </w:rPr>
          <w:t>emic writing digital workshop</w:t>
        </w:r>
      </w:hyperlink>
    </w:p>
    <w:p w14:paraId="14ED8DF7" w14:textId="77777777" w:rsidR="001A4A6B" w:rsidRPr="00AE6EA2" w:rsidRDefault="00700041" w:rsidP="001A4A6B">
      <w:hyperlink w:anchor="_Contents" w:tooltip="Back to Contents" w:history="1">
        <w:r w:rsidR="001A4A6B" w:rsidRPr="000749B5">
          <w:rPr>
            <w:rStyle w:val="Hyperlink"/>
          </w:rPr>
          <w:t>Back to Contents</w:t>
        </w:r>
      </w:hyperlink>
    </w:p>
    <w:p w14:paraId="37ACD171" w14:textId="7AEBC0B5" w:rsidR="0000691D" w:rsidRPr="0000691D" w:rsidRDefault="0000691D" w:rsidP="0000691D">
      <w:pPr>
        <w:pStyle w:val="Heading2"/>
      </w:pPr>
      <w:bookmarkStart w:id="26" w:name="_Toc140841115"/>
      <w:r w:rsidRPr="0000691D">
        <w:t>Summary</w:t>
      </w:r>
      <w:bookmarkEnd w:id="2"/>
      <w:bookmarkEnd w:id="26"/>
    </w:p>
    <w:p w14:paraId="7E417A90" w14:textId="1B8249FF" w:rsidR="00873BF8" w:rsidRPr="00873BF8" w:rsidRDefault="00873BF8" w:rsidP="00873BF8">
      <w:pPr>
        <w:spacing w:after="240" w:line="240" w:lineRule="auto"/>
        <w:rPr>
          <w:rFonts w:ascii="Calibri" w:eastAsia="DengXian" w:hAnsi="Calibri" w:cs="Arial"/>
        </w:rPr>
      </w:pPr>
      <w:bookmarkStart w:id="27" w:name="_Hlk46835787"/>
      <w:r w:rsidRPr="00873BF8">
        <w:rPr>
          <w:rFonts w:ascii="Calibri" w:eastAsia="DengXian" w:hAnsi="Calibri" w:cs="Arial"/>
        </w:rPr>
        <w:t xml:space="preserve">You have reached the end of this resource. This information has been adapted from the </w:t>
      </w:r>
      <w:hyperlink r:id="rId50" w:tooltip="Producing a literature review tutorial" w:history="1">
        <w:r w:rsidR="00AE6EA2" w:rsidRPr="00AE6EA2">
          <w:rPr>
            <w:rStyle w:val="Hyperlink"/>
          </w:rPr>
          <w:t>Producing a literature review</w:t>
        </w:r>
        <w:r w:rsidRPr="00AE6EA2">
          <w:rPr>
            <w:rStyle w:val="Hyperlink"/>
          </w:rPr>
          <w:t xml:space="preserve"> tutorial</w:t>
        </w:r>
      </w:hyperlink>
      <w:r w:rsidRPr="00873BF8">
        <w:rPr>
          <w:rFonts w:ascii="Calibri" w:eastAsia="DengXian" w:hAnsi="Calibri" w:cs="Arial"/>
        </w:rPr>
        <w:t>.</w:t>
      </w:r>
    </w:p>
    <w:bookmarkEnd w:id="27"/>
    <w:p w14:paraId="4E2362F2" w14:textId="5290FE05" w:rsidR="002B1B78" w:rsidRPr="003A3784" w:rsidRDefault="002B1B78" w:rsidP="002B1B78">
      <w:pPr>
        <w:spacing w:after="240" w:line="240" w:lineRule="auto"/>
      </w:pPr>
      <w:r w:rsidRPr="0062370A">
        <w:t xml:space="preserve">Why not look at some of our other </w:t>
      </w:r>
      <w:r>
        <w:t>Research Skills and Critical Thinking</w:t>
      </w:r>
      <w:r w:rsidRPr="0062370A">
        <w:t xml:space="preserve"> resources?</w:t>
      </w:r>
      <w:r>
        <w:t xml:space="preserve"> </w:t>
      </w:r>
      <w:hyperlink r:id="rId51" w:tooltip="Research skills and critical thinking resources" w:history="1">
        <w:r w:rsidRPr="00496757">
          <w:rPr>
            <w:rStyle w:val="Hyperlink"/>
          </w:rPr>
          <w:t>Book onto a Workshop or take an Online Tutorial.</w:t>
        </w:r>
      </w:hyperlink>
    </w:p>
    <w:p w14:paraId="05A1EC8D" w14:textId="7BECB66D" w:rsidR="00E35AA1" w:rsidRDefault="004A48B8" w:rsidP="004A48B8">
      <w:pPr>
        <w:spacing w:after="240" w:line="240" w:lineRule="auto"/>
        <w:rPr>
          <w:rFonts w:ascii="Calibri" w:eastAsia="DengXian" w:hAnsi="Calibri" w:cs="Arial"/>
        </w:rPr>
      </w:pPr>
      <w:r>
        <w:rPr>
          <w:rFonts w:ascii="Calibri" w:eastAsia="DengXian" w:hAnsi="Calibri" w:cs="Arial"/>
        </w:rPr>
        <w:t xml:space="preserve">Remember to reflect on and record your skills </w:t>
      </w:r>
      <w:r w:rsidRPr="004A48B8">
        <w:rPr>
          <w:rFonts w:ascii="Calibri" w:eastAsia="DengXian" w:hAnsi="Calibri" w:cs="Arial"/>
        </w:rPr>
        <w:t>development</w:t>
      </w:r>
      <w:r>
        <w:rPr>
          <w:rFonts w:ascii="Calibri" w:eastAsia="DengXian" w:hAnsi="Calibri" w:cs="Arial"/>
        </w:rPr>
        <w:t xml:space="preserve"> using </w:t>
      </w:r>
      <w:hyperlink r:id="rId52" w:tooltip="mySkills" w:history="1">
        <w:proofErr w:type="spellStart"/>
        <w:r w:rsidRPr="004A48B8">
          <w:rPr>
            <w:rStyle w:val="Hyperlink"/>
            <w:rFonts w:ascii="Calibri" w:eastAsia="DengXian" w:hAnsi="Calibri" w:cs="Arial"/>
          </w:rPr>
          <w:t>mySkills</w:t>
        </w:r>
        <w:proofErr w:type="spellEnd"/>
      </w:hyperlink>
      <w:r>
        <w:rPr>
          <w:rFonts w:ascii="Calibri" w:eastAsia="DengXian" w:hAnsi="Calibri" w:cs="Arial"/>
        </w:rPr>
        <w:t>.</w:t>
      </w:r>
    </w:p>
    <w:p w14:paraId="42AACE59" w14:textId="4AC1BDFA" w:rsidR="0000691D" w:rsidRPr="0000691D" w:rsidRDefault="0000691D" w:rsidP="0000691D">
      <w:pPr>
        <w:spacing w:after="240" w:line="240" w:lineRule="auto"/>
        <w:rPr>
          <w:rFonts w:ascii="Calibri" w:eastAsia="DengXian" w:hAnsi="Calibri" w:cs="Arial"/>
          <w:color w:val="0563C1" w:themeColor="hyperlink"/>
          <w:u w:val="single"/>
        </w:rPr>
      </w:pPr>
      <w:r w:rsidRPr="0000691D">
        <w:rPr>
          <w:rFonts w:ascii="Calibri" w:eastAsia="DengXian" w:hAnsi="Calibri" w:cs="Arial"/>
        </w:rPr>
        <w:t xml:space="preserve">Visit our FAQs: </w:t>
      </w:r>
      <w:hyperlink r:id="rId53" w:tooltip="Library FAQs" w:history="1">
        <w:r w:rsidRPr="0000691D">
          <w:rPr>
            <w:rFonts w:ascii="Calibri" w:eastAsia="DengXian" w:hAnsi="Calibri" w:cs="Arial"/>
            <w:color w:val="0563C1" w:themeColor="hyperlink"/>
            <w:u w:val="single"/>
          </w:rPr>
          <w:t>Library FAQs</w:t>
        </w:r>
      </w:hyperlink>
    </w:p>
    <w:p w14:paraId="2DBAFFA7" w14:textId="2F608E22" w:rsidR="0000691D" w:rsidRPr="0000691D" w:rsidRDefault="0000691D" w:rsidP="0000691D">
      <w:pPr>
        <w:spacing w:after="240" w:line="240" w:lineRule="auto"/>
        <w:rPr>
          <w:rFonts w:ascii="Calibri" w:eastAsia="DengXian" w:hAnsi="Calibri" w:cs="Arial"/>
          <w:color w:val="0563C1" w:themeColor="hyperlink"/>
          <w:u w:val="single"/>
        </w:rPr>
      </w:pPr>
      <w:r w:rsidRPr="0000691D">
        <w:rPr>
          <w:rFonts w:ascii="Calibri" w:eastAsia="DengXian" w:hAnsi="Calibri" w:cs="Arial"/>
        </w:rPr>
        <w:t xml:space="preserve">Get in touch: </w:t>
      </w:r>
      <w:hyperlink r:id="rId54" w:tooltip="Library email address" w:history="1">
        <w:r w:rsidRPr="0000691D">
          <w:rPr>
            <w:rFonts w:ascii="Calibri" w:eastAsia="DengXian" w:hAnsi="Calibri" w:cs="Arial"/>
            <w:color w:val="0563C1" w:themeColor="hyperlink"/>
            <w:u w:val="single"/>
          </w:rPr>
          <w:t>library@sheffield.ac.uk</w:t>
        </w:r>
      </w:hyperlink>
    </w:p>
    <w:bookmarkStart w:id="28" w:name="_Full_URLs"/>
    <w:bookmarkStart w:id="29" w:name="_Toc44410804"/>
    <w:bookmarkEnd w:id="28"/>
    <w:p w14:paraId="63D625CA" w14:textId="77777777" w:rsidR="001A4A6B" w:rsidRPr="00AE6EA2" w:rsidRDefault="001A4A6B" w:rsidP="001A4A6B">
      <w:r>
        <w:fldChar w:fldCharType="begin"/>
      </w:r>
      <w:r>
        <w:instrText>HYPERLINK  \l "_Contents" \o "Back to Contents"</w:instrText>
      </w:r>
      <w:r>
        <w:fldChar w:fldCharType="separate"/>
      </w:r>
      <w:r w:rsidRPr="000749B5">
        <w:rPr>
          <w:rStyle w:val="Hyperlink"/>
        </w:rPr>
        <w:t>Back to Contents</w:t>
      </w:r>
      <w:r>
        <w:rPr>
          <w:rStyle w:val="Hyperlink"/>
        </w:rPr>
        <w:fldChar w:fldCharType="end"/>
      </w:r>
    </w:p>
    <w:p w14:paraId="4E20E4EF" w14:textId="77777777" w:rsidR="0000691D" w:rsidRPr="0000691D" w:rsidRDefault="0000691D" w:rsidP="0000691D">
      <w:pPr>
        <w:pStyle w:val="Heading2"/>
      </w:pPr>
      <w:bookmarkStart w:id="30" w:name="_Toc140841116"/>
      <w:r w:rsidRPr="0000691D">
        <w:t>Full URLs</w:t>
      </w:r>
      <w:bookmarkEnd w:id="29"/>
      <w:bookmarkEnd w:id="30"/>
    </w:p>
    <w:p w14:paraId="783E379D" w14:textId="3BBB2F64" w:rsidR="001E610B" w:rsidRPr="001E610B" w:rsidRDefault="001E610B" w:rsidP="001E610B">
      <w:bookmarkStart w:id="31" w:name="_Hlk46835865"/>
      <w:r w:rsidRPr="001E610B">
        <w:t xml:space="preserve">Developing a search strategy tutorial: </w:t>
      </w:r>
      <w:hyperlink r:id="rId55" w:history="1">
        <w:r w:rsidR="00700041" w:rsidRPr="009128BA">
          <w:rPr>
            <w:rStyle w:val="Hyperlink"/>
          </w:rPr>
          <w:t>https://vle.shef.ac.uk/bbcswebdav/xid-48024365_1</w:t>
        </w:r>
      </w:hyperlink>
      <w:r w:rsidR="00700041">
        <w:t xml:space="preserve"> </w:t>
      </w:r>
    </w:p>
    <w:p w14:paraId="05E88BC2" w14:textId="77777777" w:rsidR="001E610B" w:rsidRPr="001E610B" w:rsidRDefault="001E610B" w:rsidP="001E610B">
      <w:pPr>
        <w:rPr>
          <w:u w:val="single"/>
          <w:lang w:val="it-IT"/>
        </w:rPr>
      </w:pPr>
      <w:r w:rsidRPr="001E610B">
        <w:rPr>
          <w:lang w:val="it-IT"/>
        </w:rPr>
        <w:lastRenderedPageBreak/>
        <w:t xml:space="preserve">Scopus: </w:t>
      </w:r>
      <w:r w:rsidR="00700041">
        <w:fldChar w:fldCharType="begin"/>
      </w:r>
      <w:r w:rsidR="00700041" w:rsidRPr="006A3491">
        <w:rPr>
          <w:lang w:val="it-IT"/>
        </w:rPr>
        <w:instrText>HYPERLINK "https://www.sheffield.ac.uk/library/cdfiles/scopus"</w:instrText>
      </w:r>
      <w:r w:rsidR="00700041">
        <w:fldChar w:fldCharType="separate"/>
      </w:r>
      <w:r w:rsidRPr="001E610B">
        <w:rPr>
          <w:rStyle w:val="Hyperlink"/>
          <w:lang w:val="it-IT"/>
        </w:rPr>
        <w:t>https://www.sheffield.ac.uk/library/cdfiles/scopus</w:t>
      </w:r>
      <w:r w:rsidR="00700041">
        <w:rPr>
          <w:rStyle w:val="Hyperlink"/>
          <w:lang w:val="it-IT"/>
        </w:rPr>
        <w:fldChar w:fldCharType="end"/>
      </w:r>
    </w:p>
    <w:p w14:paraId="45463F8F" w14:textId="77777777" w:rsidR="001E610B" w:rsidRPr="001E610B" w:rsidRDefault="001E610B" w:rsidP="001E610B">
      <w:pPr>
        <w:rPr>
          <w:u w:val="single"/>
        </w:rPr>
      </w:pPr>
      <w:r w:rsidRPr="001E610B">
        <w:t xml:space="preserve">Web of Science: </w:t>
      </w:r>
      <w:hyperlink r:id="rId56" w:history="1">
        <w:r w:rsidRPr="001E610B">
          <w:rPr>
            <w:rStyle w:val="Hyperlink"/>
          </w:rPr>
          <w:t>https://www.sheffield.ac.uk/library/cdfiles/wos</w:t>
        </w:r>
      </w:hyperlink>
    </w:p>
    <w:p w14:paraId="33011FA0" w14:textId="4A9D1B29" w:rsidR="001E610B" w:rsidRPr="001E610B" w:rsidRDefault="001E610B" w:rsidP="001E610B">
      <w:pPr>
        <w:rPr>
          <w:u w:val="single"/>
        </w:rPr>
      </w:pPr>
      <w:r w:rsidRPr="001E610B">
        <w:t xml:space="preserve">Library Subject Guides: </w:t>
      </w:r>
      <w:hyperlink r:id="rId57" w:history="1">
        <w:r w:rsidRPr="001E610B">
          <w:rPr>
            <w:rStyle w:val="Hyperlink"/>
          </w:rPr>
          <w:t>https://sheffield.libguides.com/</w:t>
        </w:r>
      </w:hyperlink>
    </w:p>
    <w:p w14:paraId="4D270C53" w14:textId="77777777" w:rsidR="001E610B" w:rsidRPr="001E610B" w:rsidRDefault="001E610B" w:rsidP="001E610B">
      <w:r w:rsidRPr="001E610B">
        <w:t xml:space="preserve">Using Scopus (video guide): </w:t>
      </w:r>
      <w:hyperlink r:id="rId58" w:history="1">
        <w:r w:rsidRPr="001E610B">
          <w:rPr>
            <w:rStyle w:val="Hyperlink"/>
          </w:rPr>
          <w:t>https://digitalmedia.sheffield.ac.uk/media/1_h1sx7drj</w:t>
        </w:r>
      </w:hyperlink>
    </w:p>
    <w:p w14:paraId="6E10A5C4" w14:textId="77777777" w:rsidR="001E610B" w:rsidRPr="001E610B" w:rsidRDefault="001E610B" w:rsidP="001E610B">
      <w:r w:rsidRPr="001E610B">
        <w:t xml:space="preserve">Using Web of Science (video guide): </w:t>
      </w:r>
      <w:hyperlink r:id="rId59" w:history="1">
        <w:r w:rsidRPr="001E610B">
          <w:rPr>
            <w:rStyle w:val="Hyperlink"/>
          </w:rPr>
          <w:t>https://digitalmedia.sheffield.ac.uk/media/1_22hds7ym</w:t>
        </w:r>
      </w:hyperlink>
    </w:p>
    <w:p w14:paraId="0FB43356" w14:textId="1921A885" w:rsidR="001E610B" w:rsidRPr="001E610B" w:rsidRDefault="001E610B" w:rsidP="001E610B">
      <w:pPr>
        <w:rPr>
          <w:u w:val="single"/>
        </w:rPr>
      </w:pPr>
      <w:r w:rsidRPr="001E610B">
        <w:t xml:space="preserve">Library databases video guides: </w:t>
      </w:r>
      <w:hyperlink r:id="rId60" w:history="1">
        <w:r w:rsidRPr="001E610B">
          <w:rPr>
            <w:rStyle w:val="Hyperlink"/>
          </w:rPr>
          <w:t>https://www.sheffield.ac.uk/library/</w:t>
        </w:r>
        <w:r w:rsidR="005E336F">
          <w:rPr>
            <w:rStyle w:val="Hyperlink"/>
          </w:rPr>
          <w:t>research-skills</w:t>
        </w:r>
        <w:r w:rsidRPr="001E610B">
          <w:rPr>
            <w:rStyle w:val="Hyperlink"/>
          </w:rPr>
          <w:t>/databaseguides</w:t>
        </w:r>
      </w:hyperlink>
    </w:p>
    <w:p w14:paraId="0F2229B6" w14:textId="77777777" w:rsidR="001E610B" w:rsidRPr="001E610B" w:rsidRDefault="001E610B" w:rsidP="001E610B">
      <w:r w:rsidRPr="001E610B">
        <w:t>Using Citations in Scopus (video guide):</w:t>
      </w:r>
    </w:p>
    <w:p w14:paraId="2CA6D8D3" w14:textId="77777777" w:rsidR="001E610B" w:rsidRPr="001E610B" w:rsidRDefault="00700041" w:rsidP="001E610B">
      <w:hyperlink r:id="rId61" w:history="1">
        <w:r w:rsidR="001E610B" w:rsidRPr="001E610B">
          <w:rPr>
            <w:rStyle w:val="Hyperlink"/>
          </w:rPr>
          <w:t>https://digitalmedia.sheffield.ac.uk/media/1_x0687rcr</w:t>
        </w:r>
      </w:hyperlink>
    </w:p>
    <w:p w14:paraId="17D8E8DA" w14:textId="77777777" w:rsidR="001E610B" w:rsidRPr="001E610B" w:rsidRDefault="001E610B" w:rsidP="001E610B">
      <w:r w:rsidRPr="001E610B">
        <w:t>Using Citations in Web of Science (video guide):</w:t>
      </w:r>
    </w:p>
    <w:p w14:paraId="7769B0A2" w14:textId="77777777" w:rsidR="001E610B" w:rsidRPr="001E610B" w:rsidRDefault="00700041" w:rsidP="001E610B">
      <w:hyperlink r:id="rId62" w:history="1">
        <w:r w:rsidR="001E610B" w:rsidRPr="001E610B">
          <w:rPr>
            <w:rStyle w:val="Hyperlink"/>
          </w:rPr>
          <w:t>https://digitalmedia.sheffield.ac.uk/media/1_sqr4wqy7</w:t>
        </w:r>
      </w:hyperlink>
    </w:p>
    <w:p w14:paraId="2CAA34F5" w14:textId="77777777" w:rsidR="001E610B" w:rsidRPr="001E610B" w:rsidRDefault="001E610B" w:rsidP="001E610B">
      <w:r w:rsidRPr="001E610B">
        <w:t xml:space="preserve">How to save search queries and set alerts in Scopus (video guide): </w:t>
      </w:r>
      <w:hyperlink r:id="rId63" w:history="1">
        <w:r w:rsidRPr="001E610B">
          <w:rPr>
            <w:rStyle w:val="Hyperlink"/>
          </w:rPr>
          <w:t>https://digitalmedia.sheffield.ac.uk/media/1_j6nu4p1x</w:t>
        </w:r>
      </w:hyperlink>
    </w:p>
    <w:p w14:paraId="18BE6975" w14:textId="77777777" w:rsidR="001E610B" w:rsidRPr="001E610B" w:rsidRDefault="001E610B" w:rsidP="001E610B">
      <w:r w:rsidRPr="001E610B">
        <w:t xml:space="preserve">How to save search queries and set alerts in Web of Science (video guide): </w:t>
      </w:r>
      <w:hyperlink r:id="rId64" w:history="1">
        <w:r w:rsidRPr="001E610B">
          <w:rPr>
            <w:rStyle w:val="Hyperlink"/>
          </w:rPr>
          <w:t>https://digitalmedia.sheffield.ac.uk/media/1_vz79sacw</w:t>
        </w:r>
      </w:hyperlink>
    </w:p>
    <w:p w14:paraId="5BE067CC" w14:textId="3724E8F0" w:rsidR="001E610B" w:rsidRDefault="001E610B" w:rsidP="001E610B">
      <w:pPr>
        <w:rPr>
          <w:u w:val="single"/>
        </w:rPr>
      </w:pPr>
      <w:r w:rsidRPr="001E610B">
        <w:t>Library referencing page:</w:t>
      </w:r>
      <w:r>
        <w:t xml:space="preserve"> </w:t>
      </w:r>
      <w:hyperlink r:id="rId65" w:history="1">
        <w:r w:rsidRPr="00D51910">
          <w:rPr>
            <w:rStyle w:val="Hyperlink"/>
          </w:rPr>
          <w:t>https://www.sheffield.ac.uk/library/</w:t>
        </w:r>
        <w:r w:rsidR="005E336F">
          <w:rPr>
            <w:rStyle w:val="Hyperlink"/>
          </w:rPr>
          <w:t>research-skills</w:t>
        </w:r>
        <w:r w:rsidRPr="00D51910">
          <w:rPr>
            <w:rStyle w:val="Hyperlink"/>
          </w:rPr>
          <w:t>/referencing</w:t>
        </w:r>
      </w:hyperlink>
    </w:p>
    <w:p w14:paraId="4AFAE316" w14:textId="77777777" w:rsidR="001E610B" w:rsidRPr="001E610B" w:rsidRDefault="001E610B" w:rsidP="001E610B">
      <w:pPr>
        <w:rPr>
          <w:u w:val="single"/>
        </w:rPr>
      </w:pPr>
      <w:r w:rsidRPr="001E610B">
        <w:t xml:space="preserve">Library reference management page: </w:t>
      </w:r>
      <w:hyperlink r:id="rId66" w:history="1">
        <w:r w:rsidRPr="001E610B">
          <w:rPr>
            <w:rStyle w:val="Hyperlink"/>
          </w:rPr>
          <w:t>https://www.sheffield.ac.uk/library/refmant</w:t>
        </w:r>
      </w:hyperlink>
    </w:p>
    <w:p w14:paraId="15E6A500" w14:textId="77777777" w:rsidR="001E610B" w:rsidRPr="001E610B" w:rsidRDefault="001E610B" w:rsidP="001E610B">
      <w:pPr>
        <w:rPr>
          <w:u w:val="single"/>
        </w:rPr>
      </w:pPr>
      <w:r w:rsidRPr="001E610B">
        <w:t xml:space="preserve">What are bibliometrics &amp; </w:t>
      </w:r>
      <w:proofErr w:type="spellStart"/>
      <w:r w:rsidRPr="001E610B">
        <w:t>altmetrics</w:t>
      </w:r>
      <w:proofErr w:type="spellEnd"/>
      <w:r w:rsidRPr="001E610B">
        <w:t xml:space="preserve">? </w:t>
      </w:r>
      <w:hyperlink r:id="rId67" w:history="1">
        <w:r w:rsidRPr="001E610B">
          <w:rPr>
            <w:rStyle w:val="Hyperlink"/>
          </w:rPr>
          <w:t>https://www.sheffield.ac.uk/library/research/metrics/intro</w:t>
        </w:r>
      </w:hyperlink>
    </w:p>
    <w:p w14:paraId="4C54BAF4" w14:textId="77777777" w:rsidR="001E610B" w:rsidRPr="001E610B" w:rsidRDefault="001E610B" w:rsidP="001E610B">
      <w:pPr>
        <w:rPr>
          <w:u w:val="single"/>
        </w:rPr>
      </w:pPr>
      <w:r w:rsidRPr="001E610B">
        <w:t xml:space="preserve">Uses of bibliometrics &amp; </w:t>
      </w:r>
      <w:proofErr w:type="spellStart"/>
      <w:r w:rsidRPr="001E610B">
        <w:t>altmetrics</w:t>
      </w:r>
      <w:proofErr w:type="spellEnd"/>
      <w:r w:rsidRPr="001E610B">
        <w:t xml:space="preserve">: </w:t>
      </w:r>
      <w:hyperlink r:id="rId68" w:history="1">
        <w:r w:rsidRPr="001E610B">
          <w:rPr>
            <w:rStyle w:val="Hyperlink"/>
          </w:rPr>
          <w:t>https://www.sheffield.ac.uk/library/research/metrics/what</w:t>
        </w:r>
      </w:hyperlink>
    </w:p>
    <w:p w14:paraId="69950731" w14:textId="6D102BAA" w:rsidR="001E610B" w:rsidRPr="001E610B" w:rsidRDefault="001E610B" w:rsidP="00175A10">
      <w:r w:rsidRPr="001E610B">
        <w:t>How to assess an author's i</w:t>
      </w:r>
      <w:r w:rsidR="00175A10">
        <w:t>nfluence</w:t>
      </w:r>
      <w:r w:rsidRPr="001E610B">
        <w:t xml:space="preserve"> in Scopus (video guide): </w:t>
      </w:r>
      <w:hyperlink r:id="rId69" w:history="1">
        <w:r w:rsidRPr="001E610B">
          <w:rPr>
            <w:rStyle w:val="Hyperlink"/>
          </w:rPr>
          <w:t>https://digitalmedia.sheffield.ac.uk/media/1_uv89j33d</w:t>
        </w:r>
      </w:hyperlink>
    </w:p>
    <w:p w14:paraId="1541D9DD" w14:textId="3A0052D9" w:rsidR="001E610B" w:rsidRPr="001E610B" w:rsidRDefault="001E610B" w:rsidP="00175A10">
      <w:r w:rsidRPr="001E610B">
        <w:t>How to assess an author's i</w:t>
      </w:r>
      <w:r w:rsidR="00175A10">
        <w:t>nfluence</w:t>
      </w:r>
      <w:r w:rsidRPr="001E610B">
        <w:t xml:space="preserve"> in Web of Science (video guide): </w:t>
      </w:r>
      <w:hyperlink r:id="rId70" w:history="1">
        <w:r w:rsidRPr="001E610B">
          <w:rPr>
            <w:rStyle w:val="Hyperlink"/>
          </w:rPr>
          <w:t>https://digitalmedia.sheffield.ac.uk/media/1_ln04pyrb</w:t>
        </w:r>
      </w:hyperlink>
    </w:p>
    <w:p w14:paraId="1A4FBED1" w14:textId="7F562473" w:rsidR="001E610B" w:rsidRPr="001E610B" w:rsidRDefault="001E610B" w:rsidP="006C72CC">
      <w:pPr>
        <w:rPr>
          <w:u w:val="single"/>
        </w:rPr>
      </w:pPr>
      <w:r w:rsidRPr="001E610B">
        <w:t xml:space="preserve">Scopus Tutorial: How to </w:t>
      </w:r>
      <w:proofErr w:type="spellStart"/>
      <w:r w:rsidRPr="001E610B">
        <w:t>analyze</w:t>
      </w:r>
      <w:proofErr w:type="spellEnd"/>
      <w:r w:rsidRPr="001E610B">
        <w:t xml:space="preserve"> your search results: </w:t>
      </w:r>
      <w:hyperlink r:id="rId71" w:history="1">
        <w:r w:rsidR="006C72CC" w:rsidRPr="006F3ABE">
          <w:rPr>
            <w:rStyle w:val="Hyperlink"/>
          </w:rPr>
          <w:t>https://service.elsevier.com/app/answers/detail/a_id/35959/supporthub/scopus/</w:t>
        </w:r>
      </w:hyperlink>
      <w:r w:rsidR="006C72CC">
        <w:t xml:space="preserve"> </w:t>
      </w:r>
    </w:p>
    <w:p w14:paraId="00580F01" w14:textId="7944F036" w:rsidR="001E610B" w:rsidRPr="001E610B" w:rsidRDefault="001E610B" w:rsidP="001E610B">
      <w:pPr>
        <w:rPr>
          <w:u w:val="single"/>
        </w:rPr>
      </w:pPr>
      <w:r w:rsidRPr="001E610B">
        <w:t xml:space="preserve">Web of Science: </w:t>
      </w:r>
      <w:r w:rsidR="00DD0211">
        <w:t xml:space="preserve">Steps to </w:t>
      </w:r>
      <w:proofErr w:type="spellStart"/>
      <w:r w:rsidR="00DD0211">
        <w:t>analyze</w:t>
      </w:r>
      <w:proofErr w:type="spellEnd"/>
      <w:r w:rsidR="00DD0211">
        <w:t xml:space="preserve"> results</w:t>
      </w:r>
      <w:r w:rsidRPr="001E610B">
        <w:t>:</w:t>
      </w:r>
      <w:r w:rsidR="00DD0211">
        <w:t xml:space="preserve"> </w:t>
      </w:r>
      <w:hyperlink r:id="rId72" w:history="1">
        <w:r w:rsidR="00DD0211" w:rsidRPr="00A4606C">
          <w:rPr>
            <w:rStyle w:val="Hyperlink"/>
          </w:rPr>
          <w:t>https://support.clarivate.com/ScientificandAcademicResearch/s/article/Web-of-Science-Steps-to-analyze-results</w:t>
        </w:r>
      </w:hyperlink>
      <w:r w:rsidR="00DD0211">
        <w:t xml:space="preserve"> </w:t>
      </w:r>
    </w:p>
    <w:p w14:paraId="4D4439E2" w14:textId="78A0A653" w:rsidR="001E610B" w:rsidRPr="001E610B" w:rsidRDefault="001E610B" w:rsidP="001E610B">
      <w:pPr>
        <w:rPr>
          <w:u w:val="single"/>
        </w:rPr>
      </w:pPr>
      <w:r w:rsidRPr="001E610B">
        <w:t xml:space="preserve">301 Academic Skills Centre: </w:t>
      </w:r>
      <w:hyperlink r:id="rId73" w:history="1">
        <w:r w:rsidR="00BB248E">
          <w:rPr>
            <w:rStyle w:val="Hyperlink"/>
          </w:rPr>
          <w:t>https://www.sheffield.ac.uk/academic-skills/study-skills-online</w:t>
        </w:r>
      </w:hyperlink>
    </w:p>
    <w:p w14:paraId="790204BA" w14:textId="0A31BC16" w:rsidR="001E610B" w:rsidRPr="001E610B" w:rsidRDefault="001E610B" w:rsidP="001E610B">
      <w:r w:rsidRPr="001E610B">
        <w:lastRenderedPageBreak/>
        <w:t>301 Academic Skills Centre workshops:</w:t>
      </w:r>
      <w:r>
        <w:rPr>
          <w:u w:val="single"/>
        </w:rPr>
        <w:t xml:space="preserve"> </w:t>
      </w:r>
      <w:hyperlink r:id="rId74" w:history="1">
        <w:r w:rsidR="00700041">
          <w:rPr>
            <w:rStyle w:val="Hyperlink"/>
          </w:rPr>
          <w:t>https://students.sheffield.ac.uk/301/study-skills/workshops</w:t>
        </w:r>
      </w:hyperlink>
      <w:r w:rsidRPr="001E610B">
        <w:t xml:space="preserve"> </w:t>
      </w:r>
    </w:p>
    <w:p w14:paraId="5D7C57AB" w14:textId="74786905" w:rsidR="001E610B" w:rsidRPr="001E610B" w:rsidRDefault="001E610B" w:rsidP="001E610B">
      <w:r w:rsidRPr="001E610B">
        <w:t xml:space="preserve">301 Academic Skills Centre Guidance on Academic Writing: </w:t>
      </w:r>
      <w:hyperlink r:id="rId75" w:history="1">
        <w:r w:rsidR="00700041">
          <w:rPr>
            <w:rStyle w:val="Hyperlink"/>
          </w:rPr>
          <w:t>https://www.sheffield.ac.uk/academic-skills/study-skills-online/academic-writing</w:t>
        </w:r>
      </w:hyperlink>
    </w:p>
    <w:p w14:paraId="77333833" w14:textId="17D86CD4" w:rsidR="001E610B" w:rsidRDefault="001E610B" w:rsidP="001E610B">
      <w:r w:rsidRPr="001E610B">
        <w:t xml:space="preserve">301 Academic Skills Centre Digital Workshop on Academic Writing: </w:t>
      </w:r>
      <w:hyperlink r:id="rId76" w:history="1">
        <w:r w:rsidRPr="001E610B">
          <w:rPr>
            <w:rStyle w:val="Hyperlink"/>
          </w:rPr>
          <w:t>https://xerte.shef.ac.uk/play.php?template_id=278</w:t>
        </w:r>
      </w:hyperlink>
    </w:p>
    <w:p w14:paraId="0B3543CC" w14:textId="02C9BCAC" w:rsidR="00873BF8" w:rsidRDefault="00AE6EA2" w:rsidP="001E610B">
      <w:r>
        <w:t>Producing a literature review tutorial</w:t>
      </w:r>
      <w:r w:rsidR="00873BF8">
        <w:t xml:space="preserve">: </w:t>
      </w:r>
      <w:hyperlink r:id="rId77" w:history="1">
        <w:r w:rsidR="00BB248E" w:rsidRPr="009128BA">
          <w:rPr>
            <w:rStyle w:val="Hyperlink"/>
          </w:rPr>
          <w:t>https://vle.shef.ac.uk/bbcswebdav/xid-48027136_1</w:t>
        </w:r>
      </w:hyperlink>
      <w:r w:rsidR="00BB248E">
        <w:t xml:space="preserve"> </w:t>
      </w:r>
    </w:p>
    <w:bookmarkEnd w:id="31"/>
    <w:p w14:paraId="52F2F00C" w14:textId="716B9F0A" w:rsidR="00FF73CE" w:rsidRDefault="002B1B78" w:rsidP="00FF73CE">
      <w:pPr>
        <w:spacing w:after="240" w:line="240" w:lineRule="auto"/>
        <w:rPr>
          <w:color w:val="0563C1" w:themeColor="hyperlink"/>
          <w:u w:val="single"/>
        </w:rPr>
      </w:pPr>
      <w:r>
        <w:t>Research Skills and Critical Thinking</w:t>
      </w:r>
      <w:r w:rsidRPr="0062370A">
        <w:t xml:space="preserve"> </w:t>
      </w:r>
      <w:r>
        <w:t xml:space="preserve">Workshops and </w:t>
      </w:r>
      <w:r w:rsidRPr="0062370A">
        <w:t xml:space="preserve">Tutorials: </w:t>
      </w:r>
      <w:hyperlink r:id="rId78" w:history="1">
        <w:r w:rsidRPr="00840F1D">
          <w:rPr>
            <w:rStyle w:val="Hyperlink"/>
          </w:rPr>
          <w:t>https://www.sheffield.ac.uk/library/study/research-skills</w:t>
        </w:r>
      </w:hyperlink>
    </w:p>
    <w:p w14:paraId="40E6B237" w14:textId="000BF09A" w:rsidR="00FF73CE" w:rsidRPr="00FF73CE" w:rsidRDefault="00FF73CE" w:rsidP="001E610B">
      <w:pPr>
        <w:rPr>
          <w:lang w:val="sv-SE"/>
        </w:rPr>
      </w:pPr>
      <w:r w:rsidRPr="00FF73CE">
        <w:rPr>
          <w:lang w:val="sv-SE"/>
        </w:rPr>
        <w:t xml:space="preserve">mySkills: </w:t>
      </w:r>
      <w:r w:rsidR="00700041">
        <w:fldChar w:fldCharType="begin"/>
      </w:r>
      <w:r w:rsidR="00700041" w:rsidRPr="006A3491">
        <w:rPr>
          <w:lang w:val="sv-SE"/>
        </w:rPr>
        <w:instrText>HYPERLINK "https://www.sheffield.ac.uk/skills/myskills"</w:instrText>
      </w:r>
      <w:r w:rsidR="00700041">
        <w:fldChar w:fldCharType="separate"/>
      </w:r>
      <w:r w:rsidRPr="00D94C7C">
        <w:rPr>
          <w:rStyle w:val="Hyperlink"/>
          <w:lang w:val="sv-SE"/>
        </w:rPr>
        <w:t>https://www.sheffield.ac.uk/skills/myskills</w:t>
      </w:r>
      <w:r w:rsidR="00700041">
        <w:rPr>
          <w:rStyle w:val="Hyperlink"/>
          <w:lang w:val="sv-SE"/>
        </w:rPr>
        <w:fldChar w:fldCharType="end"/>
      </w:r>
      <w:r>
        <w:rPr>
          <w:lang w:val="sv-SE"/>
        </w:rPr>
        <w:t xml:space="preserve"> </w:t>
      </w:r>
    </w:p>
    <w:p w14:paraId="2BBD12A9" w14:textId="26485B63" w:rsidR="0000691D" w:rsidRPr="0000691D" w:rsidRDefault="0000691D" w:rsidP="001E610B">
      <w:pPr>
        <w:rPr>
          <w:rFonts w:ascii="Calibri" w:eastAsia="DengXian" w:hAnsi="Calibri" w:cs="Arial"/>
          <w:color w:val="0563C1" w:themeColor="hyperlink"/>
          <w:u w:val="single"/>
        </w:rPr>
      </w:pPr>
      <w:r w:rsidRPr="00AE6EA2">
        <w:t xml:space="preserve">Library FAQs: </w:t>
      </w:r>
      <w:hyperlink r:id="rId79" w:tooltip="Library FAQs" w:history="1">
        <w:r w:rsidRPr="0000691D">
          <w:rPr>
            <w:rFonts w:ascii="Calibri" w:eastAsia="DengXian" w:hAnsi="Calibri" w:cs="Arial"/>
            <w:color w:val="0563C1" w:themeColor="hyperlink"/>
            <w:u w:val="single"/>
          </w:rPr>
          <w:t>https://libraryhelp.shef.ac.uk/</w:t>
        </w:r>
      </w:hyperlink>
    </w:p>
    <w:p w14:paraId="0F81B597" w14:textId="46F4DAD5" w:rsidR="0000691D" w:rsidRDefault="0000691D" w:rsidP="001E610B">
      <w:pPr>
        <w:rPr>
          <w:rStyle w:val="Hyperlink"/>
          <w:rFonts w:ascii="Calibri" w:eastAsia="DengXian" w:hAnsi="Calibri" w:cs="Arial"/>
        </w:rPr>
      </w:pPr>
      <w:bookmarkStart w:id="32" w:name="_Hlk45628163"/>
      <w:r w:rsidRPr="0000691D">
        <w:rPr>
          <w:rFonts w:ascii="Calibri" w:eastAsia="DengXian" w:hAnsi="Calibri" w:cs="Arial"/>
        </w:rPr>
        <w:t>University Library’s referencing page</w:t>
      </w:r>
      <w:bookmarkEnd w:id="32"/>
      <w:r w:rsidRPr="0000691D">
        <w:rPr>
          <w:rFonts w:ascii="Calibri" w:eastAsia="DengXian" w:hAnsi="Calibri" w:cs="Arial"/>
        </w:rPr>
        <w:t xml:space="preserve">: </w:t>
      </w:r>
      <w:hyperlink r:id="rId80" w:history="1">
        <w:r w:rsidRPr="00840F1D">
          <w:rPr>
            <w:rStyle w:val="Hyperlink"/>
            <w:rFonts w:ascii="Calibri" w:eastAsia="DengXian" w:hAnsi="Calibri" w:cs="Arial"/>
          </w:rPr>
          <w:t>https://www.sheffield.ac.uk/library/</w:t>
        </w:r>
        <w:r w:rsidR="002B1B78" w:rsidRPr="00840F1D">
          <w:rPr>
            <w:rStyle w:val="Hyperlink"/>
            <w:rFonts w:ascii="Calibri" w:eastAsia="DengXian" w:hAnsi="Calibri" w:cs="Arial"/>
          </w:rPr>
          <w:t>study/</w:t>
        </w:r>
        <w:r w:rsidR="005E336F" w:rsidRPr="00840F1D">
          <w:rPr>
            <w:rStyle w:val="Hyperlink"/>
            <w:rFonts w:ascii="Calibri" w:eastAsia="DengXian" w:hAnsi="Calibri" w:cs="Arial"/>
          </w:rPr>
          <w:t>research-skills</w:t>
        </w:r>
        <w:r w:rsidRPr="00840F1D">
          <w:rPr>
            <w:rStyle w:val="Hyperlink"/>
            <w:rFonts w:ascii="Calibri" w:eastAsia="DengXian" w:hAnsi="Calibri" w:cs="Arial"/>
          </w:rPr>
          <w:t>/referencing</w:t>
        </w:r>
      </w:hyperlink>
    </w:p>
    <w:p w14:paraId="3A7C072E" w14:textId="39F3EB93" w:rsidR="00DE0EBD" w:rsidRPr="00295289" w:rsidRDefault="00295289" w:rsidP="00251DE3">
      <w:pPr>
        <w:pStyle w:val="Heading3"/>
        <w:spacing w:after="120"/>
        <w:rPr>
          <w:rStyle w:val="Hyperlink"/>
          <w:color w:val="000000" w:themeColor="text1"/>
          <w:sz w:val="32"/>
          <w:szCs w:val="26"/>
          <w:u w:val="none"/>
        </w:rPr>
      </w:pPr>
      <w:bookmarkStart w:id="33" w:name="_Toc140841117"/>
      <w:r>
        <w:t>Credits</w:t>
      </w:r>
      <w:bookmarkEnd w:id="33"/>
    </w:p>
    <w:p w14:paraId="51299EC7" w14:textId="1DE8FEDB" w:rsidR="00251DE3" w:rsidRDefault="00251DE3" w:rsidP="00295289">
      <w:pPr>
        <w:rPr>
          <w:rFonts w:ascii="Calibri" w:eastAsia="DengXian" w:hAnsi="Calibri" w:cs="Arial"/>
        </w:rPr>
      </w:pPr>
      <w:r>
        <w:rPr>
          <w:rFonts w:ascii="Calibri" w:eastAsia="DengXian" w:hAnsi="Calibri" w:cs="Arial"/>
        </w:rPr>
        <w:t xml:space="preserve">Book icon: </w:t>
      </w:r>
      <w:hyperlink r:id="rId81" w:history="1">
        <w:r w:rsidRPr="00D94C7C">
          <w:rPr>
            <w:rStyle w:val="Hyperlink"/>
            <w:rFonts w:ascii="Calibri" w:eastAsia="DengXian" w:hAnsi="Calibri" w:cs="Arial"/>
          </w:rPr>
          <w:t>https://pixabay.com/photos/book-isolated-open-book-empty-3246186/</w:t>
        </w:r>
      </w:hyperlink>
    </w:p>
    <w:p w14:paraId="3F1D27A7" w14:textId="7B3F8CEE" w:rsidR="00251DE3" w:rsidRDefault="00251DE3" w:rsidP="00295289">
      <w:pPr>
        <w:rPr>
          <w:rFonts w:ascii="Calibri" w:eastAsia="DengXian" w:hAnsi="Calibri" w:cs="Arial"/>
        </w:rPr>
      </w:pPr>
      <w:proofErr w:type="spellStart"/>
      <w:r>
        <w:rPr>
          <w:rFonts w:ascii="Calibri" w:eastAsia="DengXian" w:hAnsi="Calibri" w:cs="Arial"/>
        </w:rPr>
        <w:t>Darkmoon_Art</w:t>
      </w:r>
      <w:proofErr w:type="spellEnd"/>
      <w:r>
        <w:rPr>
          <w:rFonts w:ascii="Calibri" w:eastAsia="DengXian" w:hAnsi="Calibri" w:cs="Arial"/>
        </w:rPr>
        <w:t xml:space="preserve">: </w:t>
      </w:r>
      <w:hyperlink r:id="rId82" w:history="1">
        <w:r w:rsidRPr="00D94C7C">
          <w:rPr>
            <w:rStyle w:val="Hyperlink"/>
            <w:rFonts w:ascii="Calibri" w:eastAsia="DengXian" w:hAnsi="Calibri" w:cs="Arial"/>
          </w:rPr>
          <w:t>https://pixabay.com/users/darkworkx-1664300/</w:t>
        </w:r>
      </w:hyperlink>
    </w:p>
    <w:p w14:paraId="1B2B10B7" w14:textId="4FF1904A" w:rsidR="00251DE3" w:rsidRDefault="00251DE3" w:rsidP="00295289">
      <w:pPr>
        <w:rPr>
          <w:rFonts w:ascii="Calibri" w:eastAsia="DengXian" w:hAnsi="Calibri" w:cs="Arial"/>
        </w:rPr>
      </w:pPr>
      <w:proofErr w:type="spellStart"/>
      <w:r>
        <w:rPr>
          <w:rFonts w:ascii="Calibri" w:eastAsia="DengXian" w:hAnsi="Calibri" w:cs="Arial"/>
        </w:rPr>
        <w:t>Pixabay</w:t>
      </w:r>
      <w:proofErr w:type="spellEnd"/>
      <w:r>
        <w:rPr>
          <w:rFonts w:ascii="Calibri" w:eastAsia="DengXian" w:hAnsi="Calibri" w:cs="Arial"/>
        </w:rPr>
        <w:t xml:space="preserve"> License: </w:t>
      </w:r>
      <w:hyperlink r:id="rId83" w:history="1">
        <w:r w:rsidRPr="00D94C7C">
          <w:rPr>
            <w:rStyle w:val="Hyperlink"/>
            <w:rFonts w:ascii="Calibri" w:eastAsia="DengXian" w:hAnsi="Calibri" w:cs="Arial"/>
          </w:rPr>
          <w:t>https://pixabay.com/service/license/</w:t>
        </w:r>
      </w:hyperlink>
    </w:p>
    <w:p w14:paraId="4D87906A" w14:textId="00AA95AC" w:rsidR="00251DE3" w:rsidRPr="00F30E77" w:rsidRDefault="00251DE3" w:rsidP="00295289">
      <w:pPr>
        <w:rPr>
          <w:rFonts w:ascii="Calibri" w:eastAsia="DengXian" w:hAnsi="Calibri" w:cs="Arial"/>
        </w:rPr>
      </w:pPr>
      <w:proofErr w:type="spellStart"/>
      <w:r w:rsidRPr="00F30E77">
        <w:rPr>
          <w:rFonts w:ascii="Calibri" w:eastAsia="DengXian" w:hAnsi="Calibri" w:cs="Arial"/>
        </w:rPr>
        <w:t>Pixabay</w:t>
      </w:r>
      <w:proofErr w:type="spellEnd"/>
      <w:r w:rsidRPr="00F30E77">
        <w:rPr>
          <w:rFonts w:ascii="Calibri" w:eastAsia="DengXian" w:hAnsi="Calibri" w:cs="Arial"/>
        </w:rPr>
        <w:t xml:space="preserve">: </w:t>
      </w:r>
      <w:hyperlink r:id="rId84" w:history="1">
        <w:r w:rsidRPr="00F30E77">
          <w:rPr>
            <w:rStyle w:val="Hyperlink"/>
            <w:rFonts w:ascii="Calibri" w:eastAsia="DengXian" w:hAnsi="Calibri" w:cs="Arial"/>
          </w:rPr>
          <w:t>https://pixabay.com/</w:t>
        </w:r>
      </w:hyperlink>
    </w:p>
    <w:p w14:paraId="39AFAEDC" w14:textId="23BA8989" w:rsidR="00256E7A" w:rsidRPr="00256E7A" w:rsidRDefault="00256E7A" w:rsidP="00256E7A">
      <w:pPr>
        <w:rPr>
          <w:rFonts w:ascii="Calibri" w:eastAsia="DengXian" w:hAnsi="Calibri" w:cs="Arial"/>
        </w:rPr>
      </w:pPr>
      <w:r w:rsidRPr="00256E7A">
        <w:rPr>
          <w:rFonts w:ascii="Calibri" w:eastAsia="DengXian" w:hAnsi="Calibri" w:cs="Arial"/>
        </w:rPr>
        <w:t xml:space="preserve">Laptop image:  </w:t>
      </w:r>
      <w:hyperlink r:id="rId85" w:anchor="page=1&amp;query=device&amp;position=1" w:history="1">
        <w:r w:rsidRPr="00256E7A">
          <w:rPr>
            <w:rStyle w:val="Hyperlink"/>
            <w:rFonts w:ascii="Calibri" w:eastAsia="DengXian" w:hAnsi="Calibri" w:cs="Arial"/>
          </w:rPr>
          <w:t>https://www.freepik.com/free-vector/technological-devices-design_953322.htm#page=1&amp;query=device&amp;position=1</w:t>
        </w:r>
      </w:hyperlink>
      <w:r w:rsidRPr="00256E7A">
        <w:rPr>
          <w:rFonts w:ascii="Calibri" w:eastAsia="DengXian" w:hAnsi="Calibri" w:cs="Arial"/>
        </w:rPr>
        <w:t xml:space="preserve"> </w:t>
      </w:r>
    </w:p>
    <w:p w14:paraId="1427D5C4" w14:textId="3D7B2E65" w:rsidR="00251DE3" w:rsidRDefault="006D2B8F" w:rsidP="00295289">
      <w:pPr>
        <w:rPr>
          <w:rFonts w:ascii="Calibri" w:eastAsia="DengXian" w:hAnsi="Calibri" w:cs="Arial"/>
          <w:lang w:val="fr-FR"/>
        </w:rPr>
      </w:pPr>
      <w:proofErr w:type="gramStart"/>
      <w:r w:rsidRPr="006D2B8F">
        <w:rPr>
          <w:rFonts w:ascii="Calibri" w:eastAsia="DengXian" w:hAnsi="Calibri" w:cs="Arial"/>
          <w:lang w:val="fr-FR"/>
        </w:rPr>
        <w:t>d</w:t>
      </w:r>
      <w:proofErr w:type="gramEnd"/>
      <w:r w:rsidRPr="006D2B8F">
        <w:rPr>
          <w:rFonts w:ascii="Calibri" w:eastAsia="DengXian" w:hAnsi="Calibri" w:cs="Arial"/>
          <w:lang w:val="fr-FR"/>
        </w:rPr>
        <w:t xml:space="preserve">3images: </w:t>
      </w:r>
      <w:hyperlink r:id="rId86" w:history="1">
        <w:r w:rsidRPr="00D94C7C">
          <w:rPr>
            <w:rStyle w:val="Hyperlink"/>
            <w:rFonts w:ascii="Calibri" w:eastAsia="DengXian" w:hAnsi="Calibri" w:cs="Arial"/>
            <w:lang w:val="fr-FR"/>
          </w:rPr>
          <w:t>https://www.freepik.com/d3images</w:t>
        </w:r>
      </w:hyperlink>
    </w:p>
    <w:p w14:paraId="7C6D38A7" w14:textId="730B108A" w:rsidR="006D2B8F" w:rsidRDefault="006D2B8F" w:rsidP="00295289">
      <w:pPr>
        <w:rPr>
          <w:rFonts w:ascii="Calibri" w:eastAsia="DengXian" w:hAnsi="Calibri" w:cs="Arial"/>
        </w:rPr>
      </w:pPr>
      <w:proofErr w:type="spellStart"/>
      <w:r w:rsidRPr="006D2B8F">
        <w:rPr>
          <w:rFonts w:ascii="Calibri" w:eastAsia="DengXian" w:hAnsi="Calibri" w:cs="Arial"/>
        </w:rPr>
        <w:t>Freepik</w:t>
      </w:r>
      <w:proofErr w:type="spellEnd"/>
      <w:r w:rsidRPr="006D2B8F">
        <w:rPr>
          <w:rFonts w:ascii="Calibri" w:eastAsia="DengXian" w:hAnsi="Calibri" w:cs="Arial"/>
        </w:rPr>
        <w:t xml:space="preserve"> License: </w:t>
      </w:r>
      <w:bookmarkStart w:id="34" w:name="OLE_LINK1"/>
      <w:bookmarkStart w:id="35" w:name="OLE_LINK2"/>
      <w:bookmarkStart w:id="36" w:name="OLE_LINK3"/>
      <w:bookmarkStart w:id="37" w:name="OLE_LINK4"/>
      <w:bookmarkStart w:id="38" w:name="OLE_LINK5"/>
      <w:bookmarkStart w:id="39" w:name="OLE_LINK6"/>
      <w:bookmarkStart w:id="40" w:name="OLE_LINK7"/>
      <w:bookmarkStart w:id="41" w:name="OLE_LINK8"/>
      <w:bookmarkStart w:id="42" w:name="OLE_LINK9"/>
      <w:bookmarkStart w:id="43" w:name="OLE_LINK10"/>
      <w:bookmarkStart w:id="44" w:name="OLE_LINK11"/>
      <w:bookmarkStart w:id="45" w:name="OLE_LINK12"/>
      <w:bookmarkStart w:id="46" w:name="OLE_LINK13"/>
      <w:bookmarkStart w:id="47" w:name="OLE_LINK14"/>
      <w:bookmarkStart w:id="48" w:name="OLE_LINK15"/>
      <w:bookmarkStart w:id="49" w:name="OLE_LINK16"/>
      <w:bookmarkStart w:id="50" w:name="OLE_LINK17"/>
      <w:bookmarkStart w:id="51" w:name="OLE_LINK18"/>
      <w:bookmarkStart w:id="52" w:name="OLE_LINK19"/>
      <w:bookmarkStart w:id="53" w:name="OLE_LINK20"/>
      <w:bookmarkStart w:id="54" w:name="OLE_LINK21"/>
      <w:bookmarkStart w:id="55" w:name="OLE_LINK22"/>
      <w:bookmarkStart w:id="56" w:name="OLE_LINK23"/>
      <w:bookmarkStart w:id="57" w:name="OLE_LINK24"/>
      <w:bookmarkStart w:id="58" w:name="OLE_LINK25"/>
      <w:bookmarkStart w:id="59" w:name="OLE_LINK26"/>
      <w:bookmarkStart w:id="60" w:name="OLE_LINK27"/>
      <w:bookmarkStart w:id="61" w:name="OLE_LINK28"/>
      <w:bookmarkStart w:id="62" w:name="OLE_LINK29"/>
      <w:bookmarkStart w:id="63" w:name="OLE_LINK30"/>
      <w:bookmarkStart w:id="64" w:name="OLE_LINK31"/>
      <w:bookmarkStart w:id="65" w:name="OLE_LINK32"/>
      <w:bookmarkStart w:id="66" w:name="OLE_LINK33"/>
      <w:bookmarkStart w:id="67" w:name="OLE_LINK34"/>
      <w:bookmarkStart w:id="68" w:name="OLE_LINK35"/>
      <w:bookmarkStart w:id="69" w:name="OLE_LINK36"/>
      <w:bookmarkStart w:id="70" w:name="OLE_LINK37"/>
      <w:bookmarkStart w:id="71" w:name="OLE_LINK38"/>
      <w:bookmarkStart w:id="72" w:name="OLE_LINK39"/>
      <w:bookmarkStart w:id="73" w:name="OLE_LINK40"/>
      <w:bookmarkStart w:id="74" w:name="OLE_LINK41"/>
      <w:bookmarkStart w:id="75" w:name="OLE_LINK42"/>
      <w:bookmarkStart w:id="76" w:name="OLE_LINK43"/>
      <w:bookmarkStart w:id="77" w:name="OLE_LINK44"/>
      <w:bookmarkStart w:id="78" w:name="OLE_LINK45"/>
      <w:bookmarkStart w:id="79" w:name="OLE_LINK46"/>
      <w:bookmarkStart w:id="80" w:name="OLE_LINK47"/>
      <w:bookmarkStart w:id="81" w:name="OLE_LINK48"/>
      <w:bookmarkStart w:id="82" w:name="OLE_LINK49"/>
      <w:r w:rsidR="00F30E77">
        <w:fldChar w:fldCharType="begin"/>
      </w:r>
      <w:r w:rsidR="00F30E77">
        <w:instrText>HYPERLINK "https://www.freepikcompany.com/legal"</w:instrText>
      </w:r>
      <w:r w:rsidR="00F30E77">
        <w:fldChar w:fldCharType="separate"/>
      </w:r>
      <w:r w:rsidRPr="00D94C7C">
        <w:rPr>
          <w:rStyle w:val="Hyperlink"/>
          <w:rFonts w:ascii="Calibri" w:eastAsia="DengXian" w:hAnsi="Calibri" w:cs="Arial"/>
        </w:rPr>
        <w:t>https://www.freepikcompany.com/legal</w:t>
      </w:r>
      <w:r w:rsidR="00F30E77">
        <w:rPr>
          <w:rStyle w:val="Hyperlink"/>
          <w:rFonts w:ascii="Calibri" w:eastAsia="DengXian" w:hAnsi="Calibri" w:cs="Arial"/>
        </w:rPr>
        <w:fldChar w:fldCharType="end"/>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CC263CB" w14:textId="3D48A145" w:rsidR="006D2B8F" w:rsidRDefault="006D2B8F" w:rsidP="006D2B8F">
      <w:pPr>
        <w:rPr>
          <w:rFonts w:ascii="Calibri" w:eastAsia="DengXian" w:hAnsi="Calibri" w:cs="Arial"/>
        </w:rPr>
      </w:pPr>
      <w:proofErr w:type="spellStart"/>
      <w:r>
        <w:rPr>
          <w:rFonts w:ascii="Calibri" w:eastAsia="DengXian" w:hAnsi="Calibri" w:cs="Arial"/>
        </w:rPr>
        <w:t>Freepik</w:t>
      </w:r>
      <w:proofErr w:type="spellEnd"/>
      <w:r>
        <w:rPr>
          <w:rFonts w:ascii="Calibri" w:eastAsia="DengXian" w:hAnsi="Calibri" w:cs="Arial"/>
        </w:rPr>
        <w:t xml:space="preserve">: </w:t>
      </w:r>
      <w:hyperlink r:id="rId87" w:history="1">
        <w:r w:rsidRPr="00D94C7C">
          <w:rPr>
            <w:rStyle w:val="Hyperlink"/>
            <w:rFonts w:ascii="Calibri" w:eastAsia="DengXian" w:hAnsi="Calibri" w:cs="Arial"/>
          </w:rPr>
          <w:t>https://www.freepik.com/</w:t>
        </w:r>
      </w:hyperlink>
      <w:r>
        <w:rPr>
          <w:rFonts w:ascii="Calibri" w:eastAsia="DengXian" w:hAnsi="Calibri" w:cs="Arial"/>
        </w:rPr>
        <w:t xml:space="preserve"> </w:t>
      </w:r>
    </w:p>
    <w:p w14:paraId="265FAF68" w14:textId="77ADECFD" w:rsidR="00256E7A" w:rsidRDefault="00256E7A" w:rsidP="006D2B8F">
      <w:pPr>
        <w:rPr>
          <w:rFonts w:ascii="Calibri" w:eastAsia="DengXian" w:hAnsi="Calibri" w:cs="Arial"/>
        </w:rPr>
      </w:pPr>
      <w:r>
        <w:rPr>
          <w:rFonts w:ascii="Calibri" w:eastAsia="DengXian" w:hAnsi="Calibri" w:cs="Arial"/>
        </w:rPr>
        <w:t xml:space="preserve">Magnifier icon: </w:t>
      </w:r>
      <w:hyperlink r:id="rId88" w:history="1">
        <w:r w:rsidRPr="00D94C7C">
          <w:rPr>
            <w:rStyle w:val="Hyperlink"/>
            <w:rFonts w:ascii="Calibri" w:eastAsia="DengXian" w:hAnsi="Calibri" w:cs="Arial"/>
          </w:rPr>
          <w:t>https://www.iconfinder.com/icons/111124/find_search_zoom_icon</w:t>
        </w:r>
      </w:hyperlink>
    </w:p>
    <w:p w14:paraId="36CE2A7A" w14:textId="560498D9" w:rsidR="00256E7A" w:rsidRPr="00175A10" w:rsidRDefault="00256E7A" w:rsidP="006D2B8F">
      <w:pPr>
        <w:rPr>
          <w:rFonts w:ascii="Calibri" w:eastAsia="DengXian" w:hAnsi="Calibri" w:cs="Arial"/>
        </w:rPr>
      </w:pPr>
      <w:r w:rsidRPr="00175A10">
        <w:rPr>
          <w:rFonts w:ascii="Calibri" w:eastAsia="DengXian" w:hAnsi="Calibri" w:cs="Arial"/>
        </w:rPr>
        <w:t xml:space="preserve">WPZOOM: </w:t>
      </w:r>
      <w:hyperlink r:id="rId89" w:history="1">
        <w:r w:rsidRPr="00175A10">
          <w:rPr>
            <w:rStyle w:val="Hyperlink"/>
            <w:rFonts w:ascii="Calibri" w:eastAsia="DengXian" w:hAnsi="Calibri" w:cs="Arial"/>
          </w:rPr>
          <w:t>https://www.iconfinder.com/iconsets/wpzoom-developer-icon-set</w:t>
        </w:r>
      </w:hyperlink>
    </w:p>
    <w:p w14:paraId="3581E070" w14:textId="398CF073" w:rsidR="00256E7A" w:rsidRPr="00D67BA8" w:rsidRDefault="00256E7A" w:rsidP="006D2B8F">
      <w:pPr>
        <w:rPr>
          <w:rFonts w:ascii="Calibri" w:eastAsia="DengXian" w:hAnsi="Calibri" w:cs="Arial"/>
        </w:rPr>
      </w:pPr>
      <w:r w:rsidRPr="00256E7A">
        <w:rPr>
          <w:rFonts w:ascii="Calibri" w:eastAsia="DengXian" w:hAnsi="Calibri" w:cs="Arial"/>
        </w:rPr>
        <w:t xml:space="preserve">CC BY-SA 3.0: </w:t>
      </w:r>
      <w:hyperlink r:id="rId90" w:history="1">
        <w:r w:rsidRPr="00256E7A">
          <w:rPr>
            <w:rStyle w:val="Hyperlink"/>
            <w:rFonts w:ascii="Calibri" w:eastAsia="DengXian" w:hAnsi="Calibri" w:cs="Arial"/>
          </w:rPr>
          <w:t>https://creativecommons.org/licenses/by-sa/3.0/</w:t>
        </w:r>
      </w:hyperlink>
    </w:p>
    <w:p w14:paraId="6EF132BB" w14:textId="5DCA8130" w:rsidR="00256E7A" w:rsidRPr="00D67BA8" w:rsidRDefault="00256E7A" w:rsidP="006D2B8F">
      <w:pPr>
        <w:rPr>
          <w:rFonts w:ascii="Calibri" w:eastAsia="DengXian" w:hAnsi="Calibri" w:cs="Arial"/>
        </w:rPr>
      </w:pPr>
      <w:proofErr w:type="spellStart"/>
      <w:r w:rsidRPr="00D67BA8">
        <w:rPr>
          <w:rFonts w:ascii="Calibri" w:eastAsia="DengXian" w:hAnsi="Calibri" w:cs="Arial"/>
        </w:rPr>
        <w:t>Iconfinder</w:t>
      </w:r>
      <w:proofErr w:type="spellEnd"/>
      <w:r w:rsidRPr="00D67BA8">
        <w:rPr>
          <w:rFonts w:ascii="Calibri" w:eastAsia="DengXian" w:hAnsi="Calibri" w:cs="Arial"/>
        </w:rPr>
        <w:t xml:space="preserve">: </w:t>
      </w:r>
      <w:hyperlink r:id="rId91" w:history="1">
        <w:r w:rsidRPr="00D67BA8">
          <w:rPr>
            <w:rStyle w:val="Hyperlink"/>
            <w:rFonts w:ascii="Calibri" w:eastAsia="DengXian" w:hAnsi="Calibri" w:cs="Arial"/>
          </w:rPr>
          <w:t>https://www.iconfinder.com/</w:t>
        </w:r>
      </w:hyperlink>
      <w:r w:rsidRPr="00D67BA8">
        <w:rPr>
          <w:rFonts w:ascii="Calibri" w:eastAsia="DengXian" w:hAnsi="Calibri" w:cs="Arial"/>
        </w:rPr>
        <w:t xml:space="preserve"> </w:t>
      </w:r>
    </w:p>
    <w:p w14:paraId="4918F325" w14:textId="49894E34" w:rsidR="00256E7A" w:rsidRDefault="00256E7A" w:rsidP="006D2B8F">
      <w:pPr>
        <w:rPr>
          <w:rFonts w:ascii="Calibri" w:eastAsia="DengXian" w:hAnsi="Calibri" w:cs="Arial"/>
        </w:rPr>
      </w:pPr>
      <w:r w:rsidRPr="00256E7A">
        <w:rPr>
          <w:rFonts w:ascii="Calibri" w:eastAsia="DengXian" w:hAnsi="Calibri" w:cs="Arial"/>
        </w:rPr>
        <w:t xml:space="preserve">Team building: </w:t>
      </w:r>
      <w:hyperlink r:id="rId92" w:history="1">
        <w:r w:rsidRPr="00D94C7C">
          <w:rPr>
            <w:rStyle w:val="Hyperlink"/>
            <w:rFonts w:ascii="Calibri" w:eastAsia="DengXian" w:hAnsi="Calibri" w:cs="Arial"/>
          </w:rPr>
          <w:t>https://thenounproject.com/search/?q=team%20building&amp;i=209648</w:t>
        </w:r>
      </w:hyperlink>
    </w:p>
    <w:p w14:paraId="494A7937" w14:textId="000DE143" w:rsidR="00256E7A" w:rsidRDefault="00256E7A" w:rsidP="006D2B8F">
      <w:pPr>
        <w:rPr>
          <w:rFonts w:ascii="Calibri" w:eastAsia="DengXian" w:hAnsi="Calibri" w:cs="Arial"/>
          <w:lang w:val="sv-SE"/>
        </w:rPr>
      </w:pPr>
      <w:r w:rsidRPr="00256E7A">
        <w:rPr>
          <w:rFonts w:ascii="Calibri" w:eastAsia="DengXian" w:hAnsi="Calibri" w:cs="Arial"/>
          <w:lang w:val="sv-SE"/>
        </w:rPr>
        <w:t xml:space="preserve">Ian Kirkland: </w:t>
      </w:r>
      <w:r w:rsidR="00700041">
        <w:fldChar w:fldCharType="begin"/>
      </w:r>
      <w:r w:rsidR="00700041" w:rsidRPr="006A3491">
        <w:rPr>
          <w:lang w:val="sv-SE"/>
        </w:rPr>
        <w:instrText>HYPERLINK "https://thenounproject.com/ianthekirkland/"</w:instrText>
      </w:r>
      <w:r w:rsidR="00700041">
        <w:fldChar w:fldCharType="separate"/>
      </w:r>
      <w:r w:rsidRPr="00D94C7C">
        <w:rPr>
          <w:rStyle w:val="Hyperlink"/>
          <w:rFonts w:ascii="Calibri" w:eastAsia="DengXian" w:hAnsi="Calibri" w:cs="Arial"/>
          <w:lang w:val="sv-SE"/>
        </w:rPr>
        <w:t>https://thenounproject.com/ianthekirkland/</w:t>
      </w:r>
      <w:r w:rsidR="00700041">
        <w:rPr>
          <w:rStyle w:val="Hyperlink"/>
          <w:rFonts w:ascii="Calibri" w:eastAsia="DengXian" w:hAnsi="Calibri" w:cs="Arial"/>
          <w:lang w:val="sv-SE"/>
        </w:rPr>
        <w:fldChar w:fldCharType="end"/>
      </w:r>
    </w:p>
    <w:p w14:paraId="2F876A42" w14:textId="2115FBC4" w:rsidR="00256E7A" w:rsidRDefault="00256E7A" w:rsidP="006D2B8F">
      <w:pPr>
        <w:rPr>
          <w:rFonts w:ascii="Calibri" w:eastAsia="DengXian" w:hAnsi="Calibri" w:cs="Arial"/>
        </w:rPr>
      </w:pPr>
      <w:r w:rsidRPr="00256E7A">
        <w:rPr>
          <w:rFonts w:ascii="Calibri" w:eastAsia="DengXian" w:hAnsi="Calibri" w:cs="Arial"/>
        </w:rPr>
        <w:t xml:space="preserve">CC BY 3.0: </w:t>
      </w:r>
      <w:hyperlink r:id="rId93" w:history="1">
        <w:r w:rsidRPr="00D94C7C">
          <w:rPr>
            <w:rStyle w:val="Hyperlink"/>
            <w:rFonts w:ascii="Calibri" w:eastAsia="DengXian" w:hAnsi="Calibri" w:cs="Arial"/>
          </w:rPr>
          <w:t>https://creativecommons.org/licenses/by/3.0/</w:t>
        </w:r>
      </w:hyperlink>
    </w:p>
    <w:p w14:paraId="20364DEC" w14:textId="64C03277" w:rsidR="00256E7A" w:rsidRDefault="00256E7A" w:rsidP="00256E7A">
      <w:pPr>
        <w:rPr>
          <w:rFonts w:ascii="Calibri" w:eastAsia="DengXian" w:hAnsi="Calibri" w:cs="Arial"/>
        </w:rPr>
      </w:pPr>
      <w:r>
        <w:rPr>
          <w:rFonts w:ascii="Calibri" w:eastAsia="DengXian" w:hAnsi="Calibri" w:cs="Arial"/>
        </w:rPr>
        <w:t xml:space="preserve">Noun Project: </w:t>
      </w:r>
      <w:hyperlink r:id="rId94" w:history="1">
        <w:r w:rsidRPr="00D94C7C">
          <w:rPr>
            <w:rStyle w:val="Hyperlink"/>
            <w:rFonts w:ascii="Calibri" w:eastAsia="DengXian" w:hAnsi="Calibri" w:cs="Arial"/>
          </w:rPr>
          <w:t>https://thenounproject.com/</w:t>
        </w:r>
      </w:hyperlink>
      <w:r>
        <w:rPr>
          <w:rFonts w:ascii="Calibri" w:eastAsia="DengXian" w:hAnsi="Calibri" w:cs="Arial"/>
        </w:rPr>
        <w:t xml:space="preserve"> </w:t>
      </w:r>
    </w:p>
    <w:p w14:paraId="3C5CD9F8" w14:textId="012F3869" w:rsidR="00DD0211" w:rsidRDefault="00DD0211" w:rsidP="00256E7A">
      <w:pPr>
        <w:rPr>
          <w:rFonts w:ascii="Calibri" w:eastAsia="DengXian" w:hAnsi="Calibri" w:cs="Arial"/>
        </w:rPr>
      </w:pPr>
      <w:r>
        <w:rPr>
          <w:rFonts w:ascii="Calibri" w:eastAsia="DengXian" w:hAnsi="Calibri" w:cs="Arial"/>
        </w:rPr>
        <w:lastRenderedPageBreak/>
        <w:t xml:space="preserve">External link icon: </w:t>
      </w:r>
      <w:hyperlink r:id="rId95" w:history="1">
        <w:r w:rsidRPr="00A4606C">
          <w:rPr>
            <w:rStyle w:val="Hyperlink"/>
            <w:rFonts w:ascii="Calibri" w:eastAsia="DengXian" w:hAnsi="Calibri" w:cs="Arial"/>
          </w:rPr>
          <w:t>https://www.flaticon.com/free-icon/external-link-symbol_25284</w:t>
        </w:r>
      </w:hyperlink>
      <w:r>
        <w:rPr>
          <w:rFonts w:ascii="Calibri" w:eastAsia="DengXian" w:hAnsi="Calibri" w:cs="Arial"/>
        </w:rPr>
        <w:t xml:space="preserve"> </w:t>
      </w:r>
    </w:p>
    <w:p w14:paraId="2DCAB18C" w14:textId="10567045" w:rsidR="00DD0211" w:rsidRDefault="00DD0211" w:rsidP="00256E7A">
      <w:pPr>
        <w:rPr>
          <w:rFonts w:ascii="Calibri" w:eastAsia="DengXian" w:hAnsi="Calibri" w:cs="Arial"/>
        </w:rPr>
      </w:pPr>
      <w:r>
        <w:rPr>
          <w:rFonts w:ascii="Calibri" w:eastAsia="DengXian" w:hAnsi="Calibri" w:cs="Arial"/>
        </w:rPr>
        <w:t xml:space="preserve">Dave Gandy: </w:t>
      </w:r>
      <w:hyperlink r:id="rId96" w:history="1">
        <w:r w:rsidRPr="00A4606C">
          <w:rPr>
            <w:rStyle w:val="Hyperlink"/>
            <w:rFonts w:ascii="Calibri" w:eastAsia="DengXian" w:hAnsi="Calibri" w:cs="Arial"/>
          </w:rPr>
          <w:t>https://www.flaticon.com/authors/dave-gandy</w:t>
        </w:r>
      </w:hyperlink>
      <w:r>
        <w:rPr>
          <w:rFonts w:ascii="Calibri" w:eastAsia="DengXian" w:hAnsi="Calibri" w:cs="Arial"/>
        </w:rPr>
        <w:t xml:space="preserve"> </w:t>
      </w:r>
    </w:p>
    <w:p w14:paraId="5F1DB72B" w14:textId="73D30547" w:rsidR="00DD0211" w:rsidRDefault="00DD0211" w:rsidP="00256E7A">
      <w:pPr>
        <w:rPr>
          <w:rFonts w:ascii="Calibri" w:eastAsia="DengXian" w:hAnsi="Calibri" w:cs="Arial"/>
        </w:rPr>
      </w:pPr>
      <w:r>
        <w:rPr>
          <w:rFonts w:ascii="Calibri" w:eastAsia="DengXian" w:hAnsi="Calibri" w:cs="Arial"/>
        </w:rPr>
        <w:t xml:space="preserve">CC BY 3.0: </w:t>
      </w:r>
      <w:hyperlink r:id="rId97" w:history="1">
        <w:r w:rsidRPr="00A4606C">
          <w:rPr>
            <w:rStyle w:val="Hyperlink"/>
            <w:rFonts w:ascii="Calibri" w:eastAsia="DengXian" w:hAnsi="Calibri" w:cs="Arial"/>
          </w:rPr>
          <w:t>https://creativecommons.org/licenses/by/3.0/</w:t>
        </w:r>
      </w:hyperlink>
      <w:r>
        <w:rPr>
          <w:rFonts w:ascii="Calibri" w:eastAsia="DengXian" w:hAnsi="Calibri" w:cs="Arial"/>
        </w:rPr>
        <w:t xml:space="preserve"> </w:t>
      </w:r>
    </w:p>
    <w:p w14:paraId="4B5E0C90" w14:textId="008287E6" w:rsidR="00DD0211" w:rsidRPr="00DD0211" w:rsidRDefault="00DD0211" w:rsidP="00256E7A">
      <w:pPr>
        <w:rPr>
          <w:rFonts w:ascii="Calibri" w:eastAsia="DengXian" w:hAnsi="Calibri" w:cs="Arial"/>
          <w:lang w:val="it-IT"/>
        </w:rPr>
      </w:pPr>
      <w:r w:rsidRPr="00DD0211">
        <w:rPr>
          <w:rFonts w:ascii="Calibri" w:eastAsia="DengXian" w:hAnsi="Calibri" w:cs="Arial"/>
          <w:lang w:val="it-IT"/>
        </w:rPr>
        <w:t xml:space="preserve">Flaticon: </w:t>
      </w:r>
      <w:r w:rsidR="00700041">
        <w:fldChar w:fldCharType="begin"/>
      </w:r>
      <w:r w:rsidR="00700041" w:rsidRPr="006A3491">
        <w:rPr>
          <w:lang w:val="it-IT"/>
        </w:rPr>
        <w:instrText>HYPERLINK "https://www.flaticon.com/"</w:instrText>
      </w:r>
      <w:r w:rsidR="00700041">
        <w:fldChar w:fldCharType="separate"/>
      </w:r>
      <w:r w:rsidRPr="00A4606C">
        <w:rPr>
          <w:rStyle w:val="Hyperlink"/>
          <w:rFonts w:ascii="Calibri" w:eastAsia="DengXian" w:hAnsi="Calibri" w:cs="Arial"/>
          <w:lang w:val="it-IT"/>
        </w:rPr>
        <w:t>https://www.flaticon.com/</w:t>
      </w:r>
      <w:r w:rsidR="00700041">
        <w:rPr>
          <w:rStyle w:val="Hyperlink"/>
          <w:rFonts w:ascii="Calibri" w:eastAsia="DengXian" w:hAnsi="Calibri" w:cs="Arial"/>
          <w:lang w:val="it-IT"/>
        </w:rPr>
        <w:fldChar w:fldCharType="end"/>
      </w:r>
      <w:r>
        <w:rPr>
          <w:rFonts w:ascii="Calibri" w:eastAsia="DengXian" w:hAnsi="Calibri" w:cs="Arial"/>
          <w:lang w:val="it-IT"/>
        </w:rPr>
        <w:t xml:space="preserve"> </w:t>
      </w:r>
    </w:p>
    <w:p w14:paraId="33D9E056" w14:textId="09D00D53" w:rsidR="00256E7A" w:rsidRPr="00256E7A" w:rsidRDefault="00700041" w:rsidP="00256E7A">
      <w:pPr>
        <w:rPr>
          <w:rFonts w:ascii="Calibri" w:eastAsia="DengXian" w:hAnsi="Calibri" w:cs="Arial"/>
        </w:rPr>
      </w:pPr>
      <w:hyperlink w:anchor="_Contents" w:tooltip="Back to Contents" w:history="1">
        <w:r w:rsidR="00256E7A" w:rsidRPr="00256E7A">
          <w:rPr>
            <w:rStyle w:val="Hyperlink"/>
            <w:rFonts w:ascii="Calibri" w:eastAsia="DengXian" w:hAnsi="Calibri" w:cs="Arial"/>
          </w:rPr>
          <w:t>Back to Contents</w:t>
        </w:r>
      </w:hyperlink>
    </w:p>
    <w:p w14:paraId="745B9538" w14:textId="77777777" w:rsidR="006D2B8F" w:rsidRPr="00256E7A" w:rsidRDefault="006D2B8F" w:rsidP="00295289">
      <w:pPr>
        <w:rPr>
          <w:rFonts w:ascii="Calibri" w:eastAsia="DengXian" w:hAnsi="Calibri" w:cs="Arial"/>
        </w:rPr>
      </w:pPr>
    </w:p>
    <w:p w14:paraId="2EAB9D64" w14:textId="37ECA275" w:rsidR="0000691D" w:rsidRPr="0000691D" w:rsidRDefault="0000691D" w:rsidP="00E35AA1">
      <w:pPr>
        <w:spacing w:before="240" w:after="0" w:line="240" w:lineRule="auto"/>
        <w:rPr>
          <w:rFonts w:ascii="Calibri" w:eastAsia="DengXian" w:hAnsi="Calibri" w:cs="Arial"/>
          <w:color w:val="0563C1" w:themeColor="hyperlink"/>
          <w:u w:val="single"/>
        </w:rPr>
      </w:pPr>
      <w:r w:rsidRPr="0000691D">
        <w:rPr>
          <w:rFonts w:ascii="Calibri" w:eastAsia="DengXian" w:hAnsi="Calibri" w:cs="Arial"/>
        </w:rPr>
        <w:t xml:space="preserve">Last reviewed: </w:t>
      </w:r>
      <w:r w:rsidR="00700041">
        <w:rPr>
          <w:rFonts w:ascii="Calibri" w:eastAsia="DengXian" w:hAnsi="Calibri" w:cs="Arial"/>
        </w:rPr>
        <w:t>September</w:t>
      </w:r>
      <w:r w:rsidR="006C72CC">
        <w:rPr>
          <w:rFonts w:ascii="Calibri" w:eastAsia="DengXian" w:hAnsi="Calibri" w:cs="Arial"/>
        </w:rPr>
        <w:t xml:space="preserve"> 202</w:t>
      </w:r>
      <w:r w:rsidR="00700041">
        <w:rPr>
          <w:rFonts w:ascii="Calibri" w:eastAsia="DengXian" w:hAnsi="Calibri" w:cs="Arial"/>
        </w:rPr>
        <w:t>4</w:t>
      </w:r>
    </w:p>
    <w:p w14:paraId="08C1CB64" w14:textId="6EA53536" w:rsidR="0000691D" w:rsidRPr="0000691D" w:rsidRDefault="0000691D" w:rsidP="0000691D">
      <w:pPr>
        <w:spacing w:after="0" w:line="720" w:lineRule="auto"/>
        <w:rPr>
          <w:rFonts w:ascii="Calibri" w:eastAsia="DengXian" w:hAnsi="Calibri" w:cs="Arial"/>
        </w:rPr>
      </w:pPr>
      <w:r w:rsidRPr="0000691D">
        <w:rPr>
          <w:rFonts w:ascii="Calibri" w:eastAsia="DengXian" w:hAnsi="Calibri" w:cs="Arial"/>
        </w:rPr>
        <w:t xml:space="preserve">Review due: </w:t>
      </w:r>
      <w:r w:rsidR="00E35AA1">
        <w:rPr>
          <w:rFonts w:ascii="Calibri" w:eastAsia="DengXian" w:hAnsi="Calibri" w:cs="Arial"/>
        </w:rPr>
        <w:t>Summer 202</w:t>
      </w:r>
      <w:r w:rsidR="00700041">
        <w:rPr>
          <w:rFonts w:ascii="Calibri" w:eastAsia="DengXian" w:hAnsi="Calibri" w:cs="Arial"/>
        </w:rPr>
        <w:t>5</w:t>
      </w:r>
    </w:p>
    <w:p w14:paraId="05F3C6F9" w14:textId="79F523A1" w:rsidR="0062370A" w:rsidRPr="0062370A" w:rsidRDefault="0062370A" w:rsidP="0062370A">
      <w:pPr>
        <w:spacing w:after="0" w:line="240" w:lineRule="auto"/>
      </w:pPr>
      <w:r w:rsidRPr="0062370A">
        <w:rPr>
          <w:noProof/>
        </w:rPr>
        <w:drawing>
          <wp:inline distT="0" distB="0" distL="0" distR="0" wp14:anchorId="49F77D43" wp14:editId="6A93AF2B">
            <wp:extent cx="1228090" cy="422910"/>
            <wp:effectExtent l="0" t="0" r="0" b="0"/>
            <wp:docPr id="7" name="Picture 7" descr="CC BY NC SA 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C BY NC SA copyright logo"/>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7424FC7F" w14:textId="77777777" w:rsidR="0062370A" w:rsidRPr="00885CF6" w:rsidRDefault="0062370A" w:rsidP="001477BC">
      <w:pPr>
        <w:spacing w:after="0" w:line="240" w:lineRule="auto"/>
      </w:pPr>
      <w:r w:rsidRPr="0062370A">
        <w:t>Except otherwise note</w:t>
      </w:r>
      <w:r w:rsidR="001477BC">
        <w:t>d, this work by The University o</w:t>
      </w:r>
      <w:r w:rsidRPr="0062370A">
        <w:t>f Sheffield Library is licensed under the Creative Commons Attribution-</w:t>
      </w:r>
      <w:proofErr w:type="spellStart"/>
      <w:r w:rsidRPr="0062370A">
        <w:t>NonCommercialShareAlike</w:t>
      </w:r>
      <w:proofErr w:type="spellEnd"/>
      <w:r w:rsidRPr="0062370A">
        <w:t xml:space="preserve"> 4.0 International License. To view a copy of this license, visit http://creativecommons.org/licenses/by-nc-sa/4.0/.</w:t>
      </w:r>
    </w:p>
    <w:sectPr w:rsidR="0062370A" w:rsidRPr="00885CF6" w:rsidSect="00867EB6">
      <w:footerReference w:type="default" r:id="rId99"/>
      <w:headerReference w:type="first" r:id="rId100"/>
      <w:footerReference w:type="first" r:id="rId101"/>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870C" w14:textId="77777777" w:rsidR="00F322E9" w:rsidRDefault="00F322E9" w:rsidP="001F1496">
      <w:pPr>
        <w:spacing w:after="0" w:line="240" w:lineRule="auto"/>
      </w:pPr>
      <w:r>
        <w:separator/>
      </w:r>
    </w:p>
  </w:endnote>
  <w:endnote w:type="continuationSeparator" w:id="0">
    <w:p w14:paraId="6C642262" w14:textId="77777777" w:rsidR="00F322E9" w:rsidRDefault="00F322E9"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0E6E32C1" w14:textId="5878740B" w:rsidR="00F322E9" w:rsidRDefault="00F322E9">
        <w:pPr>
          <w:pStyle w:val="Footer"/>
          <w:jc w:val="center"/>
        </w:pPr>
        <w:r>
          <w:fldChar w:fldCharType="begin"/>
        </w:r>
        <w:r>
          <w:instrText xml:space="preserve"> PAGE   \* MERGEFORMAT </w:instrText>
        </w:r>
        <w:r>
          <w:fldChar w:fldCharType="separate"/>
        </w:r>
        <w:r w:rsidR="00175A10">
          <w:rPr>
            <w:noProof/>
          </w:rPr>
          <w:t>13</w:t>
        </w:r>
        <w:r>
          <w:rPr>
            <w:noProof/>
          </w:rPr>
          <w:fldChar w:fldCharType="end"/>
        </w:r>
      </w:p>
    </w:sdtContent>
  </w:sdt>
  <w:p w14:paraId="349DE0BE" w14:textId="486374C3" w:rsidR="00F322E9" w:rsidRPr="00DE0EBD" w:rsidRDefault="00F322E9" w:rsidP="00E35AA1">
    <w:pPr>
      <w:pStyle w:val="Footer"/>
      <w:rPr>
        <w:sz w:val="18"/>
        <w:szCs w:val="16"/>
      </w:rPr>
    </w:pPr>
    <w:r w:rsidRPr="00DE0EBD">
      <w:rPr>
        <w:sz w:val="18"/>
        <w:szCs w:val="16"/>
      </w:rPr>
      <w:t xml:space="preserve">Last reviewed: </w:t>
    </w:r>
    <w:r w:rsidR="006A3491">
      <w:rPr>
        <w:sz w:val="18"/>
        <w:szCs w:val="16"/>
      </w:rPr>
      <w:t>September</w:t>
    </w:r>
    <w:r w:rsidR="007F6F5D">
      <w:rPr>
        <w:sz w:val="18"/>
        <w:szCs w:val="16"/>
      </w:rPr>
      <w:t xml:space="preserve"> 202</w:t>
    </w:r>
    <w:r w:rsidR="006A3491">
      <w:rPr>
        <w:sz w:val="18"/>
        <w:szCs w:val="16"/>
      </w:rPr>
      <w:t>4</w:t>
    </w:r>
  </w:p>
  <w:p w14:paraId="27C3AF91" w14:textId="26F35C8F" w:rsidR="00F322E9" w:rsidRPr="00DE0EBD" w:rsidRDefault="00F322E9">
    <w:pPr>
      <w:pStyle w:val="Footer"/>
      <w:rPr>
        <w:sz w:val="18"/>
        <w:szCs w:val="16"/>
      </w:rPr>
    </w:pPr>
    <w:r w:rsidRPr="00DE0EBD">
      <w:rPr>
        <w:sz w:val="18"/>
        <w:szCs w:val="16"/>
      </w:rPr>
      <w:t>Review date:</w:t>
    </w:r>
    <w:r w:rsidR="00E35AA1">
      <w:rPr>
        <w:sz w:val="18"/>
        <w:szCs w:val="16"/>
      </w:rPr>
      <w:t xml:space="preserve"> Summer 202</w:t>
    </w:r>
    <w:r w:rsidR="006A3491">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328B3BE4" w14:textId="6E1FE0A8" w:rsidR="00F322E9" w:rsidRDefault="00F322E9">
        <w:pPr>
          <w:pStyle w:val="Footer"/>
          <w:jc w:val="center"/>
        </w:pPr>
        <w:r>
          <w:fldChar w:fldCharType="begin"/>
        </w:r>
        <w:r>
          <w:instrText xml:space="preserve"> PAGE   \* MERGEFORMAT </w:instrText>
        </w:r>
        <w:r>
          <w:fldChar w:fldCharType="separate"/>
        </w:r>
        <w:r w:rsidR="00175A10">
          <w:rPr>
            <w:noProof/>
          </w:rPr>
          <w:t>1</w:t>
        </w:r>
        <w:r>
          <w:rPr>
            <w:noProof/>
          </w:rPr>
          <w:fldChar w:fldCharType="end"/>
        </w:r>
      </w:p>
    </w:sdtContent>
  </w:sdt>
  <w:p w14:paraId="228557B9" w14:textId="5308AEDC" w:rsidR="00F322E9" w:rsidRPr="00E64EED" w:rsidRDefault="00F322E9" w:rsidP="00E35AA1">
    <w:pPr>
      <w:pStyle w:val="Footer"/>
      <w:rPr>
        <w:sz w:val="18"/>
        <w:szCs w:val="16"/>
      </w:rPr>
    </w:pPr>
    <w:r w:rsidRPr="00DE0EBD">
      <w:rPr>
        <w:sz w:val="18"/>
        <w:szCs w:val="16"/>
      </w:rPr>
      <w:t xml:space="preserve">Last reviewed: </w:t>
    </w:r>
    <w:r w:rsidR="006A3491">
      <w:rPr>
        <w:sz w:val="18"/>
        <w:szCs w:val="16"/>
      </w:rPr>
      <w:t>September</w:t>
    </w:r>
    <w:r w:rsidR="007F6F5D">
      <w:rPr>
        <w:sz w:val="18"/>
        <w:szCs w:val="16"/>
      </w:rPr>
      <w:t xml:space="preserve"> 202</w:t>
    </w:r>
    <w:r w:rsidR="006A3491">
      <w:rPr>
        <w:sz w:val="18"/>
        <w:szCs w:val="16"/>
      </w:rPr>
      <w:t>4</w:t>
    </w:r>
  </w:p>
  <w:p w14:paraId="70830907" w14:textId="7E9A6060" w:rsidR="00F322E9" w:rsidRPr="00DE0EBD" w:rsidRDefault="00F322E9" w:rsidP="00E72174">
    <w:pPr>
      <w:pStyle w:val="Footer"/>
      <w:rPr>
        <w:sz w:val="18"/>
        <w:szCs w:val="16"/>
      </w:rPr>
    </w:pPr>
    <w:r w:rsidRPr="00DE0EBD">
      <w:rPr>
        <w:sz w:val="18"/>
        <w:szCs w:val="16"/>
      </w:rPr>
      <w:t xml:space="preserve">Review date: Summer </w:t>
    </w:r>
    <w:r w:rsidR="00E35AA1">
      <w:rPr>
        <w:sz w:val="18"/>
        <w:szCs w:val="16"/>
      </w:rPr>
      <w:t>202</w:t>
    </w:r>
    <w:r w:rsidR="006A3491">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E029" w14:textId="77777777" w:rsidR="00F322E9" w:rsidRDefault="00F322E9" w:rsidP="001F1496">
      <w:pPr>
        <w:spacing w:after="0" w:line="240" w:lineRule="auto"/>
      </w:pPr>
      <w:r>
        <w:separator/>
      </w:r>
    </w:p>
  </w:footnote>
  <w:footnote w:type="continuationSeparator" w:id="0">
    <w:p w14:paraId="28F9C175" w14:textId="77777777" w:rsidR="00F322E9" w:rsidRDefault="00F322E9"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F234" w14:textId="7AC17E0A" w:rsidR="00F322E9" w:rsidRDefault="005C4B5A" w:rsidP="00867EB6">
    <w:pPr>
      <w:pStyle w:val="Header"/>
    </w:pPr>
    <w:r>
      <w:rPr>
        <w:noProof/>
      </w:rPr>
      <w:drawing>
        <wp:anchor distT="0" distB="0" distL="114300" distR="114300" simplePos="0" relativeHeight="251660288" behindDoc="0" locked="0" layoutInCell="1" allowOverlap="1" wp14:anchorId="6C0D3D11" wp14:editId="67AD9737">
          <wp:simplePos x="0" y="0"/>
          <wp:positionH relativeFrom="column">
            <wp:posOffset>-644525</wp:posOffset>
          </wp:positionH>
          <wp:positionV relativeFrom="paragraph">
            <wp:posOffset>136525</wp:posOffset>
          </wp:positionV>
          <wp:extent cx="1497600" cy="824400"/>
          <wp:effectExtent l="0" t="0" r="7620" b="0"/>
          <wp:wrapSquare wrapText="bothSides"/>
          <wp:docPr id="3" name="Picture 3" descr="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Sheffield logo"/>
                  <pic:cNvPicPr/>
                </pic:nvPicPr>
                <pic:blipFill>
                  <a:blip r:embed="rId1">
                    <a:extLst>
                      <a:ext uri="{28A0092B-C50C-407E-A947-70E740481C1C}">
                        <a14:useLocalDpi xmlns:a14="http://schemas.microsoft.com/office/drawing/2010/main" val="0"/>
                      </a:ext>
                    </a:extLst>
                  </a:blip>
                  <a:stretch>
                    <a:fillRect/>
                  </a:stretch>
                </pic:blipFill>
                <pic:spPr>
                  <a:xfrm>
                    <a:off x="0" y="0"/>
                    <a:ext cx="1497600" cy="824400"/>
                  </a:xfrm>
                  <a:prstGeom prst="rect">
                    <a:avLst/>
                  </a:prstGeom>
                </pic:spPr>
              </pic:pic>
            </a:graphicData>
          </a:graphic>
          <wp14:sizeRelH relativeFrom="margin">
            <wp14:pctWidth>0</wp14:pctWidth>
          </wp14:sizeRelH>
          <wp14:sizeRelV relativeFrom="margin">
            <wp14:pctHeight>0</wp14:pctHeight>
          </wp14:sizeRelV>
        </wp:anchor>
      </w:drawing>
    </w:r>
    <w:r w:rsidR="00F322E9">
      <w:rPr>
        <w:noProof/>
      </w:rPr>
      <w:drawing>
        <wp:anchor distT="0" distB="0" distL="114300" distR="114300" simplePos="0" relativeHeight="251659264" behindDoc="0" locked="0" layoutInCell="1" allowOverlap="1" wp14:anchorId="2B57BDBF" wp14:editId="4FDEA204">
          <wp:simplePos x="0" y="0"/>
          <wp:positionH relativeFrom="page">
            <wp:align>right</wp:align>
          </wp:positionH>
          <wp:positionV relativeFrom="paragraph">
            <wp:posOffset>0</wp:posOffset>
          </wp:positionV>
          <wp:extent cx="7548880" cy="1062355"/>
          <wp:effectExtent l="0" t="0" r="0" b="4445"/>
          <wp:wrapSquare wrapText="bothSides"/>
          <wp:docPr id="5" name="Picture 5" descr="Banner with the University logo and the text: The University Library Research Skills and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nner with the University logo and the text: The University Library Research Skills and Critical Thinki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9112"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E8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4A2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DA2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22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DC9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47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C4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EC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ED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0CE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F791A"/>
    <w:multiLevelType w:val="hybridMultilevel"/>
    <w:tmpl w:val="662E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8845D4"/>
    <w:multiLevelType w:val="hybridMultilevel"/>
    <w:tmpl w:val="21B20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C64884"/>
    <w:multiLevelType w:val="hybridMultilevel"/>
    <w:tmpl w:val="4C86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D93DC6"/>
    <w:multiLevelType w:val="hybridMultilevel"/>
    <w:tmpl w:val="3B26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7C2144"/>
    <w:multiLevelType w:val="hybridMultilevel"/>
    <w:tmpl w:val="E56AD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ED6162"/>
    <w:multiLevelType w:val="hybridMultilevel"/>
    <w:tmpl w:val="A33E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F401AD"/>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3D6A33"/>
    <w:multiLevelType w:val="hybridMultilevel"/>
    <w:tmpl w:val="C9A8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600CD0"/>
    <w:multiLevelType w:val="hybridMultilevel"/>
    <w:tmpl w:val="72C0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694816"/>
    <w:multiLevelType w:val="hybridMultilevel"/>
    <w:tmpl w:val="5260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696FB0"/>
    <w:multiLevelType w:val="hybridMultilevel"/>
    <w:tmpl w:val="0D90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342A07"/>
    <w:multiLevelType w:val="hybridMultilevel"/>
    <w:tmpl w:val="3330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CB2062"/>
    <w:multiLevelType w:val="hybridMultilevel"/>
    <w:tmpl w:val="023895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F80EF0"/>
    <w:multiLevelType w:val="hybridMultilevel"/>
    <w:tmpl w:val="6192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C4BC9"/>
    <w:multiLevelType w:val="hybridMultilevel"/>
    <w:tmpl w:val="4C52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D0E79"/>
    <w:multiLevelType w:val="hybridMultilevel"/>
    <w:tmpl w:val="E3283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9141AD"/>
    <w:multiLevelType w:val="hybridMultilevel"/>
    <w:tmpl w:val="9E5C9B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6E73D0"/>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F6315E"/>
    <w:multiLevelType w:val="hybridMultilevel"/>
    <w:tmpl w:val="427CF3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F4E45"/>
    <w:multiLevelType w:val="hybridMultilevel"/>
    <w:tmpl w:val="03CAB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C17C01"/>
    <w:multiLevelType w:val="hybridMultilevel"/>
    <w:tmpl w:val="13621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220948"/>
    <w:multiLevelType w:val="hybridMultilevel"/>
    <w:tmpl w:val="929AA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D93A2E"/>
    <w:multiLevelType w:val="hybridMultilevel"/>
    <w:tmpl w:val="71C4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B344BC"/>
    <w:multiLevelType w:val="hybridMultilevel"/>
    <w:tmpl w:val="25A0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1672676">
    <w:abstractNumId w:val="13"/>
  </w:num>
  <w:num w:numId="2" w16cid:durableId="1155340800">
    <w:abstractNumId w:val="19"/>
  </w:num>
  <w:num w:numId="3" w16cid:durableId="2103984476">
    <w:abstractNumId w:val="22"/>
  </w:num>
  <w:num w:numId="4" w16cid:durableId="1180893919">
    <w:abstractNumId w:val="21"/>
  </w:num>
  <w:num w:numId="5" w16cid:durableId="1303658247">
    <w:abstractNumId w:val="25"/>
  </w:num>
  <w:num w:numId="6" w16cid:durableId="837227831">
    <w:abstractNumId w:val="10"/>
  </w:num>
  <w:num w:numId="7" w16cid:durableId="249658585">
    <w:abstractNumId w:val="17"/>
  </w:num>
  <w:num w:numId="8" w16cid:durableId="1179738050">
    <w:abstractNumId w:val="16"/>
  </w:num>
  <w:num w:numId="9" w16cid:durableId="1237131916">
    <w:abstractNumId w:val="34"/>
  </w:num>
  <w:num w:numId="10" w16cid:durableId="1922524300">
    <w:abstractNumId w:val="28"/>
  </w:num>
  <w:num w:numId="11" w16cid:durableId="1407804483">
    <w:abstractNumId w:val="18"/>
  </w:num>
  <w:num w:numId="12" w16cid:durableId="2061203964">
    <w:abstractNumId w:val="9"/>
  </w:num>
  <w:num w:numId="13" w16cid:durableId="1990481107">
    <w:abstractNumId w:val="8"/>
  </w:num>
  <w:num w:numId="14" w16cid:durableId="1347485906">
    <w:abstractNumId w:val="7"/>
  </w:num>
  <w:num w:numId="15" w16cid:durableId="1104109273">
    <w:abstractNumId w:val="6"/>
  </w:num>
  <w:num w:numId="16" w16cid:durableId="1080173578">
    <w:abstractNumId w:val="5"/>
  </w:num>
  <w:num w:numId="17" w16cid:durableId="2022002432">
    <w:abstractNumId w:val="4"/>
  </w:num>
  <w:num w:numId="18" w16cid:durableId="335426474">
    <w:abstractNumId w:val="3"/>
  </w:num>
  <w:num w:numId="19" w16cid:durableId="340086517">
    <w:abstractNumId w:val="2"/>
  </w:num>
  <w:num w:numId="20" w16cid:durableId="573898809">
    <w:abstractNumId w:val="1"/>
  </w:num>
  <w:num w:numId="21" w16cid:durableId="144710227">
    <w:abstractNumId w:val="0"/>
  </w:num>
  <w:num w:numId="22" w16cid:durableId="668680717">
    <w:abstractNumId w:val="14"/>
  </w:num>
  <w:num w:numId="23" w16cid:durableId="1025060295">
    <w:abstractNumId w:val="31"/>
  </w:num>
  <w:num w:numId="24" w16cid:durableId="161552553">
    <w:abstractNumId w:val="20"/>
  </w:num>
  <w:num w:numId="25" w16cid:durableId="122584665">
    <w:abstractNumId w:val="11"/>
  </w:num>
  <w:num w:numId="26" w16cid:durableId="638386247">
    <w:abstractNumId w:val="26"/>
  </w:num>
  <w:num w:numId="27" w16cid:durableId="1748964376">
    <w:abstractNumId w:val="15"/>
  </w:num>
  <w:num w:numId="28" w16cid:durableId="645428611">
    <w:abstractNumId w:val="30"/>
  </w:num>
  <w:num w:numId="29" w16cid:durableId="1978486906">
    <w:abstractNumId w:val="12"/>
  </w:num>
  <w:num w:numId="30" w16cid:durableId="168640125">
    <w:abstractNumId w:val="33"/>
  </w:num>
  <w:num w:numId="31" w16cid:durableId="139613246">
    <w:abstractNumId w:val="24"/>
  </w:num>
  <w:num w:numId="32" w16cid:durableId="719669939">
    <w:abstractNumId w:val="32"/>
  </w:num>
  <w:num w:numId="33" w16cid:durableId="138691890">
    <w:abstractNumId w:val="29"/>
  </w:num>
  <w:num w:numId="34" w16cid:durableId="995642475">
    <w:abstractNumId w:val="23"/>
  </w:num>
  <w:num w:numId="35" w16cid:durableId="3488762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0691D"/>
    <w:rsid w:val="00013E1D"/>
    <w:rsid w:val="00026583"/>
    <w:rsid w:val="00046FEF"/>
    <w:rsid w:val="000635C0"/>
    <w:rsid w:val="00066AAA"/>
    <w:rsid w:val="000749B5"/>
    <w:rsid w:val="000F2966"/>
    <w:rsid w:val="000F2F13"/>
    <w:rsid w:val="00127748"/>
    <w:rsid w:val="001477BC"/>
    <w:rsid w:val="00175A10"/>
    <w:rsid w:val="001A4A6B"/>
    <w:rsid w:val="001B0E3E"/>
    <w:rsid w:val="001B2434"/>
    <w:rsid w:val="001D396F"/>
    <w:rsid w:val="001E59DC"/>
    <w:rsid w:val="001E610B"/>
    <w:rsid w:val="001F1496"/>
    <w:rsid w:val="0024623A"/>
    <w:rsid w:val="00251DE3"/>
    <w:rsid w:val="00256E7A"/>
    <w:rsid w:val="00295289"/>
    <w:rsid w:val="002B1B78"/>
    <w:rsid w:val="002D5EAC"/>
    <w:rsid w:val="00301B47"/>
    <w:rsid w:val="00303A5D"/>
    <w:rsid w:val="00345FAD"/>
    <w:rsid w:val="003540E5"/>
    <w:rsid w:val="00364007"/>
    <w:rsid w:val="00390A34"/>
    <w:rsid w:val="003969EC"/>
    <w:rsid w:val="003A00ED"/>
    <w:rsid w:val="003B50EE"/>
    <w:rsid w:val="003E6008"/>
    <w:rsid w:val="00430845"/>
    <w:rsid w:val="004550D1"/>
    <w:rsid w:val="0046033E"/>
    <w:rsid w:val="00473BB9"/>
    <w:rsid w:val="00496757"/>
    <w:rsid w:val="004A1462"/>
    <w:rsid w:val="004A48B8"/>
    <w:rsid w:val="004A4B69"/>
    <w:rsid w:val="004B6F4A"/>
    <w:rsid w:val="004E3031"/>
    <w:rsid w:val="004F7676"/>
    <w:rsid w:val="00500AB8"/>
    <w:rsid w:val="00564D41"/>
    <w:rsid w:val="00573823"/>
    <w:rsid w:val="00597266"/>
    <w:rsid w:val="005C4B5A"/>
    <w:rsid w:val="005E336F"/>
    <w:rsid w:val="0062370A"/>
    <w:rsid w:val="00673D63"/>
    <w:rsid w:val="006A2862"/>
    <w:rsid w:val="006A3491"/>
    <w:rsid w:val="006C72CC"/>
    <w:rsid w:val="006D2B8F"/>
    <w:rsid w:val="00700041"/>
    <w:rsid w:val="00753158"/>
    <w:rsid w:val="007535E1"/>
    <w:rsid w:val="00790A19"/>
    <w:rsid w:val="007A4F18"/>
    <w:rsid w:val="007B4AE2"/>
    <w:rsid w:val="007E2F16"/>
    <w:rsid w:val="007F13A0"/>
    <w:rsid w:val="007F5E54"/>
    <w:rsid w:val="007F6F5D"/>
    <w:rsid w:val="0081398C"/>
    <w:rsid w:val="00840F1D"/>
    <w:rsid w:val="008410E2"/>
    <w:rsid w:val="00851D57"/>
    <w:rsid w:val="00867EB6"/>
    <w:rsid w:val="00873BF8"/>
    <w:rsid w:val="00877FAD"/>
    <w:rsid w:val="00885CF6"/>
    <w:rsid w:val="008B7C18"/>
    <w:rsid w:val="008C48D2"/>
    <w:rsid w:val="00912D4A"/>
    <w:rsid w:val="00922C96"/>
    <w:rsid w:val="009435CA"/>
    <w:rsid w:val="00945714"/>
    <w:rsid w:val="00954098"/>
    <w:rsid w:val="00AB2BC9"/>
    <w:rsid w:val="00AC5BA7"/>
    <w:rsid w:val="00AE6EA2"/>
    <w:rsid w:val="00B33E35"/>
    <w:rsid w:val="00B54FDF"/>
    <w:rsid w:val="00BB248E"/>
    <w:rsid w:val="00C01EC6"/>
    <w:rsid w:val="00C13217"/>
    <w:rsid w:val="00C350CA"/>
    <w:rsid w:val="00C47D4B"/>
    <w:rsid w:val="00C75FFB"/>
    <w:rsid w:val="00C843B1"/>
    <w:rsid w:val="00CA62FD"/>
    <w:rsid w:val="00CB7F53"/>
    <w:rsid w:val="00CC0D7D"/>
    <w:rsid w:val="00D009DB"/>
    <w:rsid w:val="00D25976"/>
    <w:rsid w:val="00D53EE9"/>
    <w:rsid w:val="00D67BA8"/>
    <w:rsid w:val="00D97C61"/>
    <w:rsid w:val="00DB018D"/>
    <w:rsid w:val="00DB41DE"/>
    <w:rsid w:val="00DD0211"/>
    <w:rsid w:val="00DE0EBD"/>
    <w:rsid w:val="00DF66F3"/>
    <w:rsid w:val="00E13B62"/>
    <w:rsid w:val="00E35AA1"/>
    <w:rsid w:val="00E64EED"/>
    <w:rsid w:val="00E72174"/>
    <w:rsid w:val="00E95EE5"/>
    <w:rsid w:val="00EA3704"/>
    <w:rsid w:val="00EB106E"/>
    <w:rsid w:val="00EC2D70"/>
    <w:rsid w:val="00EF6EA4"/>
    <w:rsid w:val="00F274EB"/>
    <w:rsid w:val="00F30E77"/>
    <w:rsid w:val="00F322E9"/>
    <w:rsid w:val="00F67E50"/>
    <w:rsid w:val="00F8477F"/>
    <w:rsid w:val="00FB0DE0"/>
    <w:rsid w:val="00FC149F"/>
    <w:rsid w:val="00FE5851"/>
    <w:rsid w:val="00FE712B"/>
    <w:rsid w:val="00FF73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B89CB52"/>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89"/>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00691D"/>
    <w:rPr>
      <w:color w:val="605E5C"/>
      <w:shd w:val="clear" w:color="auto" w:fill="E1DFDD"/>
    </w:rPr>
  </w:style>
  <w:style w:type="paragraph" w:styleId="TOC2">
    <w:name w:val="toc 2"/>
    <w:basedOn w:val="Normal"/>
    <w:next w:val="Normal"/>
    <w:autoRedefine/>
    <w:uiPriority w:val="39"/>
    <w:unhideWhenUsed/>
    <w:rsid w:val="000749B5"/>
    <w:pPr>
      <w:spacing w:after="100"/>
      <w:ind w:left="240"/>
    </w:pPr>
  </w:style>
  <w:style w:type="paragraph" w:styleId="TOC3">
    <w:name w:val="toc 3"/>
    <w:basedOn w:val="Normal"/>
    <w:next w:val="Normal"/>
    <w:autoRedefine/>
    <w:uiPriority w:val="39"/>
    <w:unhideWhenUsed/>
    <w:rsid w:val="000749B5"/>
    <w:pPr>
      <w:spacing w:after="100"/>
      <w:ind w:left="480"/>
    </w:pPr>
  </w:style>
  <w:style w:type="character" w:customStyle="1" w:styleId="UnresolvedMention2">
    <w:name w:val="Unresolved Mention2"/>
    <w:basedOn w:val="DefaultParagraphFont"/>
    <w:uiPriority w:val="99"/>
    <w:semiHidden/>
    <w:unhideWhenUsed/>
    <w:rsid w:val="00DD0211"/>
    <w:rPr>
      <w:color w:val="605E5C"/>
      <w:shd w:val="clear" w:color="auto" w:fill="E1DFDD"/>
    </w:rPr>
  </w:style>
  <w:style w:type="character" w:styleId="UnresolvedMention">
    <w:name w:val="Unresolved Mention"/>
    <w:basedOn w:val="DefaultParagraphFont"/>
    <w:uiPriority w:val="99"/>
    <w:semiHidden/>
    <w:unhideWhenUsed/>
    <w:rsid w:val="00D67BA8"/>
    <w:rPr>
      <w:color w:val="605E5C"/>
      <w:shd w:val="clear" w:color="auto" w:fill="E1DFDD"/>
    </w:rPr>
  </w:style>
  <w:style w:type="paragraph" w:styleId="Caption">
    <w:name w:val="caption"/>
    <w:basedOn w:val="Normal"/>
    <w:next w:val="Normal"/>
    <w:uiPriority w:val="35"/>
    <w:unhideWhenUsed/>
    <w:qFormat/>
    <w:rsid w:val="007E2F1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5432">
      <w:bodyDiv w:val="1"/>
      <w:marLeft w:val="0"/>
      <w:marRight w:val="0"/>
      <w:marTop w:val="0"/>
      <w:marBottom w:val="0"/>
      <w:divBdr>
        <w:top w:val="none" w:sz="0" w:space="0" w:color="auto"/>
        <w:left w:val="none" w:sz="0" w:space="0" w:color="auto"/>
        <w:bottom w:val="none" w:sz="0" w:space="0" w:color="auto"/>
        <w:right w:val="none" w:sz="0" w:space="0" w:color="auto"/>
      </w:divBdr>
    </w:div>
    <w:div w:id="402142994">
      <w:bodyDiv w:val="1"/>
      <w:marLeft w:val="0"/>
      <w:marRight w:val="0"/>
      <w:marTop w:val="0"/>
      <w:marBottom w:val="0"/>
      <w:divBdr>
        <w:top w:val="none" w:sz="0" w:space="0" w:color="auto"/>
        <w:left w:val="none" w:sz="0" w:space="0" w:color="auto"/>
        <w:bottom w:val="none" w:sz="0" w:space="0" w:color="auto"/>
        <w:right w:val="none" w:sz="0" w:space="0" w:color="auto"/>
      </w:divBdr>
    </w:div>
    <w:div w:id="809983315">
      <w:bodyDiv w:val="1"/>
      <w:marLeft w:val="0"/>
      <w:marRight w:val="0"/>
      <w:marTop w:val="0"/>
      <w:marBottom w:val="0"/>
      <w:divBdr>
        <w:top w:val="none" w:sz="0" w:space="0" w:color="auto"/>
        <w:left w:val="none" w:sz="0" w:space="0" w:color="auto"/>
        <w:bottom w:val="none" w:sz="0" w:space="0" w:color="auto"/>
        <w:right w:val="none" w:sz="0" w:space="0" w:color="auto"/>
      </w:divBdr>
    </w:div>
    <w:div w:id="13684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heffield.libguides.com/?b=g&amp;d=a" TargetMode="External"/><Relationship Id="rId21" Type="http://schemas.openxmlformats.org/officeDocument/2006/relationships/hyperlink" Target="https://www.iconfinder.com/" TargetMode="External"/><Relationship Id="rId42" Type="http://schemas.openxmlformats.org/officeDocument/2006/relationships/hyperlink" Target="https://www.sheffield.ac.uk/library/research/metrics/what" TargetMode="External"/><Relationship Id="rId47" Type="http://schemas.openxmlformats.org/officeDocument/2006/relationships/hyperlink" Target="https://students.sheffield.ac.uk/301/study-skills/workshops" TargetMode="External"/><Relationship Id="rId63" Type="http://schemas.openxmlformats.org/officeDocument/2006/relationships/hyperlink" Target="https://digitalmedia.sheffield.ac.uk/media/1_j6nu4p1x" TargetMode="External"/><Relationship Id="rId68" Type="http://schemas.openxmlformats.org/officeDocument/2006/relationships/hyperlink" Target="https://www.sheffield.ac.uk/library/research/metrics/what" TargetMode="External"/><Relationship Id="rId84" Type="http://schemas.openxmlformats.org/officeDocument/2006/relationships/hyperlink" Target="https://pixabay.com/" TargetMode="External"/><Relationship Id="rId89" Type="http://schemas.openxmlformats.org/officeDocument/2006/relationships/hyperlink" Target="https://www.iconfinder.com/iconsets/wpzoom-developer-icon-set" TargetMode="External"/><Relationship Id="rId16" Type="http://schemas.openxmlformats.org/officeDocument/2006/relationships/hyperlink" Target="https://www.freepikcompany.com/legal" TargetMode="External"/><Relationship Id="rId11" Type="http://schemas.openxmlformats.org/officeDocument/2006/relationships/hyperlink" Target="https://pixabay.com/users/darkworkx-1664300/" TargetMode="External"/><Relationship Id="rId32" Type="http://schemas.openxmlformats.org/officeDocument/2006/relationships/hyperlink" Target="https://thenounproject.com/ianthekirkland/" TargetMode="External"/><Relationship Id="rId37" Type="http://schemas.openxmlformats.org/officeDocument/2006/relationships/hyperlink" Target="https://digitalmedia.sheffield.ac.uk/media/How+to+save+search+queries+and+set+alerts+in+Scopus/1_j6nu4p1x" TargetMode="External"/><Relationship Id="rId53" Type="http://schemas.openxmlformats.org/officeDocument/2006/relationships/hyperlink" Target="http://libraryhelp.shef.ac.uk/" TargetMode="External"/><Relationship Id="rId58" Type="http://schemas.openxmlformats.org/officeDocument/2006/relationships/hyperlink" Target="https://digitalmedia.sheffield.ac.uk/media/1_h1sx7drj" TargetMode="External"/><Relationship Id="rId74" Type="http://schemas.openxmlformats.org/officeDocument/2006/relationships/hyperlink" Target="https://students.sheffield.ac.uk/301/study-skills/workshops" TargetMode="External"/><Relationship Id="rId79" Type="http://schemas.openxmlformats.org/officeDocument/2006/relationships/hyperlink" Target="https://libraryhelp.shef.ac.uk/"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creativecommons.org/licenses/by-sa/3.0/" TargetMode="External"/><Relationship Id="rId95" Type="http://schemas.openxmlformats.org/officeDocument/2006/relationships/hyperlink" Target="https://www.flaticon.com/free-icon/external-link-symbol_25284" TargetMode="External"/><Relationship Id="rId22" Type="http://schemas.openxmlformats.org/officeDocument/2006/relationships/hyperlink" Target="https://find.shef.ac.uk/" TargetMode="External"/><Relationship Id="rId27" Type="http://schemas.openxmlformats.org/officeDocument/2006/relationships/hyperlink" Target="https://digitalmedia.sheffield.ac.uk/media/Using+Scopus/1_h1sx7drj" TargetMode="External"/><Relationship Id="rId43" Type="http://schemas.openxmlformats.org/officeDocument/2006/relationships/hyperlink" Target="https://digitalmedia.sheffield.ac.uk/media/How+to+assess+an+author%27s+impact+in+Web+of+Science/1_ln04pyrb" TargetMode="External"/><Relationship Id="rId48" Type="http://schemas.openxmlformats.org/officeDocument/2006/relationships/hyperlink" Target="https://www.sheffield.ac.uk/academic-skills/study-skills-online/academic-writing" TargetMode="External"/><Relationship Id="rId64" Type="http://schemas.openxmlformats.org/officeDocument/2006/relationships/hyperlink" Target="https://digitalmedia.sheffield.ac.uk/media/1_vz79sacw" TargetMode="External"/><Relationship Id="rId69" Type="http://schemas.openxmlformats.org/officeDocument/2006/relationships/hyperlink" Target="https://digitalmedia.sheffield.ac.uk/media/1_uv89j33d" TargetMode="External"/><Relationship Id="rId80" Type="http://schemas.openxmlformats.org/officeDocument/2006/relationships/hyperlink" Target="https://www.sheffield.ac.uk/library/study/research-skills/referencing" TargetMode="External"/><Relationship Id="rId85" Type="http://schemas.openxmlformats.org/officeDocument/2006/relationships/hyperlink" Target="https://www.freepik.com/free-vector/technological-devices-design_953322.htm" TargetMode="External"/><Relationship Id="rId12" Type="http://schemas.openxmlformats.org/officeDocument/2006/relationships/hyperlink" Target="https://pixabay.com/service/license/" TargetMode="External"/><Relationship Id="rId17" Type="http://schemas.openxmlformats.org/officeDocument/2006/relationships/hyperlink" Target="https://www.freepik.com/" TargetMode="External"/><Relationship Id="rId25" Type="http://schemas.openxmlformats.org/officeDocument/2006/relationships/image" Target="media/image2.png"/><Relationship Id="rId33" Type="http://schemas.openxmlformats.org/officeDocument/2006/relationships/hyperlink" Target="https://creativecommons.org/licenses/by/3.0/" TargetMode="External"/><Relationship Id="rId38" Type="http://schemas.openxmlformats.org/officeDocument/2006/relationships/hyperlink" Target="https://digitalmedia.sheffield.ac.uk/media/How+to+save+search+queries+and+set+alerts+in+Web+of+Science/1_vz79sacw" TargetMode="External"/><Relationship Id="rId46" Type="http://schemas.openxmlformats.org/officeDocument/2006/relationships/hyperlink" Target="https://www.sheffield.ac.uk/academic-skills/study-skills-online" TargetMode="External"/><Relationship Id="rId59" Type="http://schemas.openxmlformats.org/officeDocument/2006/relationships/hyperlink" Target="https://digitalmedia.sheffield.ac.uk/media/1_22hds7ym" TargetMode="External"/><Relationship Id="rId67" Type="http://schemas.openxmlformats.org/officeDocument/2006/relationships/hyperlink" Target="https://www.sheffield.ac.uk/library/research/metrics/intro" TargetMode="External"/><Relationship Id="rId103" Type="http://schemas.openxmlformats.org/officeDocument/2006/relationships/theme" Target="theme/theme1.xml"/><Relationship Id="rId20" Type="http://schemas.openxmlformats.org/officeDocument/2006/relationships/hyperlink" Target="https://creativecommons.org/licenses/by-sa/3.0/" TargetMode="External"/><Relationship Id="rId41" Type="http://schemas.openxmlformats.org/officeDocument/2006/relationships/hyperlink" Target="https://www.sheffield.ac.uk/library/research/metrics/intro" TargetMode="External"/><Relationship Id="rId54" Type="http://schemas.openxmlformats.org/officeDocument/2006/relationships/hyperlink" Target="mailto:library@sheffield.ac.uk" TargetMode="External"/><Relationship Id="rId62" Type="http://schemas.openxmlformats.org/officeDocument/2006/relationships/hyperlink" Target="https://digitalmedia.sheffield.ac.uk/media/1_sqr4wqy7" TargetMode="External"/><Relationship Id="rId70" Type="http://schemas.openxmlformats.org/officeDocument/2006/relationships/hyperlink" Target="https://digitalmedia.sheffield.ac.uk/media/1_ln04pyrb" TargetMode="External"/><Relationship Id="rId75" Type="http://schemas.openxmlformats.org/officeDocument/2006/relationships/hyperlink" Target="https://www.sheffield.ac.uk/academic-skills/study-skills-online/academic-writing" TargetMode="External"/><Relationship Id="rId83" Type="http://schemas.openxmlformats.org/officeDocument/2006/relationships/hyperlink" Target="https://pixabay.com/service/license/" TargetMode="External"/><Relationship Id="rId88" Type="http://schemas.openxmlformats.org/officeDocument/2006/relationships/hyperlink" Target="https://www.iconfinder.com/icons/111124/find_search_zoom_icon" TargetMode="External"/><Relationship Id="rId91" Type="http://schemas.openxmlformats.org/officeDocument/2006/relationships/hyperlink" Target="https://www.iconfinder.com/" TargetMode="External"/><Relationship Id="rId96" Type="http://schemas.openxmlformats.org/officeDocument/2006/relationships/hyperlink" Target="https://www.flaticon.com/authors/dave-gand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reepik.com/d3images" TargetMode="External"/><Relationship Id="rId23" Type="http://schemas.openxmlformats.org/officeDocument/2006/relationships/hyperlink" Target="https://www.sheffield.ac.uk/library/cdfiles/scopus" TargetMode="External"/><Relationship Id="rId28" Type="http://schemas.openxmlformats.org/officeDocument/2006/relationships/hyperlink" Target="https://digitalmedia.sheffield.ac.uk/media/Using+Web+of+Science/1_22hds7ym" TargetMode="External"/><Relationship Id="rId36" Type="http://schemas.openxmlformats.org/officeDocument/2006/relationships/hyperlink" Target="https://digitalmedia.sheffield.ac.uk/media/Using+Citations+in+Web+of+Science/1_sqr4wqy7" TargetMode="External"/><Relationship Id="rId49" Type="http://schemas.openxmlformats.org/officeDocument/2006/relationships/hyperlink" Target="https://xerte.shef.ac.uk/play.php?template_id=278" TargetMode="External"/><Relationship Id="rId57" Type="http://schemas.openxmlformats.org/officeDocument/2006/relationships/hyperlink" Target="https://sheffield.libguides.com/?b=g&amp;d=a" TargetMode="External"/><Relationship Id="rId10" Type="http://schemas.openxmlformats.org/officeDocument/2006/relationships/hyperlink" Target="https://pixabay.com/photos/a-book-isolated-open-book-empty-3246186/" TargetMode="External"/><Relationship Id="rId31" Type="http://schemas.openxmlformats.org/officeDocument/2006/relationships/hyperlink" Target="https://thenounproject.com/search/?q=team%20building&amp;i=209648" TargetMode="External"/><Relationship Id="rId44" Type="http://schemas.openxmlformats.org/officeDocument/2006/relationships/hyperlink" Target="https://service.elsevier.com/app/answers/detail/a_id/35959/supporthub/scopus/" TargetMode="External"/><Relationship Id="rId52" Type="http://schemas.openxmlformats.org/officeDocument/2006/relationships/hyperlink" Target="https://www.sheffield.ac.uk/skills/myskills" TargetMode="External"/><Relationship Id="rId60" Type="http://schemas.openxmlformats.org/officeDocument/2006/relationships/hyperlink" Target="https://www.sheffield.ac.uk/library/idlt/databaseguides" TargetMode="External"/><Relationship Id="rId65" Type="http://schemas.openxmlformats.org/officeDocument/2006/relationships/hyperlink" Target="https://www.sheffield.ac.uk/library/idlt/referencing" TargetMode="External"/><Relationship Id="rId73" Type="http://schemas.openxmlformats.org/officeDocument/2006/relationships/hyperlink" Target="https://www.sheffield.ac.uk/academic-skills/study-skills-online" TargetMode="External"/><Relationship Id="rId78" Type="http://schemas.openxmlformats.org/officeDocument/2006/relationships/hyperlink" Target="https://www.sheffield.ac.uk/library/study/research-skills" TargetMode="External"/><Relationship Id="rId81" Type="http://schemas.openxmlformats.org/officeDocument/2006/relationships/hyperlink" Target="https://pixabay.com/photos/book-isolated-open-book-empty-3246186/" TargetMode="External"/><Relationship Id="rId86" Type="http://schemas.openxmlformats.org/officeDocument/2006/relationships/hyperlink" Target="https://www.freepik.com/d3images" TargetMode="External"/><Relationship Id="rId94" Type="http://schemas.openxmlformats.org/officeDocument/2006/relationships/hyperlink" Target="https://thenounproject.com/" TargetMode="External"/><Relationship Id="rId99" Type="http://schemas.openxmlformats.org/officeDocument/2006/relationships/footer" Target="footer1.xm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pixabay.com/" TargetMode="External"/><Relationship Id="rId18" Type="http://schemas.openxmlformats.org/officeDocument/2006/relationships/hyperlink" Target="https://www.iconfinder.com/icons/111124/search_find_zoom_icon" TargetMode="External"/><Relationship Id="rId39" Type="http://schemas.openxmlformats.org/officeDocument/2006/relationships/hyperlink" Target="https://www.sheffield.ac.uk/library/study/research-skills/referencing" TargetMode="External"/><Relationship Id="rId34" Type="http://schemas.openxmlformats.org/officeDocument/2006/relationships/hyperlink" Target="https://thenounproject.com/" TargetMode="External"/><Relationship Id="rId50" Type="http://schemas.openxmlformats.org/officeDocument/2006/relationships/hyperlink" Target="https://vle.shef.ac.uk/bbcswebdav/xid-48027136_1" TargetMode="External"/><Relationship Id="rId55" Type="http://schemas.openxmlformats.org/officeDocument/2006/relationships/hyperlink" Target="https://vle.shef.ac.uk/bbcswebdav/xid-48024365_1" TargetMode="External"/><Relationship Id="rId76" Type="http://schemas.openxmlformats.org/officeDocument/2006/relationships/hyperlink" Target="https://xerte.shef.ac.uk/play.php?template_id=278" TargetMode="External"/><Relationship Id="rId97" Type="http://schemas.openxmlformats.org/officeDocument/2006/relationships/hyperlink" Target="https://creativecommons.org/licenses/by/3.0/" TargetMode="External"/><Relationship Id="rId7" Type="http://schemas.openxmlformats.org/officeDocument/2006/relationships/endnotes" Target="endnotes.xml"/><Relationship Id="rId71" Type="http://schemas.openxmlformats.org/officeDocument/2006/relationships/hyperlink" Target="https://service.elsevier.com/app/answers/detail/a_id/35959/supporthub/scopus/" TargetMode="External"/><Relationship Id="rId92" Type="http://schemas.openxmlformats.org/officeDocument/2006/relationships/hyperlink" Target="https://thenounproject.com/search/?q=team%20building&amp;i=209648" TargetMode="External"/><Relationship Id="rId2" Type="http://schemas.openxmlformats.org/officeDocument/2006/relationships/numbering" Target="numbering.xml"/><Relationship Id="rId29" Type="http://schemas.openxmlformats.org/officeDocument/2006/relationships/hyperlink" Target="https://www.sheffield.ac.uk/library/study/research-skills/database-guides" TargetMode="External"/><Relationship Id="rId24" Type="http://schemas.openxmlformats.org/officeDocument/2006/relationships/hyperlink" Target="https://www.sheffield.ac.uk/library/cdfiles/wos" TargetMode="External"/><Relationship Id="rId40" Type="http://schemas.openxmlformats.org/officeDocument/2006/relationships/hyperlink" Target="https://www.sheffield.ac.uk/library/refmant" TargetMode="External"/><Relationship Id="rId45" Type="http://schemas.openxmlformats.org/officeDocument/2006/relationships/hyperlink" Target="https://support.clarivate.com/ScientificandAcademicResearch/s/article/Web-of-Science-Steps-to-analyze-results" TargetMode="External"/><Relationship Id="rId66" Type="http://schemas.openxmlformats.org/officeDocument/2006/relationships/hyperlink" Target="https://www.sheffield.ac.uk/library/refmant" TargetMode="External"/><Relationship Id="rId87" Type="http://schemas.openxmlformats.org/officeDocument/2006/relationships/hyperlink" Target="https://www.freepik.com/" TargetMode="External"/><Relationship Id="rId61" Type="http://schemas.openxmlformats.org/officeDocument/2006/relationships/hyperlink" Target="https://digitalmedia.sheffield.ac.uk/media/1_x0687rcr" TargetMode="External"/><Relationship Id="rId82" Type="http://schemas.openxmlformats.org/officeDocument/2006/relationships/hyperlink" Target="https://pixabay.com/users/darkworkx-1664300/" TargetMode="External"/><Relationship Id="rId19" Type="http://schemas.openxmlformats.org/officeDocument/2006/relationships/hyperlink" Target="https://www.iconfinder.com/iconsets/wpzoom-developer-icon-set" TargetMode="External"/><Relationship Id="rId14" Type="http://schemas.openxmlformats.org/officeDocument/2006/relationships/hyperlink" Target="https://www.freepik.com/free-vector/technological-devices-design_953322.htm" TargetMode="External"/><Relationship Id="rId30" Type="http://schemas.openxmlformats.org/officeDocument/2006/relationships/image" Target="media/image3.jpeg"/><Relationship Id="rId35" Type="http://schemas.openxmlformats.org/officeDocument/2006/relationships/hyperlink" Target="https://digitalmedia.sheffield.ac.uk/media/Using+Citations+in+Scopus/1_x0687rcr" TargetMode="External"/><Relationship Id="rId56" Type="http://schemas.openxmlformats.org/officeDocument/2006/relationships/hyperlink" Target="https://www.sheffield.ac.uk/library/cdfiles/wos" TargetMode="External"/><Relationship Id="rId77" Type="http://schemas.openxmlformats.org/officeDocument/2006/relationships/hyperlink" Target="https://vle.shef.ac.uk/bbcswebdav/xid-48027136_1" TargetMode="External"/><Relationship Id="rId100" Type="http://schemas.openxmlformats.org/officeDocument/2006/relationships/header" Target="header1.xml"/><Relationship Id="rId8" Type="http://schemas.openxmlformats.org/officeDocument/2006/relationships/hyperlink" Target="https://librarydevelopment.group.shef.ac.uk/storyline/discovering/developing-search-strategy/story_html5.html" TargetMode="External"/><Relationship Id="rId51" Type="http://schemas.openxmlformats.org/officeDocument/2006/relationships/hyperlink" Target="https://www.sheffield.ac.uk/library/study/research-skills" TargetMode="External"/><Relationship Id="rId72" Type="http://schemas.openxmlformats.org/officeDocument/2006/relationships/hyperlink" Target="https://support.clarivate.com/ScientificandAcademicResearch/s/article/Web-of-Science-Steps-to-analyze-results" TargetMode="External"/><Relationship Id="rId93" Type="http://schemas.openxmlformats.org/officeDocument/2006/relationships/hyperlink" Target="https://creativecommons.org/licenses/by/3.0/" TargetMode="External"/><Relationship Id="rId98" Type="http://schemas.openxmlformats.org/officeDocument/2006/relationships/image" Target="media/image4.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74A51-3C76-4CFF-B0C1-690C8AA5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13</Pages>
  <Words>4329</Words>
  <Characters>24678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28950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27</cp:revision>
  <dcterms:created xsi:type="dcterms:W3CDTF">2020-08-07T11:00:00Z</dcterms:created>
  <dcterms:modified xsi:type="dcterms:W3CDTF">2024-09-05T09:09:00Z</dcterms:modified>
</cp:coreProperties>
</file>