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163F7A" w14:textId="443C2D88" w:rsidR="0081398C" w:rsidRDefault="001B1AE1" w:rsidP="0050546D">
      <w:pPr>
        <w:pStyle w:val="Heading1"/>
        <w:spacing w:after="240" w:line="240" w:lineRule="auto"/>
      </w:pPr>
      <w:r>
        <w:t xml:space="preserve">Creating and </w:t>
      </w:r>
      <w:r w:rsidR="0050546D">
        <w:t>edit</w:t>
      </w:r>
      <w:r>
        <w:t>ing images</w:t>
      </w:r>
    </w:p>
    <w:p w14:paraId="1707E387" w14:textId="66F3F452" w:rsidR="000A6D8D" w:rsidRDefault="000A6D8D" w:rsidP="000A6D8D">
      <w:pPr>
        <w:pStyle w:val="Heading2"/>
      </w:pPr>
      <w:bookmarkStart w:id="0" w:name="_Contents"/>
      <w:bookmarkStart w:id="1" w:name="_Toc140583429"/>
      <w:bookmarkEnd w:id="0"/>
      <w:r>
        <w:t>Contents</w:t>
      </w:r>
      <w:bookmarkEnd w:id="1"/>
    </w:p>
    <w:p w14:paraId="7DA0E710" w14:textId="11E580B7" w:rsidR="00180045" w:rsidRDefault="00BA3652">
      <w:pPr>
        <w:pStyle w:val="TOC2"/>
        <w:tabs>
          <w:tab w:val="right" w:leader="dot" w:pos="9016"/>
        </w:tabs>
        <w:rPr>
          <w:noProof/>
          <w:sz w:val="22"/>
        </w:rPr>
      </w:pPr>
      <w:r>
        <w:fldChar w:fldCharType="begin"/>
      </w:r>
      <w:r>
        <w:instrText xml:space="preserve"> TOC \o "2-3" \h \z \u </w:instrText>
      </w:r>
      <w:r>
        <w:fldChar w:fldCharType="separate"/>
      </w:r>
      <w:hyperlink w:anchor="_Toc140583429" w:history="1">
        <w:r w:rsidR="00180045" w:rsidRPr="00221400">
          <w:rPr>
            <w:rStyle w:val="Hyperlink"/>
            <w:noProof/>
          </w:rPr>
          <w:t>Contents</w:t>
        </w:r>
        <w:r w:rsidR="00180045">
          <w:rPr>
            <w:noProof/>
            <w:webHidden/>
          </w:rPr>
          <w:tab/>
        </w:r>
        <w:r w:rsidR="00180045">
          <w:rPr>
            <w:noProof/>
            <w:webHidden/>
          </w:rPr>
          <w:fldChar w:fldCharType="begin"/>
        </w:r>
        <w:r w:rsidR="00180045">
          <w:rPr>
            <w:noProof/>
            <w:webHidden/>
          </w:rPr>
          <w:instrText xml:space="preserve"> PAGEREF _Toc140583429 \h </w:instrText>
        </w:r>
        <w:r w:rsidR="00180045">
          <w:rPr>
            <w:noProof/>
            <w:webHidden/>
          </w:rPr>
        </w:r>
        <w:r w:rsidR="00180045">
          <w:rPr>
            <w:noProof/>
            <w:webHidden/>
          </w:rPr>
          <w:fldChar w:fldCharType="separate"/>
        </w:r>
        <w:r w:rsidR="00180045">
          <w:rPr>
            <w:noProof/>
            <w:webHidden/>
          </w:rPr>
          <w:t>1</w:t>
        </w:r>
        <w:r w:rsidR="00180045">
          <w:rPr>
            <w:noProof/>
            <w:webHidden/>
          </w:rPr>
          <w:fldChar w:fldCharType="end"/>
        </w:r>
      </w:hyperlink>
    </w:p>
    <w:p w14:paraId="20CD5D9B" w14:textId="212E7CF5" w:rsidR="00180045" w:rsidRDefault="0055714F">
      <w:pPr>
        <w:pStyle w:val="TOC2"/>
        <w:tabs>
          <w:tab w:val="right" w:leader="dot" w:pos="9016"/>
        </w:tabs>
        <w:rPr>
          <w:noProof/>
          <w:sz w:val="22"/>
        </w:rPr>
      </w:pPr>
      <w:hyperlink w:anchor="_Toc140583430" w:history="1">
        <w:r w:rsidR="00180045" w:rsidRPr="00221400">
          <w:rPr>
            <w:rStyle w:val="Hyperlink"/>
            <w:noProof/>
          </w:rPr>
          <w:t>Aims and objectives</w:t>
        </w:r>
        <w:r w:rsidR="00180045">
          <w:rPr>
            <w:noProof/>
            <w:webHidden/>
          </w:rPr>
          <w:tab/>
        </w:r>
        <w:r w:rsidR="00180045">
          <w:rPr>
            <w:noProof/>
            <w:webHidden/>
          </w:rPr>
          <w:fldChar w:fldCharType="begin"/>
        </w:r>
        <w:r w:rsidR="00180045">
          <w:rPr>
            <w:noProof/>
            <w:webHidden/>
          </w:rPr>
          <w:instrText xml:space="preserve"> PAGEREF _Toc140583430 \h </w:instrText>
        </w:r>
        <w:r w:rsidR="00180045">
          <w:rPr>
            <w:noProof/>
            <w:webHidden/>
          </w:rPr>
        </w:r>
        <w:r w:rsidR="00180045">
          <w:rPr>
            <w:noProof/>
            <w:webHidden/>
          </w:rPr>
          <w:fldChar w:fldCharType="separate"/>
        </w:r>
        <w:r w:rsidR="00180045">
          <w:rPr>
            <w:noProof/>
            <w:webHidden/>
          </w:rPr>
          <w:t>2</w:t>
        </w:r>
        <w:r w:rsidR="00180045">
          <w:rPr>
            <w:noProof/>
            <w:webHidden/>
          </w:rPr>
          <w:fldChar w:fldCharType="end"/>
        </w:r>
      </w:hyperlink>
    </w:p>
    <w:p w14:paraId="018CC27A" w14:textId="74415280" w:rsidR="00180045" w:rsidRDefault="0055714F">
      <w:pPr>
        <w:pStyle w:val="TOC2"/>
        <w:tabs>
          <w:tab w:val="right" w:leader="dot" w:pos="9016"/>
        </w:tabs>
        <w:rPr>
          <w:noProof/>
          <w:sz w:val="22"/>
        </w:rPr>
      </w:pPr>
      <w:hyperlink w:anchor="_Toc140583431" w:history="1">
        <w:r w:rsidR="00180045" w:rsidRPr="00221400">
          <w:rPr>
            <w:rStyle w:val="Hyperlink"/>
            <w:noProof/>
          </w:rPr>
          <w:t>Why use images?</w:t>
        </w:r>
        <w:r w:rsidR="00180045">
          <w:rPr>
            <w:noProof/>
            <w:webHidden/>
          </w:rPr>
          <w:tab/>
        </w:r>
        <w:r w:rsidR="00180045">
          <w:rPr>
            <w:noProof/>
            <w:webHidden/>
          </w:rPr>
          <w:fldChar w:fldCharType="begin"/>
        </w:r>
        <w:r w:rsidR="00180045">
          <w:rPr>
            <w:noProof/>
            <w:webHidden/>
          </w:rPr>
          <w:instrText xml:space="preserve"> PAGEREF _Toc140583431 \h </w:instrText>
        </w:r>
        <w:r w:rsidR="00180045">
          <w:rPr>
            <w:noProof/>
            <w:webHidden/>
          </w:rPr>
        </w:r>
        <w:r w:rsidR="00180045">
          <w:rPr>
            <w:noProof/>
            <w:webHidden/>
          </w:rPr>
          <w:fldChar w:fldCharType="separate"/>
        </w:r>
        <w:r w:rsidR="00180045">
          <w:rPr>
            <w:noProof/>
            <w:webHidden/>
          </w:rPr>
          <w:t>2</w:t>
        </w:r>
        <w:r w:rsidR="00180045">
          <w:rPr>
            <w:noProof/>
            <w:webHidden/>
          </w:rPr>
          <w:fldChar w:fldCharType="end"/>
        </w:r>
      </w:hyperlink>
    </w:p>
    <w:p w14:paraId="100D7A85" w14:textId="66F591DA" w:rsidR="00180045" w:rsidRDefault="0055714F">
      <w:pPr>
        <w:pStyle w:val="TOC3"/>
        <w:tabs>
          <w:tab w:val="right" w:leader="dot" w:pos="9016"/>
        </w:tabs>
        <w:rPr>
          <w:noProof/>
          <w:sz w:val="22"/>
        </w:rPr>
      </w:pPr>
      <w:hyperlink w:anchor="_Toc140583432" w:history="1">
        <w:r w:rsidR="00180045" w:rsidRPr="00221400">
          <w:rPr>
            <w:rStyle w:val="Hyperlink"/>
            <w:noProof/>
          </w:rPr>
          <w:t>Think through the following questions when using an image:</w:t>
        </w:r>
        <w:r w:rsidR="00180045">
          <w:rPr>
            <w:noProof/>
            <w:webHidden/>
          </w:rPr>
          <w:tab/>
        </w:r>
        <w:r w:rsidR="00180045">
          <w:rPr>
            <w:noProof/>
            <w:webHidden/>
          </w:rPr>
          <w:fldChar w:fldCharType="begin"/>
        </w:r>
        <w:r w:rsidR="00180045">
          <w:rPr>
            <w:noProof/>
            <w:webHidden/>
          </w:rPr>
          <w:instrText xml:space="preserve"> PAGEREF _Toc140583432 \h </w:instrText>
        </w:r>
        <w:r w:rsidR="00180045">
          <w:rPr>
            <w:noProof/>
            <w:webHidden/>
          </w:rPr>
        </w:r>
        <w:r w:rsidR="00180045">
          <w:rPr>
            <w:noProof/>
            <w:webHidden/>
          </w:rPr>
          <w:fldChar w:fldCharType="separate"/>
        </w:r>
        <w:r w:rsidR="00180045">
          <w:rPr>
            <w:noProof/>
            <w:webHidden/>
          </w:rPr>
          <w:t>2</w:t>
        </w:r>
        <w:r w:rsidR="00180045">
          <w:rPr>
            <w:noProof/>
            <w:webHidden/>
          </w:rPr>
          <w:fldChar w:fldCharType="end"/>
        </w:r>
      </w:hyperlink>
    </w:p>
    <w:p w14:paraId="7021FCA2" w14:textId="255441AE" w:rsidR="00180045" w:rsidRDefault="0055714F">
      <w:pPr>
        <w:pStyle w:val="TOC2"/>
        <w:tabs>
          <w:tab w:val="right" w:leader="dot" w:pos="9016"/>
        </w:tabs>
        <w:rPr>
          <w:noProof/>
          <w:sz w:val="22"/>
        </w:rPr>
      </w:pPr>
      <w:hyperlink w:anchor="_Toc140583433" w:history="1">
        <w:r w:rsidR="00180045" w:rsidRPr="00221400">
          <w:rPr>
            <w:rStyle w:val="Hyperlink"/>
            <w:noProof/>
          </w:rPr>
          <w:t>Editing images</w:t>
        </w:r>
        <w:r w:rsidR="00180045">
          <w:rPr>
            <w:noProof/>
            <w:webHidden/>
          </w:rPr>
          <w:tab/>
        </w:r>
        <w:r w:rsidR="00180045">
          <w:rPr>
            <w:noProof/>
            <w:webHidden/>
          </w:rPr>
          <w:fldChar w:fldCharType="begin"/>
        </w:r>
        <w:r w:rsidR="00180045">
          <w:rPr>
            <w:noProof/>
            <w:webHidden/>
          </w:rPr>
          <w:instrText xml:space="preserve"> PAGEREF _Toc140583433 \h </w:instrText>
        </w:r>
        <w:r w:rsidR="00180045">
          <w:rPr>
            <w:noProof/>
            <w:webHidden/>
          </w:rPr>
        </w:r>
        <w:r w:rsidR="00180045">
          <w:rPr>
            <w:noProof/>
            <w:webHidden/>
          </w:rPr>
          <w:fldChar w:fldCharType="separate"/>
        </w:r>
        <w:r w:rsidR="00180045">
          <w:rPr>
            <w:noProof/>
            <w:webHidden/>
          </w:rPr>
          <w:t>3</w:t>
        </w:r>
        <w:r w:rsidR="00180045">
          <w:rPr>
            <w:noProof/>
            <w:webHidden/>
          </w:rPr>
          <w:fldChar w:fldCharType="end"/>
        </w:r>
      </w:hyperlink>
    </w:p>
    <w:p w14:paraId="62E5C0A8" w14:textId="7286AB92" w:rsidR="00180045" w:rsidRDefault="0055714F">
      <w:pPr>
        <w:pStyle w:val="TOC3"/>
        <w:tabs>
          <w:tab w:val="right" w:leader="dot" w:pos="9016"/>
        </w:tabs>
        <w:rPr>
          <w:noProof/>
          <w:sz w:val="22"/>
        </w:rPr>
      </w:pPr>
      <w:hyperlink w:anchor="_Toc140583434" w:history="1">
        <w:r w:rsidR="00180045" w:rsidRPr="00221400">
          <w:rPr>
            <w:rStyle w:val="Hyperlink"/>
            <w:noProof/>
          </w:rPr>
          <w:t>Ethical considerations when manipulating images</w:t>
        </w:r>
        <w:r w:rsidR="00180045">
          <w:rPr>
            <w:noProof/>
            <w:webHidden/>
          </w:rPr>
          <w:tab/>
        </w:r>
        <w:r w:rsidR="00180045">
          <w:rPr>
            <w:noProof/>
            <w:webHidden/>
          </w:rPr>
          <w:fldChar w:fldCharType="begin"/>
        </w:r>
        <w:r w:rsidR="00180045">
          <w:rPr>
            <w:noProof/>
            <w:webHidden/>
          </w:rPr>
          <w:instrText xml:space="preserve"> PAGEREF _Toc140583434 \h </w:instrText>
        </w:r>
        <w:r w:rsidR="00180045">
          <w:rPr>
            <w:noProof/>
            <w:webHidden/>
          </w:rPr>
        </w:r>
        <w:r w:rsidR="00180045">
          <w:rPr>
            <w:noProof/>
            <w:webHidden/>
          </w:rPr>
          <w:fldChar w:fldCharType="separate"/>
        </w:r>
        <w:r w:rsidR="00180045">
          <w:rPr>
            <w:noProof/>
            <w:webHidden/>
          </w:rPr>
          <w:t>3</w:t>
        </w:r>
        <w:r w:rsidR="00180045">
          <w:rPr>
            <w:noProof/>
            <w:webHidden/>
          </w:rPr>
          <w:fldChar w:fldCharType="end"/>
        </w:r>
      </w:hyperlink>
    </w:p>
    <w:p w14:paraId="231CE18C" w14:textId="2BEDE3C0" w:rsidR="00180045" w:rsidRDefault="0055714F">
      <w:pPr>
        <w:pStyle w:val="TOC3"/>
        <w:tabs>
          <w:tab w:val="right" w:leader="dot" w:pos="9016"/>
        </w:tabs>
        <w:rPr>
          <w:noProof/>
          <w:sz w:val="22"/>
        </w:rPr>
      </w:pPr>
      <w:hyperlink w:anchor="_Toc140583435" w:history="1">
        <w:r w:rsidR="00180045" w:rsidRPr="00221400">
          <w:rPr>
            <w:rStyle w:val="Hyperlink"/>
            <w:noProof/>
          </w:rPr>
          <w:t>Adapting images owned by someone else</w:t>
        </w:r>
        <w:r w:rsidR="00180045">
          <w:rPr>
            <w:noProof/>
            <w:webHidden/>
          </w:rPr>
          <w:tab/>
        </w:r>
        <w:r w:rsidR="00180045">
          <w:rPr>
            <w:noProof/>
            <w:webHidden/>
          </w:rPr>
          <w:fldChar w:fldCharType="begin"/>
        </w:r>
        <w:r w:rsidR="00180045">
          <w:rPr>
            <w:noProof/>
            <w:webHidden/>
          </w:rPr>
          <w:instrText xml:space="preserve"> PAGEREF _Toc140583435 \h </w:instrText>
        </w:r>
        <w:r w:rsidR="00180045">
          <w:rPr>
            <w:noProof/>
            <w:webHidden/>
          </w:rPr>
        </w:r>
        <w:r w:rsidR="00180045">
          <w:rPr>
            <w:noProof/>
            <w:webHidden/>
          </w:rPr>
          <w:fldChar w:fldCharType="separate"/>
        </w:r>
        <w:r w:rsidR="00180045">
          <w:rPr>
            <w:noProof/>
            <w:webHidden/>
          </w:rPr>
          <w:t>6</w:t>
        </w:r>
        <w:r w:rsidR="00180045">
          <w:rPr>
            <w:noProof/>
            <w:webHidden/>
          </w:rPr>
          <w:fldChar w:fldCharType="end"/>
        </w:r>
      </w:hyperlink>
    </w:p>
    <w:p w14:paraId="26057CA5" w14:textId="581B4BE2" w:rsidR="00180045" w:rsidRDefault="0055714F">
      <w:pPr>
        <w:pStyle w:val="TOC3"/>
        <w:tabs>
          <w:tab w:val="right" w:leader="dot" w:pos="9016"/>
        </w:tabs>
        <w:rPr>
          <w:noProof/>
          <w:sz w:val="22"/>
        </w:rPr>
      </w:pPr>
      <w:hyperlink w:anchor="_Toc140583436" w:history="1">
        <w:r w:rsidR="00180045" w:rsidRPr="00221400">
          <w:rPr>
            <w:rStyle w:val="Hyperlink"/>
            <w:noProof/>
          </w:rPr>
          <w:t>Image manipulation and editing</w:t>
        </w:r>
        <w:r w:rsidR="00180045">
          <w:rPr>
            <w:noProof/>
            <w:webHidden/>
          </w:rPr>
          <w:tab/>
        </w:r>
        <w:r w:rsidR="00180045">
          <w:rPr>
            <w:noProof/>
            <w:webHidden/>
          </w:rPr>
          <w:fldChar w:fldCharType="begin"/>
        </w:r>
        <w:r w:rsidR="00180045">
          <w:rPr>
            <w:noProof/>
            <w:webHidden/>
          </w:rPr>
          <w:instrText xml:space="preserve"> PAGEREF _Toc140583436 \h </w:instrText>
        </w:r>
        <w:r w:rsidR="00180045">
          <w:rPr>
            <w:noProof/>
            <w:webHidden/>
          </w:rPr>
        </w:r>
        <w:r w:rsidR="00180045">
          <w:rPr>
            <w:noProof/>
            <w:webHidden/>
          </w:rPr>
          <w:fldChar w:fldCharType="separate"/>
        </w:r>
        <w:r w:rsidR="00180045">
          <w:rPr>
            <w:noProof/>
            <w:webHidden/>
          </w:rPr>
          <w:t>6</w:t>
        </w:r>
        <w:r w:rsidR="00180045">
          <w:rPr>
            <w:noProof/>
            <w:webHidden/>
          </w:rPr>
          <w:fldChar w:fldCharType="end"/>
        </w:r>
      </w:hyperlink>
    </w:p>
    <w:p w14:paraId="3B8B960A" w14:textId="6898B414" w:rsidR="00180045" w:rsidRDefault="0055714F">
      <w:pPr>
        <w:pStyle w:val="TOC2"/>
        <w:tabs>
          <w:tab w:val="right" w:leader="dot" w:pos="9016"/>
        </w:tabs>
        <w:rPr>
          <w:noProof/>
          <w:sz w:val="22"/>
        </w:rPr>
      </w:pPr>
      <w:hyperlink w:anchor="_Toc140583437" w:history="1">
        <w:r w:rsidR="00180045" w:rsidRPr="00221400">
          <w:rPr>
            <w:rStyle w:val="Hyperlink"/>
            <w:noProof/>
          </w:rPr>
          <w:t>Creating images</w:t>
        </w:r>
        <w:r w:rsidR="00180045">
          <w:rPr>
            <w:noProof/>
            <w:webHidden/>
          </w:rPr>
          <w:tab/>
        </w:r>
        <w:r w:rsidR="00180045">
          <w:rPr>
            <w:noProof/>
            <w:webHidden/>
          </w:rPr>
          <w:fldChar w:fldCharType="begin"/>
        </w:r>
        <w:r w:rsidR="00180045">
          <w:rPr>
            <w:noProof/>
            <w:webHidden/>
          </w:rPr>
          <w:instrText xml:space="preserve"> PAGEREF _Toc140583437 \h </w:instrText>
        </w:r>
        <w:r w:rsidR="00180045">
          <w:rPr>
            <w:noProof/>
            <w:webHidden/>
          </w:rPr>
        </w:r>
        <w:r w:rsidR="00180045">
          <w:rPr>
            <w:noProof/>
            <w:webHidden/>
          </w:rPr>
          <w:fldChar w:fldCharType="separate"/>
        </w:r>
        <w:r w:rsidR="00180045">
          <w:rPr>
            <w:noProof/>
            <w:webHidden/>
          </w:rPr>
          <w:t>7</w:t>
        </w:r>
        <w:r w:rsidR="00180045">
          <w:rPr>
            <w:noProof/>
            <w:webHidden/>
          </w:rPr>
          <w:fldChar w:fldCharType="end"/>
        </w:r>
      </w:hyperlink>
    </w:p>
    <w:p w14:paraId="7507DE23" w14:textId="69E92BAE" w:rsidR="00180045" w:rsidRDefault="0055714F">
      <w:pPr>
        <w:pStyle w:val="TOC3"/>
        <w:tabs>
          <w:tab w:val="right" w:leader="dot" w:pos="9016"/>
        </w:tabs>
        <w:rPr>
          <w:noProof/>
          <w:sz w:val="22"/>
        </w:rPr>
      </w:pPr>
      <w:hyperlink w:anchor="_Toc140583438" w:history="1">
        <w:r w:rsidR="00180045" w:rsidRPr="00221400">
          <w:rPr>
            <w:rStyle w:val="Hyperlink"/>
            <w:noProof/>
          </w:rPr>
          <w:t>The power and use of colour</w:t>
        </w:r>
        <w:r w:rsidR="00180045">
          <w:rPr>
            <w:noProof/>
            <w:webHidden/>
          </w:rPr>
          <w:tab/>
        </w:r>
        <w:r w:rsidR="00180045">
          <w:rPr>
            <w:noProof/>
            <w:webHidden/>
          </w:rPr>
          <w:fldChar w:fldCharType="begin"/>
        </w:r>
        <w:r w:rsidR="00180045">
          <w:rPr>
            <w:noProof/>
            <w:webHidden/>
          </w:rPr>
          <w:instrText xml:space="preserve"> PAGEREF _Toc140583438 \h </w:instrText>
        </w:r>
        <w:r w:rsidR="00180045">
          <w:rPr>
            <w:noProof/>
            <w:webHidden/>
          </w:rPr>
        </w:r>
        <w:r w:rsidR="00180045">
          <w:rPr>
            <w:noProof/>
            <w:webHidden/>
          </w:rPr>
          <w:fldChar w:fldCharType="separate"/>
        </w:r>
        <w:r w:rsidR="00180045">
          <w:rPr>
            <w:noProof/>
            <w:webHidden/>
          </w:rPr>
          <w:t>7</w:t>
        </w:r>
        <w:r w:rsidR="00180045">
          <w:rPr>
            <w:noProof/>
            <w:webHidden/>
          </w:rPr>
          <w:fldChar w:fldCharType="end"/>
        </w:r>
      </w:hyperlink>
    </w:p>
    <w:p w14:paraId="49E1E31E" w14:textId="6180E946" w:rsidR="00180045" w:rsidRDefault="0055714F">
      <w:pPr>
        <w:pStyle w:val="TOC3"/>
        <w:tabs>
          <w:tab w:val="right" w:leader="dot" w:pos="9016"/>
        </w:tabs>
        <w:rPr>
          <w:noProof/>
          <w:sz w:val="22"/>
        </w:rPr>
      </w:pPr>
      <w:hyperlink w:anchor="_Toc140583439" w:history="1">
        <w:r w:rsidR="00180045" w:rsidRPr="00221400">
          <w:rPr>
            <w:rStyle w:val="Hyperlink"/>
            <w:noProof/>
          </w:rPr>
          <w:t>Using text in images</w:t>
        </w:r>
        <w:r w:rsidR="00180045">
          <w:rPr>
            <w:noProof/>
            <w:webHidden/>
          </w:rPr>
          <w:tab/>
        </w:r>
        <w:r w:rsidR="00180045">
          <w:rPr>
            <w:noProof/>
            <w:webHidden/>
          </w:rPr>
          <w:fldChar w:fldCharType="begin"/>
        </w:r>
        <w:r w:rsidR="00180045">
          <w:rPr>
            <w:noProof/>
            <w:webHidden/>
          </w:rPr>
          <w:instrText xml:space="preserve"> PAGEREF _Toc140583439 \h </w:instrText>
        </w:r>
        <w:r w:rsidR="00180045">
          <w:rPr>
            <w:noProof/>
            <w:webHidden/>
          </w:rPr>
        </w:r>
        <w:r w:rsidR="00180045">
          <w:rPr>
            <w:noProof/>
            <w:webHidden/>
          </w:rPr>
          <w:fldChar w:fldCharType="separate"/>
        </w:r>
        <w:r w:rsidR="00180045">
          <w:rPr>
            <w:noProof/>
            <w:webHidden/>
          </w:rPr>
          <w:t>11</w:t>
        </w:r>
        <w:r w:rsidR="00180045">
          <w:rPr>
            <w:noProof/>
            <w:webHidden/>
          </w:rPr>
          <w:fldChar w:fldCharType="end"/>
        </w:r>
      </w:hyperlink>
    </w:p>
    <w:p w14:paraId="79D2E038" w14:textId="31651C81" w:rsidR="00180045" w:rsidRDefault="0055714F">
      <w:pPr>
        <w:pStyle w:val="TOC3"/>
        <w:tabs>
          <w:tab w:val="right" w:leader="dot" w:pos="9016"/>
        </w:tabs>
        <w:rPr>
          <w:noProof/>
          <w:sz w:val="22"/>
        </w:rPr>
      </w:pPr>
      <w:hyperlink w:anchor="_Toc140583440" w:history="1">
        <w:r w:rsidR="00180045" w:rsidRPr="00221400">
          <w:rPr>
            <w:rStyle w:val="Hyperlink"/>
            <w:noProof/>
          </w:rPr>
          <w:t>Tools to create images</w:t>
        </w:r>
        <w:r w:rsidR="00180045">
          <w:rPr>
            <w:noProof/>
            <w:webHidden/>
          </w:rPr>
          <w:tab/>
        </w:r>
        <w:r w:rsidR="00180045">
          <w:rPr>
            <w:noProof/>
            <w:webHidden/>
          </w:rPr>
          <w:fldChar w:fldCharType="begin"/>
        </w:r>
        <w:r w:rsidR="00180045">
          <w:rPr>
            <w:noProof/>
            <w:webHidden/>
          </w:rPr>
          <w:instrText xml:space="preserve"> PAGEREF _Toc140583440 \h </w:instrText>
        </w:r>
        <w:r w:rsidR="00180045">
          <w:rPr>
            <w:noProof/>
            <w:webHidden/>
          </w:rPr>
        </w:r>
        <w:r w:rsidR="00180045">
          <w:rPr>
            <w:noProof/>
            <w:webHidden/>
          </w:rPr>
          <w:fldChar w:fldCharType="separate"/>
        </w:r>
        <w:r w:rsidR="00180045">
          <w:rPr>
            <w:noProof/>
            <w:webHidden/>
          </w:rPr>
          <w:t>12</w:t>
        </w:r>
        <w:r w:rsidR="00180045">
          <w:rPr>
            <w:noProof/>
            <w:webHidden/>
          </w:rPr>
          <w:fldChar w:fldCharType="end"/>
        </w:r>
      </w:hyperlink>
    </w:p>
    <w:p w14:paraId="29F0BAE2" w14:textId="0D05CF24" w:rsidR="00180045" w:rsidRDefault="0055714F">
      <w:pPr>
        <w:pStyle w:val="TOC3"/>
        <w:tabs>
          <w:tab w:val="right" w:leader="dot" w:pos="9016"/>
        </w:tabs>
        <w:rPr>
          <w:noProof/>
          <w:sz w:val="22"/>
        </w:rPr>
      </w:pPr>
      <w:hyperlink w:anchor="_Toc140583441" w:history="1">
        <w:r w:rsidR="00180045" w:rsidRPr="00221400">
          <w:rPr>
            <w:rStyle w:val="Hyperlink"/>
            <w:noProof/>
          </w:rPr>
          <w:t>Apps to create images</w:t>
        </w:r>
        <w:r w:rsidR="00180045">
          <w:rPr>
            <w:noProof/>
            <w:webHidden/>
          </w:rPr>
          <w:tab/>
        </w:r>
        <w:r w:rsidR="00180045">
          <w:rPr>
            <w:noProof/>
            <w:webHidden/>
          </w:rPr>
          <w:fldChar w:fldCharType="begin"/>
        </w:r>
        <w:r w:rsidR="00180045">
          <w:rPr>
            <w:noProof/>
            <w:webHidden/>
          </w:rPr>
          <w:instrText xml:space="preserve"> PAGEREF _Toc140583441 \h </w:instrText>
        </w:r>
        <w:r w:rsidR="00180045">
          <w:rPr>
            <w:noProof/>
            <w:webHidden/>
          </w:rPr>
        </w:r>
        <w:r w:rsidR="00180045">
          <w:rPr>
            <w:noProof/>
            <w:webHidden/>
          </w:rPr>
          <w:fldChar w:fldCharType="separate"/>
        </w:r>
        <w:r w:rsidR="00180045">
          <w:rPr>
            <w:noProof/>
            <w:webHidden/>
          </w:rPr>
          <w:t>13</w:t>
        </w:r>
        <w:r w:rsidR="00180045">
          <w:rPr>
            <w:noProof/>
            <w:webHidden/>
          </w:rPr>
          <w:fldChar w:fldCharType="end"/>
        </w:r>
      </w:hyperlink>
    </w:p>
    <w:p w14:paraId="133E315E" w14:textId="0889809A" w:rsidR="00180045" w:rsidRDefault="0055714F">
      <w:pPr>
        <w:pStyle w:val="TOC3"/>
        <w:tabs>
          <w:tab w:val="right" w:leader="dot" w:pos="9016"/>
        </w:tabs>
        <w:rPr>
          <w:noProof/>
          <w:sz w:val="22"/>
        </w:rPr>
      </w:pPr>
      <w:hyperlink w:anchor="_Toc140583442" w:history="1">
        <w:r w:rsidR="00180045" w:rsidRPr="00221400">
          <w:rPr>
            <w:rStyle w:val="Hyperlink"/>
            <w:noProof/>
          </w:rPr>
          <w:t>Image composition</w:t>
        </w:r>
        <w:r w:rsidR="00180045">
          <w:rPr>
            <w:noProof/>
            <w:webHidden/>
          </w:rPr>
          <w:tab/>
        </w:r>
        <w:r w:rsidR="00180045">
          <w:rPr>
            <w:noProof/>
            <w:webHidden/>
          </w:rPr>
          <w:fldChar w:fldCharType="begin"/>
        </w:r>
        <w:r w:rsidR="00180045">
          <w:rPr>
            <w:noProof/>
            <w:webHidden/>
          </w:rPr>
          <w:instrText xml:space="preserve"> PAGEREF _Toc140583442 \h </w:instrText>
        </w:r>
        <w:r w:rsidR="00180045">
          <w:rPr>
            <w:noProof/>
            <w:webHidden/>
          </w:rPr>
        </w:r>
        <w:r w:rsidR="00180045">
          <w:rPr>
            <w:noProof/>
            <w:webHidden/>
          </w:rPr>
          <w:fldChar w:fldCharType="separate"/>
        </w:r>
        <w:r w:rsidR="00180045">
          <w:rPr>
            <w:noProof/>
            <w:webHidden/>
          </w:rPr>
          <w:t>14</w:t>
        </w:r>
        <w:r w:rsidR="00180045">
          <w:rPr>
            <w:noProof/>
            <w:webHidden/>
          </w:rPr>
          <w:fldChar w:fldCharType="end"/>
        </w:r>
      </w:hyperlink>
    </w:p>
    <w:p w14:paraId="53F89EA4" w14:textId="4B33A71A" w:rsidR="00180045" w:rsidRDefault="0055714F">
      <w:pPr>
        <w:pStyle w:val="TOC2"/>
        <w:tabs>
          <w:tab w:val="right" w:leader="dot" w:pos="9016"/>
        </w:tabs>
        <w:rPr>
          <w:noProof/>
          <w:sz w:val="22"/>
        </w:rPr>
      </w:pPr>
      <w:hyperlink w:anchor="_Toc140583443" w:history="1">
        <w:r w:rsidR="00180045" w:rsidRPr="00221400">
          <w:rPr>
            <w:rStyle w:val="Hyperlink"/>
            <w:noProof/>
          </w:rPr>
          <w:t>Summary</w:t>
        </w:r>
        <w:r w:rsidR="00180045">
          <w:rPr>
            <w:noProof/>
            <w:webHidden/>
          </w:rPr>
          <w:tab/>
        </w:r>
        <w:r w:rsidR="00180045">
          <w:rPr>
            <w:noProof/>
            <w:webHidden/>
          </w:rPr>
          <w:fldChar w:fldCharType="begin"/>
        </w:r>
        <w:r w:rsidR="00180045">
          <w:rPr>
            <w:noProof/>
            <w:webHidden/>
          </w:rPr>
          <w:instrText xml:space="preserve"> PAGEREF _Toc140583443 \h </w:instrText>
        </w:r>
        <w:r w:rsidR="00180045">
          <w:rPr>
            <w:noProof/>
            <w:webHidden/>
          </w:rPr>
        </w:r>
        <w:r w:rsidR="00180045">
          <w:rPr>
            <w:noProof/>
            <w:webHidden/>
          </w:rPr>
          <w:fldChar w:fldCharType="separate"/>
        </w:r>
        <w:r w:rsidR="00180045">
          <w:rPr>
            <w:noProof/>
            <w:webHidden/>
          </w:rPr>
          <w:t>21</w:t>
        </w:r>
        <w:r w:rsidR="00180045">
          <w:rPr>
            <w:noProof/>
            <w:webHidden/>
          </w:rPr>
          <w:fldChar w:fldCharType="end"/>
        </w:r>
      </w:hyperlink>
    </w:p>
    <w:p w14:paraId="03EADBF7" w14:textId="1213DDBB" w:rsidR="00180045" w:rsidRDefault="0055714F">
      <w:pPr>
        <w:pStyle w:val="TOC2"/>
        <w:tabs>
          <w:tab w:val="right" w:leader="dot" w:pos="9016"/>
        </w:tabs>
        <w:rPr>
          <w:noProof/>
          <w:sz w:val="22"/>
        </w:rPr>
      </w:pPr>
      <w:hyperlink w:anchor="_Toc140583444" w:history="1">
        <w:r w:rsidR="00180045" w:rsidRPr="00221400">
          <w:rPr>
            <w:rStyle w:val="Hyperlink"/>
            <w:noProof/>
          </w:rPr>
          <w:t>Image credits</w:t>
        </w:r>
        <w:r w:rsidR="00180045">
          <w:rPr>
            <w:noProof/>
            <w:webHidden/>
          </w:rPr>
          <w:tab/>
        </w:r>
        <w:r w:rsidR="00180045">
          <w:rPr>
            <w:noProof/>
            <w:webHidden/>
          </w:rPr>
          <w:fldChar w:fldCharType="begin"/>
        </w:r>
        <w:r w:rsidR="00180045">
          <w:rPr>
            <w:noProof/>
            <w:webHidden/>
          </w:rPr>
          <w:instrText xml:space="preserve"> PAGEREF _Toc140583444 \h </w:instrText>
        </w:r>
        <w:r w:rsidR="00180045">
          <w:rPr>
            <w:noProof/>
            <w:webHidden/>
          </w:rPr>
        </w:r>
        <w:r w:rsidR="00180045">
          <w:rPr>
            <w:noProof/>
            <w:webHidden/>
          </w:rPr>
          <w:fldChar w:fldCharType="separate"/>
        </w:r>
        <w:r w:rsidR="00180045">
          <w:rPr>
            <w:noProof/>
            <w:webHidden/>
          </w:rPr>
          <w:t>21</w:t>
        </w:r>
        <w:r w:rsidR="00180045">
          <w:rPr>
            <w:noProof/>
            <w:webHidden/>
          </w:rPr>
          <w:fldChar w:fldCharType="end"/>
        </w:r>
      </w:hyperlink>
    </w:p>
    <w:p w14:paraId="640532CC" w14:textId="2E5284EE" w:rsidR="00180045" w:rsidRDefault="0055714F">
      <w:pPr>
        <w:pStyle w:val="TOC2"/>
        <w:tabs>
          <w:tab w:val="right" w:leader="dot" w:pos="9016"/>
        </w:tabs>
        <w:rPr>
          <w:noProof/>
          <w:sz w:val="22"/>
        </w:rPr>
      </w:pPr>
      <w:hyperlink w:anchor="_Toc140583445" w:history="1">
        <w:r w:rsidR="00180045" w:rsidRPr="00221400">
          <w:rPr>
            <w:rStyle w:val="Hyperlink"/>
            <w:noProof/>
          </w:rPr>
          <w:t>References</w:t>
        </w:r>
        <w:r w:rsidR="00180045">
          <w:rPr>
            <w:noProof/>
            <w:webHidden/>
          </w:rPr>
          <w:tab/>
        </w:r>
        <w:r w:rsidR="00180045">
          <w:rPr>
            <w:noProof/>
            <w:webHidden/>
          </w:rPr>
          <w:fldChar w:fldCharType="begin"/>
        </w:r>
        <w:r w:rsidR="00180045">
          <w:rPr>
            <w:noProof/>
            <w:webHidden/>
          </w:rPr>
          <w:instrText xml:space="preserve"> PAGEREF _Toc140583445 \h </w:instrText>
        </w:r>
        <w:r w:rsidR="00180045">
          <w:rPr>
            <w:noProof/>
            <w:webHidden/>
          </w:rPr>
        </w:r>
        <w:r w:rsidR="00180045">
          <w:rPr>
            <w:noProof/>
            <w:webHidden/>
          </w:rPr>
          <w:fldChar w:fldCharType="separate"/>
        </w:r>
        <w:r w:rsidR="00180045">
          <w:rPr>
            <w:noProof/>
            <w:webHidden/>
          </w:rPr>
          <w:t>22</w:t>
        </w:r>
        <w:r w:rsidR="00180045">
          <w:rPr>
            <w:noProof/>
            <w:webHidden/>
          </w:rPr>
          <w:fldChar w:fldCharType="end"/>
        </w:r>
      </w:hyperlink>
    </w:p>
    <w:p w14:paraId="367AB26C" w14:textId="5D1DF5C9" w:rsidR="00180045" w:rsidRDefault="0055714F">
      <w:pPr>
        <w:pStyle w:val="TOC2"/>
        <w:tabs>
          <w:tab w:val="right" w:leader="dot" w:pos="9016"/>
        </w:tabs>
        <w:rPr>
          <w:noProof/>
          <w:sz w:val="22"/>
        </w:rPr>
      </w:pPr>
      <w:hyperlink w:anchor="_Toc140583446" w:history="1">
        <w:r w:rsidR="00180045" w:rsidRPr="00221400">
          <w:rPr>
            <w:rStyle w:val="Hyperlink"/>
            <w:noProof/>
          </w:rPr>
          <w:t>Full URLs</w:t>
        </w:r>
        <w:r w:rsidR="00180045">
          <w:rPr>
            <w:noProof/>
            <w:webHidden/>
          </w:rPr>
          <w:tab/>
        </w:r>
        <w:r w:rsidR="00180045">
          <w:rPr>
            <w:noProof/>
            <w:webHidden/>
          </w:rPr>
          <w:fldChar w:fldCharType="begin"/>
        </w:r>
        <w:r w:rsidR="00180045">
          <w:rPr>
            <w:noProof/>
            <w:webHidden/>
          </w:rPr>
          <w:instrText xml:space="preserve"> PAGEREF _Toc140583446 \h </w:instrText>
        </w:r>
        <w:r w:rsidR="00180045">
          <w:rPr>
            <w:noProof/>
            <w:webHidden/>
          </w:rPr>
        </w:r>
        <w:r w:rsidR="00180045">
          <w:rPr>
            <w:noProof/>
            <w:webHidden/>
          </w:rPr>
          <w:fldChar w:fldCharType="separate"/>
        </w:r>
        <w:r w:rsidR="00180045">
          <w:rPr>
            <w:noProof/>
            <w:webHidden/>
          </w:rPr>
          <w:t>24</w:t>
        </w:r>
        <w:r w:rsidR="00180045">
          <w:rPr>
            <w:noProof/>
            <w:webHidden/>
          </w:rPr>
          <w:fldChar w:fldCharType="end"/>
        </w:r>
      </w:hyperlink>
    </w:p>
    <w:p w14:paraId="554C90FC" w14:textId="21776D18" w:rsidR="009F3DDE" w:rsidRDefault="00BA3652" w:rsidP="00BA3652">
      <w:pPr>
        <w:rPr>
          <w:rFonts w:asciiTheme="majorHAnsi" w:eastAsiaTheme="majorEastAsia" w:hAnsiTheme="majorHAnsi" w:cstheme="majorBidi"/>
          <w:color w:val="000000" w:themeColor="text1"/>
          <w:sz w:val="32"/>
          <w:szCs w:val="26"/>
        </w:rPr>
      </w:pPr>
      <w:r>
        <w:fldChar w:fldCharType="end"/>
      </w:r>
      <w:r w:rsidR="009F3DDE">
        <w:br w:type="page"/>
      </w:r>
    </w:p>
    <w:p w14:paraId="498DF460" w14:textId="5827EC04" w:rsidR="001B0E3E" w:rsidRDefault="009F3DDE" w:rsidP="003540E5">
      <w:pPr>
        <w:pStyle w:val="Heading2"/>
        <w:spacing w:line="240" w:lineRule="auto"/>
      </w:pPr>
      <w:bookmarkStart w:id="2" w:name="_Toc140583430"/>
      <w:r>
        <w:lastRenderedPageBreak/>
        <w:t>Aims and objectives</w:t>
      </w:r>
      <w:bookmarkEnd w:id="2"/>
    </w:p>
    <w:p w14:paraId="59206367" w14:textId="12DA6C56" w:rsidR="009F3DDE" w:rsidRPr="009F3DDE" w:rsidRDefault="009F3DDE" w:rsidP="009F3DDE">
      <w:bookmarkStart w:id="3" w:name="_Toc44410803"/>
      <w:r w:rsidRPr="009F3DDE">
        <w:t xml:space="preserve">We are all navigating an increasingly visual information landscape. </w:t>
      </w:r>
    </w:p>
    <w:p w14:paraId="4A924B32" w14:textId="77777777" w:rsidR="009F3DDE" w:rsidRPr="009F3DDE" w:rsidRDefault="009F3DDE" w:rsidP="009F3DDE">
      <w:r w:rsidRPr="009F3DDE">
        <w:t xml:space="preserve">During university and beyond you will be both a </w:t>
      </w:r>
      <w:r w:rsidRPr="009F3DDE">
        <w:rPr>
          <w:b/>
          <w:bCs/>
        </w:rPr>
        <w:t xml:space="preserve">consumer </w:t>
      </w:r>
      <w:r w:rsidRPr="009F3DDE">
        <w:t xml:space="preserve">and </w:t>
      </w:r>
      <w:r w:rsidRPr="009F3DDE">
        <w:rPr>
          <w:b/>
          <w:bCs/>
        </w:rPr>
        <w:t>creator</w:t>
      </w:r>
      <w:r w:rsidRPr="009F3DDE">
        <w:t xml:space="preserve"> of visual information. This tutorial will help you to understand:</w:t>
      </w:r>
    </w:p>
    <w:p w14:paraId="695BA2C4" w14:textId="77777777" w:rsidR="009F3DDE" w:rsidRPr="009F3DDE" w:rsidRDefault="009F3DDE" w:rsidP="009F3DDE">
      <w:pPr>
        <w:pStyle w:val="ListParagraph"/>
      </w:pPr>
      <w:r w:rsidRPr="009F3DDE">
        <w:t xml:space="preserve">the </w:t>
      </w:r>
      <w:r w:rsidRPr="009F3DDE">
        <w:rPr>
          <w:b/>
          <w:bCs/>
        </w:rPr>
        <w:t>power</w:t>
      </w:r>
      <w:r w:rsidRPr="009F3DDE">
        <w:t xml:space="preserve"> of images, and why and how to use them in your work.</w:t>
      </w:r>
    </w:p>
    <w:p w14:paraId="7B801EBA" w14:textId="77777777" w:rsidR="009F3DDE" w:rsidRPr="009F3DDE" w:rsidRDefault="009F3DDE" w:rsidP="009F3DDE">
      <w:pPr>
        <w:pStyle w:val="ListParagraph"/>
      </w:pPr>
      <w:r w:rsidRPr="009F3DDE">
        <w:t xml:space="preserve">considerations you need to </w:t>
      </w:r>
      <w:r w:rsidRPr="009F3DDE">
        <w:rPr>
          <w:b/>
          <w:bCs/>
        </w:rPr>
        <w:t xml:space="preserve">think about </w:t>
      </w:r>
      <w:r w:rsidRPr="009F3DDE">
        <w:t>before using or creating images.</w:t>
      </w:r>
    </w:p>
    <w:p w14:paraId="7D27CA7D" w14:textId="77777777" w:rsidR="009F3DDE" w:rsidRPr="009F3DDE" w:rsidRDefault="009F3DDE" w:rsidP="009F3DDE">
      <w:pPr>
        <w:pStyle w:val="ListParagraph"/>
      </w:pPr>
      <w:r w:rsidRPr="009F3DDE">
        <w:t xml:space="preserve">how to </w:t>
      </w:r>
      <w:r w:rsidRPr="009F3DDE">
        <w:rPr>
          <w:b/>
          <w:bCs/>
        </w:rPr>
        <w:t>create</w:t>
      </w:r>
      <w:r w:rsidRPr="009F3DDE">
        <w:t xml:space="preserve"> an image.</w:t>
      </w:r>
    </w:p>
    <w:p w14:paraId="0725D244" w14:textId="7E8D6EA3" w:rsidR="009F3DDE" w:rsidRPr="009F3DDE" w:rsidRDefault="009F3DDE" w:rsidP="009F3DDE">
      <w:pPr>
        <w:pStyle w:val="ListParagraph"/>
      </w:pPr>
      <w:r w:rsidRPr="009F3DDE">
        <w:t xml:space="preserve">how to </w:t>
      </w:r>
      <w:r w:rsidRPr="009F3DDE">
        <w:rPr>
          <w:b/>
          <w:bCs/>
        </w:rPr>
        <w:t>edit</w:t>
      </w:r>
      <w:r w:rsidRPr="009F3DDE">
        <w:t xml:space="preserve"> an image.</w:t>
      </w:r>
    </w:p>
    <w:p w14:paraId="510038F8" w14:textId="37F0E3E0" w:rsidR="009F3DDE" w:rsidRDefault="009F3DDE" w:rsidP="009F3DDE">
      <w:r w:rsidRPr="009F3DDE">
        <w:t>This tutorial will help you to develop the skills to communicate visually in an effective manner</w:t>
      </w:r>
      <w:r>
        <w:t>,</w:t>
      </w:r>
      <w:r w:rsidRPr="009F3DDE">
        <w:t xml:space="preserve"> and</w:t>
      </w:r>
      <w:r>
        <w:t xml:space="preserve"> it</w:t>
      </w:r>
      <w:r w:rsidRPr="009F3DDE">
        <w:t xml:space="preserve"> contains a lot of information to help you.</w:t>
      </w:r>
    </w:p>
    <w:p w14:paraId="2F62EC68" w14:textId="73DDBDB4" w:rsidR="000A6D8D" w:rsidRDefault="0055714F" w:rsidP="009F3DDE">
      <w:hyperlink w:anchor="_Contents" w:tooltip="Back to Contents" w:history="1">
        <w:r w:rsidR="000A6D8D" w:rsidRPr="000A6D8D">
          <w:rPr>
            <w:rStyle w:val="Hyperlink"/>
          </w:rPr>
          <w:t>Back to Contents</w:t>
        </w:r>
      </w:hyperlink>
    </w:p>
    <w:p w14:paraId="3CAF34C4" w14:textId="5A9773A4" w:rsidR="009F3DDE" w:rsidRPr="009F3DDE" w:rsidRDefault="009F3DDE" w:rsidP="009F3DDE">
      <w:pPr>
        <w:pStyle w:val="Heading2"/>
      </w:pPr>
      <w:bookmarkStart w:id="4" w:name="_Toc140583431"/>
      <w:r>
        <w:t>Why use images?</w:t>
      </w:r>
      <w:bookmarkEnd w:id="4"/>
    </w:p>
    <w:p w14:paraId="06D2CA67" w14:textId="77777777" w:rsidR="009F3DDE" w:rsidRPr="009F3DDE" w:rsidRDefault="009F3DDE" w:rsidP="009F3DDE">
      <w:r w:rsidRPr="009F3DDE">
        <w:t>Visual information can be incredibly powerful – the human brain is more efficient at dealing with images than words, as it processes them in two ways – visually and textually - as we apply textual labels to visual information in our minds.</w:t>
      </w:r>
    </w:p>
    <w:p w14:paraId="53AE4480" w14:textId="173BA36F" w:rsidR="009F3DDE" w:rsidRPr="009F3DDE" w:rsidRDefault="009F3DDE" w:rsidP="0080776B">
      <w:r w:rsidRPr="009F3DDE">
        <w:t xml:space="preserve">This ‘dual encoding’ is known as the </w:t>
      </w:r>
      <w:r w:rsidRPr="009F3DDE">
        <w:rPr>
          <w:b/>
          <w:bCs/>
        </w:rPr>
        <w:t xml:space="preserve">Picture Superiority Effect </w:t>
      </w:r>
      <w:r w:rsidR="0080776B">
        <w:t>(</w:t>
      </w:r>
      <w:proofErr w:type="spellStart"/>
      <w:r w:rsidR="0080776B">
        <w:t>Paivio</w:t>
      </w:r>
      <w:proofErr w:type="spellEnd"/>
      <w:r w:rsidR="0080776B">
        <w:t xml:space="preserve"> and</w:t>
      </w:r>
      <w:r w:rsidRPr="009F3DDE">
        <w:t xml:space="preserve"> </w:t>
      </w:r>
      <w:proofErr w:type="spellStart"/>
      <w:r w:rsidRPr="009F3DDE">
        <w:t>Csapo</w:t>
      </w:r>
      <w:proofErr w:type="spellEnd"/>
      <w:r w:rsidRPr="009F3DDE">
        <w:t>, 1973). Also, “pictures access meaning more fully than words and are processed more deeply in the brain.” (</w:t>
      </w:r>
      <w:proofErr w:type="spellStart"/>
      <w:r w:rsidRPr="009F3DDE">
        <w:t>Paivio</w:t>
      </w:r>
      <w:proofErr w:type="spellEnd"/>
      <w:r w:rsidRPr="009F3DDE">
        <w:t>, date as cited in Brown</w:t>
      </w:r>
      <w:r w:rsidR="0080776B">
        <w:t xml:space="preserve"> </w:t>
      </w:r>
      <w:r w:rsidR="0080776B" w:rsidRPr="0080776B">
        <w:rPr>
          <w:i/>
          <w:iCs/>
        </w:rPr>
        <w:t>et al</w:t>
      </w:r>
      <w:r w:rsidR="0080776B">
        <w:t>.</w:t>
      </w:r>
      <w:r w:rsidRPr="009F3DDE">
        <w:t>, 2016, p. 69.)</w:t>
      </w:r>
    </w:p>
    <w:p w14:paraId="4D6D38DD" w14:textId="52D0A922" w:rsidR="009F3DDE" w:rsidRPr="009F3DDE" w:rsidRDefault="009F3DDE" w:rsidP="009F3DDE">
      <w:r w:rsidRPr="009F3DDE">
        <w:t xml:space="preserve">As more and more work created by students will be shared outside the University, it is important to develop skills which are applicable beyond the academic environment. </w:t>
      </w:r>
    </w:p>
    <w:p w14:paraId="061D45BA" w14:textId="0601CAE3" w:rsidR="009F3DDE" w:rsidRPr="009F3DDE" w:rsidRDefault="009F3DDE" w:rsidP="0080776B">
      <w:pPr>
        <w:ind w:left="720"/>
      </w:pPr>
      <w:r w:rsidRPr="009F3DDE">
        <w:rPr>
          <w:rStyle w:val="Emphasis"/>
        </w:rPr>
        <w:t>“A visually literate individual is both a critical consumer of visual media and a competent contributor to a body of shared knowledge and culture.”</w:t>
      </w:r>
      <w:r w:rsidRPr="009F3DDE">
        <w:t xml:space="preserve"> (ACRL Visual Literacy Competency Standards for Higher Education</w:t>
      </w:r>
      <w:r w:rsidR="0080776B">
        <w:t>, 2011</w:t>
      </w:r>
      <w:r w:rsidRPr="009F3DDE">
        <w:t>)</w:t>
      </w:r>
    </w:p>
    <w:p w14:paraId="6336AA45" w14:textId="4BF99790" w:rsidR="009F3DDE" w:rsidRPr="009F3DDE" w:rsidRDefault="009F3DDE" w:rsidP="0080776B">
      <w:r w:rsidRPr="009F3DDE">
        <w:t>Visual content should align with the ideas you are trying to get across. Images “can be used as symbols to represent concepts or to provide visual cues or prompts that influence behaviour or call for action” (Brown</w:t>
      </w:r>
      <w:r w:rsidR="0080776B">
        <w:t xml:space="preserve"> </w:t>
      </w:r>
      <w:r w:rsidR="0080776B" w:rsidRPr="0080776B">
        <w:rPr>
          <w:i/>
          <w:iCs/>
        </w:rPr>
        <w:t>et al</w:t>
      </w:r>
      <w:r w:rsidR="0080776B">
        <w:t>.</w:t>
      </w:r>
      <w:r w:rsidRPr="009F3DDE">
        <w:t>, 2016, p. 68.).</w:t>
      </w:r>
    </w:p>
    <w:p w14:paraId="55AE4481" w14:textId="49A0232D" w:rsidR="001B1AE1" w:rsidRDefault="009F3DDE" w:rsidP="001B1AE1">
      <w:r w:rsidRPr="009F3DDE">
        <w:t xml:space="preserve">Images may also be your data or source; for example, a photograph of a microscope slide or a historical propaganda poster. In these </w:t>
      </w:r>
      <w:r w:rsidR="001B1AE1" w:rsidRPr="009F3DDE">
        <w:t>cases,</w:t>
      </w:r>
      <w:r w:rsidRPr="009F3DDE">
        <w:t xml:space="preserve"> you might include them in your work as evidence for the conclusions or arguments you are making.</w:t>
      </w:r>
    </w:p>
    <w:p w14:paraId="16198BCD" w14:textId="77777777" w:rsidR="000A6D8D" w:rsidRDefault="0055714F" w:rsidP="000A6D8D">
      <w:hyperlink w:anchor="_Contents" w:tooltip="Back to Contents" w:history="1">
        <w:r w:rsidR="000A6D8D" w:rsidRPr="000A6D8D">
          <w:rPr>
            <w:rStyle w:val="Hyperlink"/>
          </w:rPr>
          <w:t>Back to Contents</w:t>
        </w:r>
      </w:hyperlink>
    </w:p>
    <w:p w14:paraId="1986E361" w14:textId="77777777" w:rsidR="001B1AE1" w:rsidRDefault="001B1AE1" w:rsidP="001B1AE1">
      <w:pPr>
        <w:pStyle w:val="Heading3"/>
      </w:pPr>
      <w:bookmarkStart w:id="5" w:name="_Toc140583432"/>
      <w:r>
        <w:t>Think through the following questions when using an image:</w:t>
      </w:r>
      <w:bookmarkEnd w:id="5"/>
    </w:p>
    <w:p w14:paraId="7EE12937" w14:textId="77777777" w:rsidR="001B1AE1" w:rsidRPr="00084F2D" w:rsidRDefault="001B1AE1" w:rsidP="001B1AE1">
      <w:pPr>
        <w:pStyle w:val="ListParagraph"/>
      </w:pPr>
      <w:r w:rsidRPr="00084F2D">
        <w:t>Will my audience know what I am trying to communicate?</w:t>
      </w:r>
    </w:p>
    <w:p w14:paraId="1EF71AF1" w14:textId="77777777" w:rsidR="001B1AE1" w:rsidRPr="00084F2D" w:rsidRDefault="001B1AE1" w:rsidP="001B1AE1">
      <w:pPr>
        <w:pStyle w:val="ListParagraph"/>
      </w:pPr>
      <w:r w:rsidRPr="00084F2D">
        <w:t>What might be ambiguous or confusing about my visuals?</w:t>
      </w:r>
    </w:p>
    <w:p w14:paraId="08D1620D" w14:textId="77777777" w:rsidR="001B1AE1" w:rsidRPr="00084F2D" w:rsidRDefault="001B1AE1" w:rsidP="001B1AE1">
      <w:pPr>
        <w:pStyle w:val="ListParagraph"/>
      </w:pPr>
      <w:r w:rsidRPr="00084F2D">
        <w:lastRenderedPageBreak/>
        <w:t>Does the visual content used align with my argument and the ideas I am trying to get across?</w:t>
      </w:r>
    </w:p>
    <w:p w14:paraId="557109A2" w14:textId="3B627634" w:rsidR="0080776B" w:rsidRDefault="001B1AE1" w:rsidP="0080776B">
      <w:pPr>
        <w:pStyle w:val="ListParagraph"/>
      </w:pPr>
      <w:r w:rsidRPr="00084F2D">
        <w:t xml:space="preserve">Do the images used add meaning? Images should </w:t>
      </w:r>
      <w:r w:rsidRPr="001B1AE1">
        <w:rPr>
          <w:rStyle w:val="Strong"/>
        </w:rPr>
        <w:t>not</w:t>
      </w:r>
      <w:r w:rsidRPr="00084F2D">
        <w:t xml:space="preserve"> be used for decoration only.</w:t>
      </w:r>
    </w:p>
    <w:p w14:paraId="4B5D8700" w14:textId="4A2B29FD" w:rsidR="0080776B" w:rsidRDefault="0080776B" w:rsidP="0080776B">
      <w:r>
        <w:t xml:space="preserve">[Adapted from Brown </w:t>
      </w:r>
      <w:r w:rsidRPr="0080776B">
        <w:rPr>
          <w:i/>
          <w:iCs/>
        </w:rPr>
        <w:t>et al</w:t>
      </w:r>
      <w:r>
        <w:t>., 2016, pp. 86-87.]</w:t>
      </w:r>
    </w:p>
    <w:p w14:paraId="6D14E314" w14:textId="77777777" w:rsidR="000A6D8D" w:rsidRDefault="0055714F" w:rsidP="000A6D8D">
      <w:hyperlink w:anchor="_Contents" w:tooltip="Back to Contents" w:history="1">
        <w:r w:rsidR="000A6D8D" w:rsidRPr="000A6D8D">
          <w:rPr>
            <w:rStyle w:val="Hyperlink"/>
          </w:rPr>
          <w:t>Back to Contents</w:t>
        </w:r>
      </w:hyperlink>
    </w:p>
    <w:p w14:paraId="55493A31" w14:textId="1308F3D8" w:rsidR="001B1AE1" w:rsidRDefault="001B1AE1" w:rsidP="001B1AE1">
      <w:pPr>
        <w:pStyle w:val="Heading2"/>
      </w:pPr>
      <w:bookmarkStart w:id="6" w:name="_Toc140583433"/>
      <w:r>
        <w:t>Editing images</w:t>
      </w:r>
      <w:bookmarkEnd w:id="6"/>
    </w:p>
    <w:p w14:paraId="3BB39BA2" w14:textId="77777777" w:rsidR="001B1AE1" w:rsidRDefault="001B1AE1" w:rsidP="001B1AE1">
      <w:r>
        <w:t>This part of the tutorial will guide you through some considerations you must think about when editing and adapting images to use in your work.</w:t>
      </w:r>
    </w:p>
    <w:p w14:paraId="597F5845" w14:textId="19A3C1CB" w:rsidR="001B1AE1" w:rsidRPr="009F3DDE" w:rsidRDefault="001B1AE1" w:rsidP="001B1AE1">
      <w:r>
        <w:t>When you edit an image, in addition to knowing how to make alterations, you must think through the ethical considerations of any alterations you make.</w:t>
      </w:r>
    </w:p>
    <w:p w14:paraId="4030E5B6" w14:textId="5E769856" w:rsidR="001B1AE1" w:rsidRDefault="001B1AE1" w:rsidP="001B1AE1">
      <w:pPr>
        <w:pStyle w:val="Heading3"/>
      </w:pPr>
      <w:bookmarkStart w:id="7" w:name="_Ethical_considerations_when"/>
      <w:bookmarkStart w:id="8" w:name="_Toc140583434"/>
      <w:bookmarkEnd w:id="7"/>
      <w:r>
        <w:t>Ethical considerations when manipulating images</w:t>
      </w:r>
      <w:bookmarkEnd w:id="8"/>
    </w:p>
    <w:p w14:paraId="2EE95DC5" w14:textId="77777777" w:rsidR="001B1AE1" w:rsidRDefault="001B1AE1" w:rsidP="001B1AE1">
      <w:r>
        <w:t>The ability to manipulate images using software like Photoshop is empowering but comes with a responsibility to use the technology ethically in a way which does not mislead readers.</w:t>
      </w:r>
    </w:p>
    <w:p w14:paraId="49BF2290" w14:textId="54329EEB" w:rsidR="001B1AE1" w:rsidRPr="00B933D2" w:rsidRDefault="001B1AE1" w:rsidP="001B1AE1">
      <w:pPr>
        <w:rPr>
          <w:rStyle w:val="Emphasis"/>
        </w:rPr>
      </w:pPr>
      <w:r w:rsidRPr="001B1AE1">
        <w:rPr>
          <w:rStyle w:val="Emphasis"/>
          <w:i w:val="0"/>
          <w:iCs w:val="0"/>
        </w:rPr>
        <w:t>“For every adjustment that you make to a digital image, it is important to ask yourself, "Is the image that results from this adjustment still an accurate representation of the original data?" If the</w:t>
      </w:r>
      <w:r w:rsidR="00C5176D">
        <w:rPr>
          <w:rStyle w:val="Emphasis"/>
          <w:i w:val="0"/>
          <w:iCs w:val="0"/>
        </w:rPr>
        <w:t xml:space="preserve"> answer to this question is "no</w:t>
      </w:r>
      <w:r w:rsidRPr="001B1AE1">
        <w:rPr>
          <w:rStyle w:val="Emphasis"/>
          <w:i w:val="0"/>
          <w:iCs w:val="0"/>
        </w:rPr>
        <w:t>"</w:t>
      </w:r>
      <w:r w:rsidR="00C5176D">
        <w:rPr>
          <w:rStyle w:val="Emphasis"/>
          <w:i w:val="0"/>
          <w:iCs w:val="0"/>
        </w:rPr>
        <w:t>,</w:t>
      </w:r>
      <w:r w:rsidRPr="001B1AE1">
        <w:rPr>
          <w:rStyle w:val="Emphasis"/>
          <w:i w:val="0"/>
          <w:iCs w:val="0"/>
        </w:rPr>
        <w:t xml:space="preserve"> your actions may be construed as misconduct.” </w:t>
      </w:r>
      <w:r w:rsidR="00C5176D">
        <w:t>(</w:t>
      </w:r>
      <w:proofErr w:type="spellStart"/>
      <w:r w:rsidR="00C5176D">
        <w:t>Rossner</w:t>
      </w:r>
      <w:proofErr w:type="spellEnd"/>
      <w:r w:rsidR="00C5176D">
        <w:t xml:space="preserve"> and</w:t>
      </w:r>
      <w:r w:rsidRPr="001B1AE1">
        <w:t xml:space="preserve"> Yamada, 2004)</w:t>
      </w:r>
    </w:p>
    <w:p w14:paraId="449DB98A" w14:textId="77777777" w:rsidR="001B1AE1" w:rsidRDefault="001B1AE1" w:rsidP="001B1AE1">
      <w:r>
        <w:t>When looking at someone else’s image check it against other depictions of the same thing - do they corroborate the representation in the image you have?</w:t>
      </w:r>
    </w:p>
    <w:p w14:paraId="71E3CB0E" w14:textId="79A42903" w:rsidR="001B1AE1" w:rsidRDefault="001B1AE1" w:rsidP="001B1AE1">
      <w:r>
        <w:t>“Changes to image files can have significant implications for their meaning, authenticity and reliability. A general awareness of common image manipulations will help you know what to look out for.” (Visual literacy for libraries, p. 3.). Common manipulations include:</w:t>
      </w:r>
    </w:p>
    <w:p w14:paraId="6D3B1D20" w14:textId="709610C3" w:rsidR="001B1AE1" w:rsidRDefault="001B1AE1" w:rsidP="001B1AE1">
      <w:pPr>
        <w:pStyle w:val="Heading4"/>
      </w:pPr>
      <w:r>
        <w:t>1) Colour correction</w:t>
      </w:r>
    </w:p>
    <w:p w14:paraId="2BD8C97B" w14:textId="6D983693" w:rsidR="001B1AE1" w:rsidRPr="001B1AE1" w:rsidRDefault="001B1AE1" w:rsidP="001B1AE1">
      <w:r w:rsidRPr="001B1AE1">
        <w:t>Correcting the brightness, contrast, and/or colour balance of an image are common manipulations used to improve photos, and these are generally acceptable. However, it is not acceptable if these adjustments obscure data that was present in the original or alter the meaning of the image. If you want to highlight a particular feature this should be done in a transparent way that makes it clear what you have done.</w:t>
      </w:r>
    </w:p>
    <w:p w14:paraId="36B63685" w14:textId="77777777" w:rsidR="001B1AE1" w:rsidRPr="001B1AE1" w:rsidRDefault="001B1AE1" w:rsidP="001B1AE1">
      <w:r w:rsidRPr="001B1AE1">
        <w:t>Example:</w:t>
      </w:r>
    </w:p>
    <w:p w14:paraId="0756670F" w14:textId="77777777" w:rsidR="001B1AE1" w:rsidRPr="001B1AE1" w:rsidRDefault="001B1AE1" w:rsidP="001B1AE1">
      <w:r w:rsidRPr="001B1AE1">
        <w:t>The colours of the flag have been adjusted in Photoshop, and instead of a Spanish parade, it now appears that the people are carrying the flag of Libya.</w:t>
      </w:r>
    </w:p>
    <w:p w14:paraId="18BC5CA7" w14:textId="77777777" w:rsidR="001B1AE1" w:rsidRPr="001B1AE1" w:rsidRDefault="001B1AE1" w:rsidP="001B1AE1">
      <w:r w:rsidRPr="001B1AE1">
        <w:rPr>
          <w:noProof/>
        </w:rPr>
        <w:lastRenderedPageBreak/>
        <w:drawing>
          <wp:inline distT="0" distB="0" distL="0" distR="0" wp14:anchorId="4981E5C8" wp14:editId="69CE2FB7">
            <wp:extent cx="1687687" cy="1769110"/>
            <wp:effectExtent l="0" t="0" r="8255" b="2540"/>
            <wp:docPr id="18" name="Picture 18" descr="Photo of a parade with someone carrying the Spanish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hoto of a parade with someone carrying the Spanish fla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89763" cy="1771286"/>
                    </a:xfrm>
                    <a:prstGeom prst="rect">
                      <a:avLst/>
                    </a:prstGeom>
                  </pic:spPr>
                </pic:pic>
              </a:graphicData>
            </a:graphic>
          </wp:inline>
        </w:drawing>
      </w:r>
    </w:p>
    <w:p w14:paraId="0D3B40F9" w14:textId="77777777" w:rsidR="001B1AE1" w:rsidRPr="001B1AE1" w:rsidRDefault="001B1AE1" w:rsidP="001B1AE1">
      <w:r w:rsidRPr="001B1AE1">
        <w:rPr>
          <w:noProof/>
        </w:rPr>
        <w:drawing>
          <wp:inline distT="0" distB="0" distL="0" distR="0" wp14:anchorId="4E048401" wp14:editId="0353D8EC">
            <wp:extent cx="1666875" cy="1769110"/>
            <wp:effectExtent l="0" t="0" r="9525" b="2540"/>
            <wp:docPr id="17" name="Picture 17" descr="A photoshopped image of the previous photo of a parade where the flag of Spain has been altered to look like it is the flag of Lib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hotoshopped image of the previous photo of a parade where the flag of Spain has been altered to look like it is the flag of Libya."/>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6875" cy="1769110"/>
                    </a:xfrm>
                    <a:prstGeom prst="rect">
                      <a:avLst/>
                    </a:prstGeom>
                  </pic:spPr>
                </pic:pic>
              </a:graphicData>
            </a:graphic>
          </wp:inline>
        </w:drawing>
      </w:r>
    </w:p>
    <w:p w14:paraId="35383CD1" w14:textId="77777777" w:rsidR="001B1AE1" w:rsidRPr="001B1AE1" w:rsidRDefault="001B1AE1" w:rsidP="000A6D8D">
      <w:pPr>
        <w:pStyle w:val="Imagecaption"/>
      </w:pPr>
      <w:r w:rsidRPr="001B1AE1">
        <w:t>People Holding Flags by Gotta Be Worth It</w:t>
      </w:r>
    </w:p>
    <w:p w14:paraId="49164785" w14:textId="6FA0152D" w:rsidR="001B1AE1" w:rsidRDefault="001B1AE1" w:rsidP="001B1AE1">
      <w:pPr>
        <w:pStyle w:val="Heading4"/>
      </w:pPr>
      <w:r>
        <w:t>2) Combining images</w:t>
      </w:r>
    </w:p>
    <w:p w14:paraId="28A1D909" w14:textId="33C88C87" w:rsidR="001B1AE1" w:rsidRPr="001B1AE1" w:rsidRDefault="001B1AE1" w:rsidP="001B1AE1">
      <w:r w:rsidRPr="001B1AE1">
        <w:t>If you</w:t>
      </w:r>
      <w:r w:rsidR="00C5176D">
        <w:t xml:space="preserve"> are combining images together -</w:t>
      </w:r>
      <w:r w:rsidRPr="001B1AE1">
        <w:t xml:space="preserve"> making one image from one or more original sources - you must ensure that it is clear that the image is a composite, and that what is depicted came from separate sources, otherwise this may mislead readers.</w:t>
      </w:r>
    </w:p>
    <w:p w14:paraId="640FFB38" w14:textId="77777777" w:rsidR="001B1AE1" w:rsidRPr="001B1AE1" w:rsidRDefault="001B1AE1" w:rsidP="001B1AE1">
      <w:r w:rsidRPr="001B1AE1">
        <w:t>Example:</w:t>
      </w:r>
    </w:p>
    <w:p w14:paraId="54258216" w14:textId="03729AAC" w:rsidR="001B1AE1" w:rsidRPr="001B1AE1" w:rsidRDefault="001B1AE1" w:rsidP="001B1AE1">
      <w:r w:rsidRPr="001B1AE1">
        <w:t xml:space="preserve">In the picture of London Bridge, a second photo of a woman has been masked and layered onto the first image in Photoshop, and this lady now appears as though she has visited London. In an expertly Photoshopped image, you may not be able to tell it is not genuine, which deceives the reader. </w:t>
      </w:r>
    </w:p>
    <w:p w14:paraId="18A16146" w14:textId="77777777" w:rsidR="001B1AE1" w:rsidRPr="001B1AE1" w:rsidRDefault="001B1AE1" w:rsidP="001B1AE1">
      <w:r w:rsidRPr="001B1AE1">
        <w:rPr>
          <w:noProof/>
        </w:rPr>
        <w:drawing>
          <wp:inline distT="0" distB="0" distL="0" distR="0" wp14:anchorId="3DBB911B" wp14:editId="662C0672">
            <wp:extent cx="1862332" cy="2267717"/>
            <wp:effectExtent l="0" t="0" r="5080" b="0"/>
            <wp:docPr id="19" name="Picture 19" descr="A photo of London Bridge with Big Ben in the background and a photoshopped image of a woman holding an umbrella in the fore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hoto of London Bridge with Big Ben in the background and a photoshopped image of a woman holding an umbrella in the foregroun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62332" cy="2267717"/>
                    </a:xfrm>
                    <a:prstGeom prst="rect">
                      <a:avLst/>
                    </a:prstGeom>
                  </pic:spPr>
                </pic:pic>
              </a:graphicData>
            </a:graphic>
          </wp:inline>
        </w:drawing>
      </w:r>
    </w:p>
    <w:p w14:paraId="021D7E18" w14:textId="25434BC9" w:rsidR="001B1AE1" w:rsidRPr="001B1AE1" w:rsidRDefault="001B1AE1" w:rsidP="000A6D8D">
      <w:pPr>
        <w:pStyle w:val="Imagecaption"/>
      </w:pPr>
      <w:r w:rsidRPr="001B1AE1">
        <w:t>London Bridg</w:t>
      </w:r>
      <w:r w:rsidR="00935A02">
        <w:t xml:space="preserve">e by </w:t>
      </w:r>
      <w:proofErr w:type="spellStart"/>
      <w:r w:rsidR="00935A02">
        <w:t>Witizia</w:t>
      </w:r>
      <w:proofErr w:type="spellEnd"/>
      <w:r w:rsidR="00935A02">
        <w:t xml:space="preserve">/Umbrella Girl by </w:t>
      </w:r>
      <w:proofErr w:type="spellStart"/>
      <w:r w:rsidR="00935A02">
        <w:t>ntnvnc</w:t>
      </w:r>
      <w:proofErr w:type="spellEnd"/>
    </w:p>
    <w:p w14:paraId="4AF1D5D1" w14:textId="12BEEA8D" w:rsidR="001B1AE1" w:rsidRDefault="001B1AE1" w:rsidP="001B1AE1">
      <w:pPr>
        <w:pStyle w:val="Heading4"/>
      </w:pPr>
      <w:r>
        <w:lastRenderedPageBreak/>
        <w:t>3) Cropping</w:t>
      </w:r>
    </w:p>
    <w:p w14:paraId="71D389BF" w14:textId="7FA14AD1" w:rsidR="001B1AE1" w:rsidRPr="001B1AE1" w:rsidRDefault="001B1AE1" w:rsidP="001B1AE1">
      <w:r w:rsidRPr="001B1AE1">
        <w:t xml:space="preserve">Cropping may be used to hide </w:t>
      </w:r>
      <w:r w:rsidR="00337418" w:rsidRPr="001B1AE1">
        <w:t>information or</w:t>
      </w:r>
      <w:r w:rsidRPr="001B1AE1">
        <w:t xml:space="preserve"> change the context of an image – this can change the message or evidence in the image.</w:t>
      </w:r>
    </w:p>
    <w:p w14:paraId="66D600AB" w14:textId="77777777" w:rsidR="001B1AE1" w:rsidRPr="001B1AE1" w:rsidRDefault="001B1AE1" w:rsidP="001B1AE1">
      <w:r w:rsidRPr="001B1AE1">
        <w:t>Example:</w:t>
      </w:r>
    </w:p>
    <w:p w14:paraId="3AE49E27" w14:textId="77777777" w:rsidR="001B1AE1" w:rsidRPr="001B1AE1" w:rsidRDefault="001B1AE1" w:rsidP="001B1AE1">
      <w:r w:rsidRPr="001B1AE1">
        <w:t>The cute picture of a dog in a hat takes on a completely different context when you see it is cropped from a photo of a beggar on the streets.</w:t>
      </w:r>
    </w:p>
    <w:p w14:paraId="6F940592" w14:textId="77777777" w:rsidR="001B1AE1" w:rsidRPr="001B1AE1" w:rsidRDefault="001B1AE1" w:rsidP="001B1AE1">
      <w:r w:rsidRPr="001B1AE1">
        <w:rPr>
          <w:noProof/>
        </w:rPr>
        <w:drawing>
          <wp:inline distT="0" distB="0" distL="0" distR="0" wp14:anchorId="2C2F5BF3" wp14:editId="6A0EB3F1">
            <wp:extent cx="932815" cy="1257300"/>
            <wp:effectExtent l="0" t="0" r="635" b="0"/>
            <wp:docPr id="14" name="Picture 14" descr="Cute dog wearing a h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te dog wearing a hat "/>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32815" cy="1257300"/>
                    </a:xfrm>
                    <a:prstGeom prst="rect">
                      <a:avLst/>
                    </a:prstGeom>
                  </pic:spPr>
                </pic:pic>
              </a:graphicData>
            </a:graphic>
          </wp:inline>
        </w:drawing>
      </w:r>
    </w:p>
    <w:p w14:paraId="42A91F57" w14:textId="77777777" w:rsidR="001B1AE1" w:rsidRPr="001B1AE1" w:rsidRDefault="001B1AE1" w:rsidP="001B1AE1">
      <w:r w:rsidRPr="001B1AE1">
        <w:rPr>
          <w:noProof/>
        </w:rPr>
        <w:drawing>
          <wp:inline distT="0" distB="0" distL="0" distR="0" wp14:anchorId="54B50260" wp14:editId="41C80E7F">
            <wp:extent cx="2581275" cy="2060148"/>
            <wp:effectExtent l="0" t="0" r="0" b="0"/>
            <wp:docPr id="16" name="Picture 16" descr="Street beggar with a large dog wearing a hat at his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treet beggar with a large dog wearing a hat at his sid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1275" cy="2060148"/>
                    </a:xfrm>
                    <a:prstGeom prst="rect">
                      <a:avLst/>
                    </a:prstGeom>
                  </pic:spPr>
                </pic:pic>
              </a:graphicData>
            </a:graphic>
          </wp:inline>
        </w:drawing>
      </w:r>
    </w:p>
    <w:p w14:paraId="6D2431C2" w14:textId="77777777" w:rsidR="001B1AE1" w:rsidRPr="001B1AE1" w:rsidRDefault="001B1AE1" w:rsidP="000A6D8D">
      <w:pPr>
        <w:pStyle w:val="Imagecaption"/>
      </w:pPr>
      <w:r w:rsidRPr="001B1AE1">
        <w:t>Do You See the Size of That Dog? by Tomas Anton Escobar</w:t>
      </w:r>
    </w:p>
    <w:p w14:paraId="2095C18F" w14:textId="1D5FABDF" w:rsidR="001B1AE1" w:rsidRDefault="001B1AE1" w:rsidP="00A2418C">
      <w:r w:rsidRPr="001B1AE1">
        <w:t>T</w:t>
      </w:r>
      <w:r w:rsidR="00E71D55">
        <w:t>his t</w:t>
      </w:r>
      <w:r w:rsidRPr="001B1AE1">
        <w:t>utorial from L</w:t>
      </w:r>
      <w:r w:rsidR="00A2418C">
        <w:t>inkedIn Learning</w:t>
      </w:r>
      <w:r w:rsidR="00E71D55">
        <w:t xml:space="preserve"> has a section on “</w:t>
      </w:r>
      <w:r w:rsidRPr="00E71D55">
        <w:t>Cropping and how it affects the meaning in an image</w:t>
      </w:r>
      <w:r w:rsidR="00E71D55">
        <w:t xml:space="preserve">”: </w:t>
      </w:r>
      <w:hyperlink r:id="rId13" w:tooltip="Learning to critique photos (LinkedIn Learning course)" w:history="1">
        <w:r w:rsidR="00E71D55" w:rsidRPr="00E71D55">
          <w:rPr>
            <w:rStyle w:val="Hyperlink"/>
          </w:rPr>
          <w:t>Learning to critique photos</w:t>
        </w:r>
      </w:hyperlink>
      <w:r w:rsidRPr="001B1AE1">
        <w:t xml:space="preserve">. You will need to sign in through the organisational portal as </w:t>
      </w:r>
      <w:r>
        <w:t>The University of Sheffield</w:t>
      </w:r>
      <w:r w:rsidRPr="001B1AE1">
        <w:t>.</w:t>
      </w:r>
    </w:p>
    <w:p w14:paraId="41E7C697" w14:textId="44ADFF20" w:rsidR="00C5176D" w:rsidRPr="001B1AE1" w:rsidRDefault="00C5176D" w:rsidP="00C5176D">
      <w:r w:rsidRPr="001B1AE1">
        <w:t xml:space="preserve">Read this </w:t>
      </w:r>
      <w:r>
        <w:t xml:space="preserve">BBC Future </w:t>
      </w:r>
      <w:r w:rsidRPr="001B1AE1">
        <w:t xml:space="preserve">article </w:t>
      </w:r>
      <w:hyperlink r:id="rId14" w:tooltip="The hidden signs that can reveal a fake photo" w:history="1">
        <w:r w:rsidRPr="001B1AE1">
          <w:rPr>
            <w:rStyle w:val="Hyperlink"/>
          </w:rPr>
          <w:t>The hidden signs that can reveal a fake photo</w:t>
        </w:r>
      </w:hyperlink>
      <w:r w:rsidRPr="001B1AE1">
        <w:t xml:space="preserve"> on identifying misleading image manipulation – hidden signs that a photo is fake.</w:t>
      </w:r>
    </w:p>
    <w:p w14:paraId="73BA69E4" w14:textId="7EA16FD1" w:rsidR="00C5176D" w:rsidRPr="001B1AE1" w:rsidRDefault="00C5176D" w:rsidP="00C5176D">
      <w:r w:rsidRPr="001B1AE1">
        <w:t xml:space="preserve">Take Adobe’s </w:t>
      </w:r>
      <w:hyperlink r:id="rId15" w:tooltip="Adobe's &quot;Real or Photoshop?&quot; quiz" w:history="1">
        <w:r w:rsidRPr="001B1AE1">
          <w:rPr>
            <w:rStyle w:val="Hyperlink"/>
          </w:rPr>
          <w:t>“Real or Photoshop?”</w:t>
        </w:r>
      </w:hyperlink>
      <w:r w:rsidRPr="001B1AE1">
        <w:t xml:space="preserve"> quiz and see if you can spot images which have been manipulated rather than cleverly photographed.</w:t>
      </w:r>
    </w:p>
    <w:p w14:paraId="517D4444" w14:textId="77777777" w:rsidR="00C5176D" w:rsidRPr="001B1AE1" w:rsidRDefault="00C5176D" w:rsidP="00C5176D">
      <w:r w:rsidRPr="001B1AE1">
        <w:t>Even if you are using your own images, or images which are Creative Commons 0 licenced (meaning you can do whatever you please with them), you still need to think about the ethics of how you are manipulating an image to sure you do not mislead your audience.</w:t>
      </w:r>
    </w:p>
    <w:p w14:paraId="6B1DC64F" w14:textId="77777777" w:rsidR="00C5176D" w:rsidRPr="001B1AE1" w:rsidRDefault="00C5176D" w:rsidP="00A2418C"/>
    <w:p w14:paraId="6BC8CB12" w14:textId="77777777" w:rsidR="00216F1D" w:rsidRDefault="0055714F" w:rsidP="00216F1D">
      <w:hyperlink w:anchor="_Contents" w:tooltip="Back to Contents" w:history="1">
        <w:r w:rsidR="00216F1D" w:rsidRPr="000A6D8D">
          <w:rPr>
            <w:rStyle w:val="Hyperlink"/>
          </w:rPr>
          <w:t>Back to Contents</w:t>
        </w:r>
      </w:hyperlink>
    </w:p>
    <w:p w14:paraId="44743237" w14:textId="77777777" w:rsidR="001B1AE1" w:rsidRPr="001B1AE1" w:rsidRDefault="001B1AE1" w:rsidP="001B1AE1">
      <w:pPr>
        <w:pStyle w:val="Heading3"/>
      </w:pPr>
      <w:bookmarkStart w:id="9" w:name="_Toc140583435"/>
      <w:r w:rsidRPr="001B1AE1">
        <w:lastRenderedPageBreak/>
        <w:t>Adapting images owned by someone else</w:t>
      </w:r>
      <w:bookmarkEnd w:id="9"/>
    </w:p>
    <w:p w14:paraId="38B7336F" w14:textId="77777777" w:rsidR="001B1AE1" w:rsidRPr="001B1AE1" w:rsidRDefault="001B1AE1" w:rsidP="001B1AE1">
      <w:r w:rsidRPr="001B1AE1">
        <w:t xml:space="preserve">If you do not have your own images to edit you can find freely available images online. However, images are covered by copyright as ‘artistic works’. This means that if you want to use an image created by someone else you need the creator’s permission. </w:t>
      </w:r>
    </w:p>
    <w:p w14:paraId="673CFFCA" w14:textId="66ED0CEA" w:rsidR="001B1AE1" w:rsidRPr="001B1AE1" w:rsidRDefault="001B1AE1" w:rsidP="001B1AE1">
      <w:pPr>
        <w:rPr>
          <w:rStyle w:val="Strong"/>
        </w:rPr>
      </w:pPr>
      <w:r w:rsidRPr="001B1AE1">
        <w:rPr>
          <w:rStyle w:val="Strong"/>
        </w:rPr>
        <w:t>Just because an image has been shared online doesn’t mean that the owner has given you permission to use it.</w:t>
      </w:r>
    </w:p>
    <w:p w14:paraId="2A2DD9C0" w14:textId="77777777" w:rsidR="001B1AE1" w:rsidRPr="001B1AE1" w:rsidRDefault="001B1AE1" w:rsidP="001B1AE1">
      <w:r w:rsidRPr="001B1AE1">
        <w:t>If you want to use or adapt an image which is under copyright you will need to contact the copyright holder to request their permission, unless they are using a Creative Commons (CC) license.</w:t>
      </w:r>
    </w:p>
    <w:p w14:paraId="3C076DC5" w14:textId="5D4534F7" w:rsidR="001B1AE1" w:rsidRPr="001B1AE1" w:rsidRDefault="001B1AE1" w:rsidP="001B1AE1">
      <w:r w:rsidRPr="001B1AE1">
        <w:t xml:space="preserve">Helpfully, </w:t>
      </w:r>
      <w:hyperlink r:id="rId16" w:tooltip="Creative Commons licenses" w:history="1">
        <w:r w:rsidR="003B7C39" w:rsidRPr="003B7C39">
          <w:rPr>
            <w:rStyle w:val="Hyperlink"/>
          </w:rPr>
          <w:t>Creative Commons licenses</w:t>
        </w:r>
      </w:hyperlink>
      <w:r w:rsidRPr="001B1AE1">
        <w:t xml:space="preserve"> enable creators to give permission to others to reuse, adapt, and share their material. Creators can choose which CC license to apply to their work when they share it so that users know what they are allowed to do with it. </w:t>
      </w:r>
    </w:p>
    <w:p w14:paraId="040B024D" w14:textId="77777777" w:rsidR="001B1AE1" w:rsidRPr="001B1AE1" w:rsidRDefault="001B1AE1" w:rsidP="001B1AE1">
      <w:r w:rsidRPr="001B1AE1">
        <w:t>There are four main Creative Commons licence types:</w:t>
      </w:r>
    </w:p>
    <w:p w14:paraId="3563EE62" w14:textId="77777777" w:rsidR="001B1AE1" w:rsidRPr="001B1AE1" w:rsidRDefault="001B1AE1" w:rsidP="003B7C39">
      <w:pPr>
        <w:pStyle w:val="ListParagraph"/>
      </w:pPr>
      <w:r w:rsidRPr="001B1AE1">
        <w:rPr>
          <w:b/>
          <w:bCs/>
        </w:rPr>
        <w:t xml:space="preserve">CC0 </w:t>
      </w:r>
      <w:r w:rsidRPr="001B1AE1">
        <w:t>– this licence is</w:t>
      </w:r>
      <w:r w:rsidRPr="001B1AE1">
        <w:rPr>
          <w:b/>
          <w:bCs/>
        </w:rPr>
        <w:t xml:space="preserve"> free of restrictions</w:t>
      </w:r>
      <w:r w:rsidRPr="001B1AE1">
        <w:t>, you can do as you please with the image, commercially or non-commercially, and even attribution is not required (although it is good practice to always provide attribution, even if not legally required).</w:t>
      </w:r>
    </w:p>
    <w:p w14:paraId="55BCF819" w14:textId="77777777" w:rsidR="001B1AE1" w:rsidRPr="001B1AE1" w:rsidRDefault="001B1AE1" w:rsidP="003B7C39">
      <w:pPr>
        <w:pStyle w:val="ListParagraph"/>
      </w:pPr>
      <w:r w:rsidRPr="001B1AE1">
        <w:rPr>
          <w:b/>
          <w:bCs/>
        </w:rPr>
        <w:t xml:space="preserve">CC BY </w:t>
      </w:r>
      <w:r w:rsidRPr="001B1AE1">
        <w:t xml:space="preserve">– The only restriction of this licence is that </w:t>
      </w:r>
      <w:r w:rsidRPr="001B1AE1">
        <w:rPr>
          <w:b/>
          <w:bCs/>
        </w:rPr>
        <w:t>attribution is required</w:t>
      </w:r>
      <w:r w:rsidRPr="001B1AE1">
        <w:t>.</w:t>
      </w:r>
    </w:p>
    <w:p w14:paraId="4D86B065" w14:textId="77777777" w:rsidR="001B1AE1" w:rsidRPr="001B1AE1" w:rsidRDefault="001B1AE1" w:rsidP="003B7C39">
      <w:pPr>
        <w:pStyle w:val="ListParagraph"/>
      </w:pPr>
      <w:r w:rsidRPr="001B1AE1">
        <w:rPr>
          <w:b/>
          <w:bCs/>
        </w:rPr>
        <w:t>CC BY-SA</w:t>
      </w:r>
      <w:r w:rsidRPr="001B1AE1">
        <w:t xml:space="preserve"> – this license means that if you make adaptations to the original image then you must make your derivative </w:t>
      </w:r>
      <w:r w:rsidRPr="001B1AE1">
        <w:rPr>
          <w:b/>
          <w:bCs/>
        </w:rPr>
        <w:t xml:space="preserve">available under the same license </w:t>
      </w:r>
      <w:r w:rsidRPr="001B1AE1">
        <w:t>as the original.</w:t>
      </w:r>
    </w:p>
    <w:p w14:paraId="432A0050" w14:textId="77777777" w:rsidR="001B1AE1" w:rsidRPr="001B1AE1" w:rsidRDefault="001B1AE1" w:rsidP="003B7C39">
      <w:pPr>
        <w:pStyle w:val="ListParagraph"/>
      </w:pPr>
      <w:r w:rsidRPr="001B1AE1">
        <w:rPr>
          <w:b/>
          <w:bCs/>
        </w:rPr>
        <w:t xml:space="preserve">CC BY-ND </w:t>
      </w:r>
      <w:r w:rsidRPr="001B1AE1">
        <w:t xml:space="preserve">– this license </w:t>
      </w:r>
      <w:r w:rsidRPr="001B1AE1">
        <w:rPr>
          <w:b/>
          <w:bCs/>
        </w:rPr>
        <w:t xml:space="preserve">does not permit changes </w:t>
      </w:r>
      <w:r w:rsidRPr="001B1AE1">
        <w:t>to be made to the original image. Any works licensed under ND</w:t>
      </w:r>
      <w:r w:rsidRPr="001B1AE1">
        <w:rPr>
          <w:b/>
          <w:bCs/>
        </w:rPr>
        <w:t xml:space="preserve"> cannot be adapted </w:t>
      </w:r>
      <w:r w:rsidRPr="001B1AE1">
        <w:t xml:space="preserve">– ND meaning ‘No derivatives’. </w:t>
      </w:r>
    </w:p>
    <w:p w14:paraId="3D5ACCF0" w14:textId="77777777" w:rsidR="001B1AE1" w:rsidRPr="001B1AE1" w:rsidRDefault="001B1AE1" w:rsidP="003B7C39">
      <w:pPr>
        <w:pStyle w:val="ListParagraph"/>
      </w:pPr>
      <w:r w:rsidRPr="001B1AE1">
        <w:t xml:space="preserve">The addition of </w:t>
      </w:r>
      <w:r w:rsidRPr="001B1AE1">
        <w:rPr>
          <w:b/>
          <w:bCs/>
        </w:rPr>
        <w:t>NC</w:t>
      </w:r>
      <w:r w:rsidRPr="001B1AE1">
        <w:t xml:space="preserve"> (</w:t>
      </w:r>
      <w:proofErr w:type="spellStart"/>
      <w:r w:rsidRPr="001B1AE1">
        <w:t>NonCommercial</w:t>
      </w:r>
      <w:proofErr w:type="spellEnd"/>
      <w:r w:rsidRPr="001B1AE1">
        <w:t xml:space="preserve">) to any licence means the image </w:t>
      </w:r>
      <w:r w:rsidRPr="001B1AE1">
        <w:rPr>
          <w:b/>
          <w:bCs/>
        </w:rPr>
        <w:t>cannot be used commercially</w:t>
      </w:r>
      <w:r w:rsidRPr="001B1AE1">
        <w:t>.</w:t>
      </w:r>
    </w:p>
    <w:p w14:paraId="5F74DECA" w14:textId="52B31647" w:rsidR="001B1AE1" w:rsidRDefault="001B1AE1" w:rsidP="001B1AE1">
      <w:r w:rsidRPr="001B1AE1">
        <w:t xml:space="preserve">Take the Library’s tutorial on </w:t>
      </w:r>
      <w:hyperlink r:id="rId17" w:anchor="page1" w:tooltip="Discovering and using images tutorial" w:history="1">
        <w:r w:rsidRPr="006660BD">
          <w:rPr>
            <w:rStyle w:val="Hyperlink"/>
          </w:rPr>
          <w:t>Discovering</w:t>
        </w:r>
        <w:r w:rsidR="006660BD" w:rsidRPr="006660BD">
          <w:rPr>
            <w:rStyle w:val="Hyperlink"/>
          </w:rPr>
          <w:t xml:space="preserve"> and using</w:t>
        </w:r>
        <w:r w:rsidRPr="006660BD">
          <w:rPr>
            <w:rStyle w:val="Hyperlink"/>
          </w:rPr>
          <w:t xml:space="preserve"> images</w:t>
        </w:r>
      </w:hyperlink>
      <w:r w:rsidRPr="001B1AE1">
        <w:t xml:space="preserve"> to learn where to find sources of public domain images, including those with a CC0 licence, as well as learning more about copyright restrictions.</w:t>
      </w:r>
    </w:p>
    <w:p w14:paraId="11235113" w14:textId="77777777" w:rsidR="00216F1D" w:rsidRDefault="0055714F" w:rsidP="00216F1D">
      <w:hyperlink w:anchor="_Contents" w:tooltip="Back to Contents" w:history="1">
        <w:r w:rsidR="00216F1D" w:rsidRPr="000A6D8D">
          <w:rPr>
            <w:rStyle w:val="Hyperlink"/>
          </w:rPr>
          <w:t>Back to Contents</w:t>
        </w:r>
      </w:hyperlink>
    </w:p>
    <w:p w14:paraId="1CB182FA" w14:textId="6F4E597F" w:rsidR="003B7C39" w:rsidRPr="003B7C39" w:rsidRDefault="003B7C39" w:rsidP="003B7C39">
      <w:pPr>
        <w:pStyle w:val="Heading3"/>
      </w:pPr>
      <w:bookmarkStart w:id="10" w:name="_Toc140583436"/>
      <w:r w:rsidRPr="003B7C39">
        <w:t>Image manipulation and editing</w:t>
      </w:r>
      <w:bookmarkEnd w:id="10"/>
    </w:p>
    <w:p w14:paraId="60FA6E56" w14:textId="1A9E7BD4" w:rsidR="003B7C39" w:rsidRPr="00B91AB4" w:rsidRDefault="003B7C39" w:rsidP="003B7C39">
      <w:r w:rsidRPr="00B91AB4">
        <w:t xml:space="preserve">Your image may require some modification to make it more appropriate, or more interesting. Some simple enhancements to an image can increase its effectiveness, such as </w:t>
      </w:r>
      <w:r w:rsidRPr="00B91AB4">
        <w:rPr>
          <w:b/>
          <w:bCs/>
        </w:rPr>
        <w:t>cropping</w:t>
      </w:r>
      <w:r w:rsidRPr="00B91AB4">
        <w:t xml:space="preserve">, </w:t>
      </w:r>
      <w:r w:rsidRPr="00B91AB4">
        <w:rPr>
          <w:b/>
          <w:bCs/>
        </w:rPr>
        <w:t>resizing</w:t>
      </w:r>
      <w:r w:rsidRPr="00B91AB4">
        <w:t xml:space="preserve">, </w:t>
      </w:r>
      <w:r w:rsidRPr="00B91AB4">
        <w:rPr>
          <w:b/>
          <w:bCs/>
        </w:rPr>
        <w:t>applying filters</w:t>
      </w:r>
      <w:r w:rsidRPr="00B91AB4">
        <w:t xml:space="preserve">, or </w:t>
      </w:r>
      <w:r w:rsidRPr="00B91AB4">
        <w:rPr>
          <w:b/>
          <w:bCs/>
        </w:rPr>
        <w:t>adjusting the colour balance</w:t>
      </w:r>
      <w:r w:rsidRPr="00B91AB4">
        <w:t xml:space="preserve"> – bearing in mind the ethical considerations of making modifications to images (see </w:t>
      </w:r>
      <w:hyperlink w:anchor="_Ethical_considerations_when" w:tooltip="Ethical considerations when manipulating images" w:history="1">
        <w:r w:rsidRPr="003B7C39">
          <w:rPr>
            <w:rStyle w:val="Hyperlink"/>
          </w:rPr>
          <w:t>Ethical considerations when manipulating images</w:t>
        </w:r>
      </w:hyperlink>
      <w:r w:rsidRPr="00B91AB4">
        <w:t xml:space="preserve">). </w:t>
      </w:r>
    </w:p>
    <w:p w14:paraId="0267B7F5" w14:textId="77777777" w:rsidR="003B7C39" w:rsidRPr="00B91AB4" w:rsidRDefault="003B7C39" w:rsidP="003B7C39">
      <w:r w:rsidRPr="00B91AB4">
        <w:rPr>
          <w:b/>
          <w:bCs/>
        </w:rPr>
        <w:t xml:space="preserve">TIP! </w:t>
      </w:r>
      <w:r w:rsidRPr="00B91AB4">
        <w:t xml:space="preserve">If you are using images you have created, the original unprocessed image should always be saved (preferably as TIF - TIF is an uncompressed file type - JPG will produce a smaller file </w:t>
      </w:r>
      <w:r w:rsidRPr="00B91AB4">
        <w:lastRenderedPageBreak/>
        <w:t>size, but the compression will make your image fuzzy. PNG is a good file type to use for graphics to be used online.), and edits made to a copy of the image.</w:t>
      </w:r>
    </w:p>
    <w:p w14:paraId="6008D5E5" w14:textId="011A0CA0" w:rsidR="003B7C39" w:rsidRDefault="003B7C39" w:rsidP="003B7C39">
      <w:pPr>
        <w:pStyle w:val="Heading4"/>
      </w:pPr>
      <w:r>
        <w:t>Tutorials</w:t>
      </w:r>
    </w:p>
    <w:p w14:paraId="4E028C42" w14:textId="5C798D5C" w:rsidR="003B7C39" w:rsidRDefault="003B7C39" w:rsidP="001F5F8B">
      <w:pPr>
        <w:pStyle w:val="ListParagraph"/>
      </w:pPr>
      <w:r w:rsidRPr="00B91AB4">
        <w:rPr>
          <w:color w:val="000000"/>
        </w:rPr>
        <w:t>L</w:t>
      </w:r>
      <w:r w:rsidR="001F5F8B">
        <w:rPr>
          <w:color w:val="000000"/>
        </w:rPr>
        <w:t>inkedIn Learning</w:t>
      </w:r>
      <w:r w:rsidRPr="00B91AB4">
        <w:rPr>
          <w:color w:val="000000"/>
        </w:rPr>
        <w:t xml:space="preserve">: </w:t>
      </w:r>
      <w:hyperlink r:id="rId18" w:tooltip="Cropping photographs tutorial" w:history="1">
        <w:r w:rsidRPr="001F5F8B">
          <w:rPr>
            <w:rStyle w:val="Hyperlink"/>
          </w:rPr>
          <w:t>Learning graphic design: Cropping photographs</w:t>
        </w:r>
      </w:hyperlink>
      <w:r>
        <w:t xml:space="preserve">. </w:t>
      </w:r>
      <w:r w:rsidRPr="00C7121D">
        <w:t xml:space="preserve">You will need to sign in through the </w:t>
      </w:r>
      <w:r w:rsidR="00A50DC9">
        <w:t>organisational portal</w:t>
      </w:r>
      <w:r>
        <w:t xml:space="preserve"> as TUOS.</w:t>
      </w:r>
    </w:p>
    <w:p w14:paraId="52CB9731" w14:textId="4BAC54C2" w:rsidR="003B7C39" w:rsidRDefault="003B7C39" w:rsidP="003B7C39">
      <w:pPr>
        <w:pStyle w:val="ListParagraph"/>
      </w:pPr>
      <w:r w:rsidRPr="00B91AB4">
        <w:rPr>
          <w:color w:val="000000"/>
        </w:rPr>
        <w:t xml:space="preserve">Adobe: </w:t>
      </w:r>
      <w:hyperlink r:id="rId19" w:tooltip="How to enhance or correct colours" w:history="1">
        <w:r w:rsidRPr="00B91AB4">
          <w:rPr>
            <w:rStyle w:val="Hyperlink"/>
          </w:rPr>
          <w:t xml:space="preserve">Enhance or correct </w:t>
        </w:r>
        <w:proofErr w:type="spellStart"/>
        <w:r w:rsidRPr="00B91AB4">
          <w:rPr>
            <w:rStyle w:val="Hyperlink"/>
          </w:rPr>
          <w:t>colors</w:t>
        </w:r>
        <w:proofErr w:type="spellEnd"/>
        <w:r w:rsidRPr="00B91AB4">
          <w:rPr>
            <w:rStyle w:val="Hyperlink"/>
          </w:rPr>
          <w:t xml:space="preserve"> in your photos</w:t>
        </w:r>
      </w:hyperlink>
      <w:r>
        <w:t xml:space="preserve"> </w:t>
      </w:r>
    </w:p>
    <w:p w14:paraId="67741D1F" w14:textId="302BCE37" w:rsidR="003B7C39" w:rsidRDefault="003B7C39" w:rsidP="003B7C39">
      <w:pPr>
        <w:pStyle w:val="ListParagraph"/>
      </w:pPr>
      <w:r w:rsidRPr="00B91AB4">
        <w:rPr>
          <w:color w:val="000000"/>
        </w:rPr>
        <w:t xml:space="preserve">Adobe: </w:t>
      </w:r>
      <w:hyperlink r:id="rId20" w:tooltip="Change the image size tutorial" w:history="1">
        <w:r w:rsidRPr="00B91AB4">
          <w:rPr>
            <w:rStyle w:val="Hyperlink"/>
          </w:rPr>
          <w:t>Change the image size</w:t>
        </w:r>
      </w:hyperlink>
    </w:p>
    <w:p w14:paraId="6C8E24CC" w14:textId="77777777" w:rsidR="003B7C39" w:rsidRPr="000D79F2" w:rsidRDefault="003B7C39" w:rsidP="003B7C39">
      <w:pPr>
        <w:pStyle w:val="ListParagraph"/>
        <w:rPr>
          <w:szCs w:val="24"/>
        </w:rPr>
      </w:pPr>
      <w:r>
        <w:t xml:space="preserve">Adobe: </w:t>
      </w:r>
      <w:hyperlink r:id="rId21" w:tooltip="Apply filters" w:history="1">
        <w:r w:rsidRPr="000D79F2">
          <w:rPr>
            <w:rStyle w:val="Hyperlink"/>
          </w:rPr>
          <w:t>Apply filters</w:t>
        </w:r>
      </w:hyperlink>
      <w:r>
        <w:t xml:space="preserve"> </w:t>
      </w:r>
    </w:p>
    <w:p w14:paraId="24268D96" w14:textId="77777777" w:rsidR="003B7C39" w:rsidRPr="00145910" w:rsidRDefault="003B7C39" w:rsidP="003B7C39">
      <w:pPr>
        <w:pStyle w:val="Heading4"/>
        <w:spacing w:after="240" w:line="240" w:lineRule="auto"/>
      </w:pPr>
      <w:r>
        <w:t>Software for image manipulation</w:t>
      </w:r>
    </w:p>
    <w:p w14:paraId="7612877C" w14:textId="640B16D5" w:rsidR="003B7C39" w:rsidRDefault="003B7C39" w:rsidP="003B7C39">
      <w:r w:rsidRPr="000D79F2">
        <w:t>To make modifications to an image, you will need to use an image editing tool. Adobe Photoshop is the most well-known and is available on managed desktop computers in the University, but some good free alternatives are available. Try one of the following:</w:t>
      </w:r>
    </w:p>
    <w:p w14:paraId="3FE491A3" w14:textId="77777777" w:rsidR="003B7C39" w:rsidRDefault="0055714F" w:rsidP="003B7C39">
      <w:pPr>
        <w:pStyle w:val="ListParagraph"/>
        <w:rPr>
          <w:szCs w:val="24"/>
        </w:rPr>
      </w:pPr>
      <w:hyperlink r:id="rId22" w:tooltip="Pixlr picture editor" w:history="1">
        <w:proofErr w:type="spellStart"/>
        <w:r w:rsidR="003B7C39" w:rsidRPr="009A1A16">
          <w:rPr>
            <w:rStyle w:val="Hyperlink"/>
          </w:rPr>
          <w:t>Pixlr</w:t>
        </w:r>
        <w:proofErr w:type="spellEnd"/>
        <w:r w:rsidR="003B7C39" w:rsidRPr="009A1A16">
          <w:rPr>
            <w:rStyle w:val="Hyperlink"/>
          </w:rPr>
          <w:t xml:space="preserve"> Editor</w:t>
        </w:r>
      </w:hyperlink>
      <w:r w:rsidR="003B7C39">
        <w:t xml:space="preserve"> is sophisticated image editing software, quite similar to Photoshop, but freely available on the web</w:t>
      </w:r>
      <w:r w:rsidR="003B7C39" w:rsidRPr="00C7121D">
        <w:t>. Requires Flash installed to run.</w:t>
      </w:r>
    </w:p>
    <w:p w14:paraId="3EB40224" w14:textId="6446199C" w:rsidR="003B7C39" w:rsidRDefault="0055714F" w:rsidP="003B7C39">
      <w:pPr>
        <w:pStyle w:val="ListParagraph"/>
        <w:rPr>
          <w:szCs w:val="24"/>
        </w:rPr>
      </w:pPr>
      <w:hyperlink r:id="rId23" w:tooltip="Canva design software" w:history="1">
        <w:r w:rsidR="003B7C39" w:rsidRPr="00D36C80">
          <w:rPr>
            <w:rStyle w:val="Hyperlink"/>
          </w:rPr>
          <w:t>Canva</w:t>
        </w:r>
      </w:hyperlink>
      <w:r w:rsidR="003B7C39" w:rsidRPr="00CB13E9">
        <w:t xml:space="preserve"> </w:t>
      </w:r>
      <w:r w:rsidR="003B7C39">
        <w:t>allows you to upload and edit you own images using simple filters and resizing</w:t>
      </w:r>
      <w:r w:rsidR="003B7C39" w:rsidRPr="00C7121D">
        <w:t>.</w:t>
      </w:r>
      <w:r w:rsidR="00337418">
        <w:t xml:space="preserve"> </w:t>
      </w:r>
      <w:r w:rsidR="003B7C39" w:rsidRPr="00C7121D">
        <w:t>No downloads required.</w:t>
      </w:r>
    </w:p>
    <w:p w14:paraId="1AC2F672" w14:textId="7ABFDA13" w:rsidR="003B7C39" w:rsidRPr="003B7C39" w:rsidRDefault="0055714F" w:rsidP="003B7C39">
      <w:pPr>
        <w:pStyle w:val="ListParagraph"/>
        <w:rPr>
          <w:szCs w:val="24"/>
        </w:rPr>
      </w:pPr>
      <w:hyperlink r:id="rId24" w:tooltip="GIMP image manipulation program" w:history="1">
        <w:r w:rsidR="003B7C39" w:rsidRPr="00826D60">
          <w:rPr>
            <w:rStyle w:val="Hyperlink"/>
          </w:rPr>
          <w:t>GIMP</w:t>
        </w:r>
      </w:hyperlink>
      <w:r w:rsidR="003B7C39" w:rsidRPr="00CB13E9">
        <w:t xml:space="preserve"> </w:t>
      </w:r>
      <w:r w:rsidR="003B7C39">
        <w:t xml:space="preserve">is very powerful but is for the more advanced user as it has a steep learning curve. </w:t>
      </w:r>
      <w:r w:rsidR="003B7C39" w:rsidRPr="00C7121D">
        <w:t>This requires downloading, and is available from managed desktop PCs, but can also be freely downloaded from the website.</w:t>
      </w:r>
      <w:r w:rsidR="00337418">
        <w:t xml:space="preserve"> </w:t>
      </w:r>
      <w:r w:rsidR="003B7C39" w:rsidRPr="00C7121D">
        <w:t xml:space="preserve">It has some good </w:t>
      </w:r>
      <w:hyperlink r:id="rId25" w:tooltip="GIMP tutorials" w:history="1">
        <w:r w:rsidR="003B7C39" w:rsidRPr="00826D60">
          <w:rPr>
            <w:rStyle w:val="Hyperlink"/>
          </w:rPr>
          <w:t>tutorials</w:t>
        </w:r>
      </w:hyperlink>
      <w:r w:rsidR="003B7C39" w:rsidRPr="00CB13E9">
        <w:t>.</w:t>
      </w:r>
    </w:p>
    <w:p w14:paraId="12EA1029" w14:textId="77777777" w:rsidR="00216F1D" w:rsidRDefault="0055714F" w:rsidP="00216F1D">
      <w:hyperlink w:anchor="_Contents" w:tooltip="Back to Contents" w:history="1">
        <w:r w:rsidR="00216F1D" w:rsidRPr="000A6D8D">
          <w:rPr>
            <w:rStyle w:val="Hyperlink"/>
          </w:rPr>
          <w:t>Back to Contents</w:t>
        </w:r>
      </w:hyperlink>
    </w:p>
    <w:p w14:paraId="51D95881" w14:textId="3C138359" w:rsidR="003B7C39" w:rsidRDefault="003B7C39" w:rsidP="003B7C39">
      <w:pPr>
        <w:pStyle w:val="Heading2"/>
      </w:pPr>
      <w:bookmarkStart w:id="11" w:name="_Toc140583437"/>
      <w:r>
        <w:t>Creating images</w:t>
      </w:r>
      <w:bookmarkEnd w:id="11"/>
    </w:p>
    <w:p w14:paraId="34878DB1" w14:textId="77777777" w:rsidR="003B7C39" w:rsidRPr="003B7C39" w:rsidRDefault="003B7C39" w:rsidP="003B7C39">
      <w:r w:rsidRPr="003B7C39">
        <w:t>In addition to needing tools to create powerful images, you also need to think about what messages your image is giving to your audience subconsciously, as well as overtly.</w:t>
      </w:r>
    </w:p>
    <w:p w14:paraId="387AA899" w14:textId="77777777" w:rsidR="00216F1D" w:rsidRDefault="0055714F" w:rsidP="00216F1D">
      <w:hyperlink w:anchor="_Contents" w:tooltip="Back to Contents" w:history="1">
        <w:r w:rsidR="00216F1D" w:rsidRPr="000A6D8D">
          <w:rPr>
            <w:rStyle w:val="Hyperlink"/>
          </w:rPr>
          <w:t>Back to Contents</w:t>
        </w:r>
      </w:hyperlink>
    </w:p>
    <w:p w14:paraId="4F539F82" w14:textId="014E7F0A" w:rsidR="003B7C39" w:rsidRPr="003B7C39" w:rsidRDefault="003B7C39" w:rsidP="003B7C39">
      <w:pPr>
        <w:pStyle w:val="Heading3"/>
      </w:pPr>
      <w:bookmarkStart w:id="12" w:name="_Toc140583438"/>
      <w:r w:rsidRPr="003B7C39">
        <w:t>The power and use of colour</w:t>
      </w:r>
      <w:bookmarkEnd w:id="12"/>
    </w:p>
    <w:p w14:paraId="561B20C2" w14:textId="77777777" w:rsidR="003B7C39" w:rsidRPr="003B7C39" w:rsidRDefault="003B7C39" w:rsidP="003B7C39">
      <w:r w:rsidRPr="003B7C39">
        <w:t>Choosing the right colours is both subjective and scientific, and goes well beyond just personal preference, as colours have “</w:t>
      </w:r>
      <w:r w:rsidRPr="003B7C39">
        <w:rPr>
          <w:b/>
        </w:rPr>
        <w:t>an extraordinary ability to influence mood, emotions, and perceptions; take on cultural and personal meaning; and attract attention, both consciously and subconsciously</w:t>
      </w:r>
      <w:r w:rsidRPr="003B7C39">
        <w:t xml:space="preserve">.” (Canva: </w:t>
      </w:r>
      <w:proofErr w:type="spellStart"/>
      <w:r w:rsidRPr="003B7C39">
        <w:t>Color</w:t>
      </w:r>
      <w:proofErr w:type="spellEnd"/>
      <w:r w:rsidRPr="003B7C39">
        <w:t xml:space="preserve"> Theory).</w:t>
      </w:r>
    </w:p>
    <w:p w14:paraId="69C486D8" w14:textId="77777777" w:rsidR="003B7C39" w:rsidRPr="003B7C39" w:rsidRDefault="003B7C39" w:rsidP="003B7C39">
      <w:r w:rsidRPr="003B7C39">
        <w:t>A basic understanding of colour theory can help you to choose colours which work well together, send the meaning you wish to convey, and avoid unintended subconscious messages.</w:t>
      </w:r>
    </w:p>
    <w:p w14:paraId="3375FA8A" w14:textId="77777777" w:rsidR="003B7C39" w:rsidRPr="003B7C39" w:rsidRDefault="003B7C39" w:rsidP="003B7C39">
      <w:r w:rsidRPr="003B7C39">
        <w:t>The next sections of this tutorial will look at colour theory, and accessibility concerns to bear in mind.</w:t>
      </w:r>
    </w:p>
    <w:p w14:paraId="50195374" w14:textId="77777777" w:rsidR="003B7C39" w:rsidRPr="003B7C39" w:rsidRDefault="003B7C39" w:rsidP="003B7C39">
      <w:pPr>
        <w:pStyle w:val="Heading4"/>
      </w:pPr>
      <w:r w:rsidRPr="003B7C39">
        <w:lastRenderedPageBreak/>
        <w:t>Basic colour theory</w:t>
      </w:r>
    </w:p>
    <w:p w14:paraId="76A36261" w14:textId="75ADA002" w:rsidR="003B7C39" w:rsidRPr="003B7C39" w:rsidRDefault="003B7C39" w:rsidP="003B7C39">
      <w:r w:rsidRPr="003B7C39">
        <w:t xml:space="preserve">Colour theory is both a science and an art. Colours change our </w:t>
      </w:r>
      <w:r w:rsidR="00337418" w:rsidRPr="003B7C39">
        <w:t>perceptions and</w:t>
      </w:r>
      <w:r w:rsidRPr="003B7C39">
        <w:t xml:space="preserve"> affect how we feel.</w:t>
      </w:r>
      <w:r w:rsidR="00337418">
        <w:t xml:space="preserve"> </w:t>
      </w:r>
      <w:r w:rsidRPr="003B7C39">
        <w:t xml:space="preserve">Using a harmonious colour scheme is important because harmony engages the viewer. </w:t>
      </w:r>
      <w:proofErr w:type="spellStart"/>
      <w:r w:rsidRPr="003B7C39">
        <w:t>Unharmonious</w:t>
      </w:r>
      <w:proofErr w:type="spellEnd"/>
      <w:r w:rsidRPr="003B7C39">
        <w:t xml:space="preserve"> colour schemes are either boring or chaotic – one </w:t>
      </w:r>
      <w:proofErr w:type="spellStart"/>
      <w:r w:rsidRPr="003B7C39">
        <w:t>understimulates</w:t>
      </w:r>
      <w:proofErr w:type="spellEnd"/>
      <w:r w:rsidRPr="003B7C39">
        <w:t xml:space="preserve"> t</w:t>
      </w:r>
      <w:r w:rsidR="003E124C">
        <w:t>he viewer, while the other over</w:t>
      </w:r>
      <w:r w:rsidRPr="003B7C39">
        <w:t>stimulates – and the brain rejects engagement with either (</w:t>
      </w:r>
      <w:proofErr w:type="spellStart"/>
      <w:r w:rsidRPr="003B7C39">
        <w:t>Color</w:t>
      </w:r>
      <w:proofErr w:type="spellEnd"/>
      <w:r w:rsidRPr="003B7C39">
        <w:t xml:space="preserve"> Matters, 2018).</w:t>
      </w:r>
    </w:p>
    <w:p w14:paraId="750209E3" w14:textId="04B3B656" w:rsidR="003B7C39" w:rsidRPr="003B7C39" w:rsidRDefault="003B7C39" w:rsidP="003B7C39">
      <w:r w:rsidRPr="003B7C39">
        <w:t>Knowing how to use colour effectively will improve engagement with your work.</w:t>
      </w:r>
      <w:r w:rsidR="00337418">
        <w:t xml:space="preserve"> </w:t>
      </w:r>
      <w:r w:rsidRPr="003B7C39">
        <w:t>The first colour wheel was designed by Sir Isaac Newton in 1666, and the same design is used today.</w:t>
      </w:r>
      <w:r w:rsidR="00337418">
        <w:t xml:space="preserve"> </w:t>
      </w:r>
      <w:r w:rsidRPr="003B7C39">
        <w:t>Generally, selecting colours from equidistant points on the wheel will produce harmonious colour schemes. These are six common schemes:</w:t>
      </w:r>
    </w:p>
    <w:p w14:paraId="6A4243F8" w14:textId="31D630C7" w:rsidR="003B7C39" w:rsidRPr="003B7C39" w:rsidRDefault="003B7C39" w:rsidP="003B7C39">
      <w:pPr>
        <w:pStyle w:val="Heading5"/>
      </w:pPr>
      <w:r w:rsidRPr="003B7C39">
        <w:t>1. Colour temperature</w:t>
      </w:r>
    </w:p>
    <w:p w14:paraId="0B3680B3" w14:textId="77777777" w:rsidR="003B7C39" w:rsidRPr="003B7C39" w:rsidRDefault="003B7C39" w:rsidP="003B7C39">
      <w:r w:rsidRPr="003B7C39">
        <w:rPr>
          <w:noProof/>
        </w:rPr>
        <w:drawing>
          <wp:inline distT="0" distB="0" distL="0" distR="0" wp14:anchorId="15BF6BB7" wp14:editId="7642DDFC">
            <wp:extent cx="1447800" cy="1447800"/>
            <wp:effectExtent l="0" t="0" r="0" b="0"/>
            <wp:docPr id="20" name="Picture 20" descr="Colour wheel -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olour wheel - temperatur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7800" cy="1447800"/>
                    </a:xfrm>
                    <a:prstGeom prst="rect">
                      <a:avLst/>
                    </a:prstGeom>
                  </pic:spPr>
                </pic:pic>
              </a:graphicData>
            </a:graphic>
          </wp:inline>
        </w:drawing>
      </w:r>
    </w:p>
    <w:p w14:paraId="44F41351" w14:textId="77777777" w:rsidR="003B7C39" w:rsidRPr="003B7C39" w:rsidRDefault="003B7C39" w:rsidP="00337418">
      <w:r w:rsidRPr="003B7C39">
        <w:t>Colours from the WARM side of the colour wheel are vivid and energetic, and tend to advance in space.</w:t>
      </w:r>
    </w:p>
    <w:p w14:paraId="6295DE6B" w14:textId="77777777" w:rsidR="003B7C39" w:rsidRPr="003B7C39" w:rsidRDefault="003B7C39" w:rsidP="00337418">
      <w:r w:rsidRPr="003B7C39">
        <w:t xml:space="preserve">Colours from the COLD side of the colour wheel are calm and peaceful, and create a soothing impression. </w:t>
      </w:r>
    </w:p>
    <w:p w14:paraId="2A82A077" w14:textId="77777777" w:rsidR="003B7C39" w:rsidRPr="003B7C39" w:rsidRDefault="003B7C39" w:rsidP="00337418">
      <w:r w:rsidRPr="003B7C39">
        <w:t>White, black and grey are considered to be NEUTRAL.</w:t>
      </w:r>
    </w:p>
    <w:p w14:paraId="7052B6CA" w14:textId="77777777" w:rsidR="003B7C39" w:rsidRPr="003B7C39" w:rsidRDefault="003B7C39" w:rsidP="00337418">
      <w:pPr>
        <w:rPr>
          <w:b/>
          <w:bCs/>
        </w:rPr>
      </w:pPr>
      <w:r w:rsidRPr="003B7C39">
        <w:t>Some colour terms:</w:t>
      </w:r>
    </w:p>
    <w:p w14:paraId="303B611D" w14:textId="77777777" w:rsidR="003B7C39" w:rsidRPr="003B7C39" w:rsidRDefault="003B7C39" w:rsidP="00337418">
      <w:r w:rsidRPr="003B7C39">
        <w:rPr>
          <w:b/>
          <w:bCs/>
        </w:rPr>
        <w:t>Hue</w:t>
      </w:r>
      <w:r w:rsidRPr="003B7C39">
        <w:t xml:space="preserve"> – the pure colour family on the colour wheel, e.g. green, blue, red, yellow.</w:t>
      </w:r>
    </w:p>
    <w:p w14:paraId="71096794" w14:textId="77777777" w:rsidR="003B7C39" w:rsidRPr="003B7C39" w:rsidRDefault="003B7C39" w:rsidP="00337418">
      <w:r w:rsidRPr="003B7C39">
        <w:rPr>
          <w:b/>
          <w:bCs/>
        </w:rPr>
        <w:t>Tint</w:t>
      </w:r>
      <w:r w:rsidRPr="003B7C39">
        <w:t xml:space="preserve"> – hue with white added to lighten and desaturate.</w:t>
      </w:r>
    </w:p>
    <w:p w14:paraId="10D79500" w14:textId="77777777" w:rsidR="003B7C39" w:rsidRPr="003B7C39" w:rsidRDefault="003B7C39" w:rsidP="00337418">
      <w:r w:rsidRPr="003B7C39">
        <w:rPr>
          <w:b/>
          <w:bCs/>
        </w:rPr>
        <w:t>Shade</w:t>
      </w:r>
      <w:r w:rsidRPr="003B7C39">
        <w:t xml:space="preserve"> – hue with black added to darken and intensify.</w:t>
      </w:r>
    </w:p>
    <w:p w14:paraId="397BDAC5" w14:textId="77777777" w:rsidR="003B7C39" w:rsidRPr="003B7C39" w:rsidRDefault="003B7C39" w:rsidP="00337418">
      <w:r w:rsidRPr="003B7C39">
        <w:rPr>
          <w:b/>
          <w:bCs/>
        </w:rPr>
        <w:t>Tone</w:t>
      </w:r>
      <w:r w:rsidRPr="003B7C39">
        <w:t xml:space="preserve"> – hue with grey added to tone down intensity and soften.</w:t>
      </w:r>
    </w:p>
    <w:p w14:paraId="7C0D317A" w14:textId="77777777" w:rsidR="003B7C39" w:rsidRPr="003B7C39" w:rsidRDefault="003B7C39" w:rsidP="003B7C39">
      <w:pPr>
        <w:pStyle w:val="Heading5"/>
      </w:pPr>
      <w:r w:rsidRPr="003B7C39">
        <w:t>2. Analogous colour scheme</w:t>
      </w:r>
    </w:p>
    <w:p w14:paraId="21300304" w14:textId="77777777" w:rsidR="003B7C39" w:rsidRPr="003B7C39" w:rsidRDefault="003B7C39" w:rsidP="003B7C39">
      <w:r w:rsidRPr="003B7C39">
        <w:rPr>
          <w:noProof/>
        </w:rPr>
        <w:drawing>
          <wp:inline distT="0" distB="0" distL="0" distR="0" wp14:anchorId="2B18671B" wp14:editId="73B38F43">
            <wp:extent cx="1495425" cy="1495425"/>
            <wp:effectExtent l="0" t="0" r="9525" b="9525"/>
            <wp:docPr id="21" name="Picture 21" descr="Colour wheel - analogous 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olour wheel - analogous colour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95425" cy="1495425"/>
                    </a:xfrm>
                    <a:prstGeom prst="rect">
                      <a:avLst/>
                    </a:prstGeom>
                  </pic:spPr>
                </pic:pic>
              </a:graphicData>
            </a:graphic>
          </wp:inline>
        </w:drawing>
      </w:r>
    </w:p>
    <w:p w14:paraId="49F0874B" w14:textId="77777777" w:rsidR="003B7C39" w:rsidRPr="003B7C39" w:rsidRDefault="003B7C39" w:rsidP="00337418">
      <w:r w:rsidRPr="003B7C39">
        <w:lastRenderedPageBreak/>
        <w:t>An Analogous colour scheme is based on three colours located next to each other on the colour wheel.</w:t>
      </w:r>
    </w:p>
    <w:p w14:paraId="2B833618" w14:textId="269C604C" w:rsidR="003B7C39" w:rsidRPr="003B7C39" w:rsidRDefault="003B7C39" w:rsidP="00337418">
      <w:r w:rsidRPr="003B7C39">
        <w:t>These match well and can give a coherent, comfortable and relaxed feel to designs.</w:t>
      </w:r>
    </w:p>
    <w:p w14:paraId="63BEF522" w14:textId="58270CAA" w:rsidR="003B7C39" w:rsidRPr="003B7C39" w:rsidRDefault="003B7C39" w:rsidP="00337418">
      <w:r w:rsidRPr="003B7C39">
        <w:t>This scheme is best used with the central colour dominating, the second colour to support this and the third colour to accentuate details.</w:t>
      </w:r>
    </w:p>
    <w:p w14:paraId="3317BC2B" w14:textId="77777777" w:rsidR="003B7C39" w:rsidRPr="003B7C39" w:rsidRDefault="003B7C39" w:rsidP="003B7C39">
      <w:pPr>
        <w:pStyle w:val="Heading5"/>
      </w:pPr>
      <w:r w:rsidRPr="003B7C39">
        <w:t>3. Complementary</w:t>
      </w:r>
    </w:p>
    <w:p w14:paraId="309A9C2F" w14:textId="77777777" w:rsidR="003B7C39" w:rsidRPr="003B7C39" w:rsidRDefault="003B7C39" w:rsidP="003B7C39">
      <w:r w:rsidRPr="003B7C39">
        <w:rPr>
          <w:noProof/>
        </w:rPr>
        <w:drawing>
          <wp:inline distT="0" distB="0" distL="0" distR="0" wp14:anchorId="20677C6F" wp14:editId="3D1D76A1">
            <wp:extent cx="1514475" cy="1514475"/>
            <wp:effectExtent l="0" t="0" r="9525" b="9525"/>
            <wp:docPr id="22" name="Picture 22" descr="Colour wheel - complementary 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mplementary.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14475" cy="1514475"/>
                    </a:xfrm>
                    <a:prstGeom prst="rect">
                      <a:avLst/>
                    </a:prstGeom>
                  </pic:spPr>
                </pic:pic>
              </a:graphicData>
            </a:graphic>
          </wp:inline>
        </w:drawing>
      </w:r>
    </w:p>
    <w:p w14:paraId="36667364" w14:textId="77777777" w:rsidR="003B7C39" w:rsidRPr="003B7C39" w:rsidRDefault="003B7C39" w:rsidP="003B7C39">
      <w:r w:rsidRPr="003B7C39">
        <w:t>A Complementary colour scheme is based on two colours located on directly opposite sides of the colour wheel.</w:t>
      </w:r>
    </w:p>
    <w:p w14:paraId="1365A5A3" w14:textId="77777777" w:rsidR="003B7C39" w:rsidRPr="003B7C39" w:rsidRDefault="003B7C39" w:rsidP="003B7C39">
      <w:r w:rsidRPr="003B7C39">
        <w:t>These high contrast colours create a powerful, vibrant look, and really ‘pop’.</w:t>
      </w:r>
    </w:p>
    <w:p w14:paraId="3D901DAE" w14:textId="66D6D808" w:rsidR="003B7C39" w:rsidRPr="003B7C39" w:rsidRDefault="003B7C39" w:rsidP="003B7C39">
      <w:r w:rsidRPr="003B7C39">
        <w:t>These should be used carefully and in moderation to avoid giving your audience a headache. Ideally use one as the main colour, and the other as an accent.</w:t>
      </w:r>
      <w:r w:rsidR="00337418">
        <w:t xml:space="preserve"> </w:t>
      </w:r>
      <w:r w:rsidRPr="003B7C39">
        <w:t>Make use of tints and shades to soften the look.</w:t>
      </w:r>
    </w:p>
    <w:p w14:paraId="5CCF7047" w14:textId="77777777" w:rsidR="003B7C39" w:rsidRPr="003B7C39" w:rsidRDefault="003B7C39" w:rsidP="003B7C39">
      <w:r w:rsidRPr="003B7C39">
        <w:t>These two colours are not appropriate to use for text against the opposite colour background.</w:t>
      </w:r>
    </w:p>
    <w:p w14:paraId="1D134C5B" w14:textId="77777777" w:rsidR="003B7C39" w:rsidRPr="003B7C39" w:rsidRDefault="003B7C39" w:rsidP="003B7C39">
      <w:pPr>
        <w:pStyle w:val="Heading5"/>
      </w:pPr>
      <w:r w:rsidRPr="003B7C39">
        <w:t>4. Split Complementary</w:t>
      </w:r>
    </w:p>
    <w:p w14:paraId="0864FC81" w14:textId="77777777" w:rsidR="003B7C39" w:rsidRPr="003B7C39" w:rsidRDefault="003B7C39" w:rsidP="003B7C39">
      <w:r w:rsidRPr="003B7C39">
        <w:rPr>
          <w:noProof/>
        </w:rPr>
        <w:drawing>
          <wp:inline distT="0" distB="0" distL="0" distR="0" wp14:anchorId="2E5CE331" wp14:editId="3C84AD70">
            <wp:extent cx="1524000" cy="1524000"/>
            <wp:effectExtent l="0" t="0" r="0" b="0"/>
            <wp:docPr id="24" name="Picture 24" descr="Colour wheel showing how a split complementary scheme uses one colour, with two other colours which sit either side of the colour directly opposite on the wheel" title="Colour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plit_complementary.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inline>
        </w:drawing>
      </w:r>
    </w:p>
    <w:p w14:paraId="2537923E" w14:textId="48A55E58" w:rsidR="003B7C39" w:rsidRPr="003B7C39" w:rsidRDefault="003B7C39" w:rsidP="003B7C39">
      <w:r w:rsidRPr="003B7C39">
        <w:t>The Split Complementary colour sch</w:t>
      </w:r>
      <w:r w:rsidR="003E124C">
        <w:t>eme is a variation on the Comple</w:t>
      </w:r>
      <w:r w:rsidRPr="003B7C39">
        <w:t>mentary colour scheme.</w:t>
      </w:r>
    </w:p>
    <w:p w14:paraId="5FF222E6" w14:textId="32C023B1" w:rsidR="003B7C39" w:rsidRPr="003B7C39" w:rsidRDefault="003B7C39" w:rsidP="003B7C39">
      <w:r w:rsidRPr="003B7C39">
        <w:t>It uses one main base colour and the two colours</w:t>
      </w:r>
      <w:r w:rsidR="003E124C">
        <w:t xml:space="preserve"> adjacent to its opposite comple</w:t>
      </w:r>
      <w:r w:rsidRPr="003B7C39">
        <w:t>mentary colour.</w:t>
      </w:r>
    </w:p>
    <w:p w14:paraId="6731AB3E" w14:textId="153C3BB9" w:rsidR="003B7C39" w:rsidRPr="003B7C39" w:rsidRDefault="003B7C39" w:rsidP="003B7C39">
      <w:r w:rsidRPr="003B7C39">
        <w:t>This scheme still provides strong contrast and vibrancy, but</w:t>
      </w:r>
      <w:r w:rsidR="003E124C">
        <w:t xml:space="preserve"> is less jarring than the Comple</w:t>
      </w:r>
      <w:r w:rsidRPr="003B7C39">
        <w:t>ment</w:t>
      </w:r>
      <w:r w:rsidR="003E124C">
        <w:t>ary scheme, as the second comple</w:t>
      </w:r>
      <w:r w:rsidRPr="003B7C39">
        <w:t xml:space="preserve">mentary colour softens the look. A common rule of thumb for using a basic, three-color palette in a design is known as the 60-30-10 rule </w:t>
      </w:r>
      <w:r w:rsidRPr="003B7C39">
        <w:lastRenderedPageBreak/>
        <w:t xml:space="preserve">– 60% of your colour should come from your main </w:t>
      </w:r>
      <w:r w:rsidR="003E124C">
        <w:t>colour, with 30% from one comple</w:t>
      </w:r>
      <w:r w:rsidRPr="003B7C39">
        <w:t>mentary colour, and the last 10% as an accent of the third colour.</w:t>
      </w:r>
    </w:p>
    <w:p w14:paraId="042BDC66" w14:textId="77777777" w:rsidR="003B7C39" w:rsidRPr="003B7C39" w:rsidRDefault="003B7C39" w:rsidP="003B7C39">
      <w:pPr>
        <w:pStyle w:val="Heading5"/>
      </w:pPr>
      <w:r w:rsidRPr="003B7C39">
        <w:t>5. Triadic</w:t>
      </w:r>
    </w:p>
    <w:p w14:paraId="21B2DC3F" w14:textId="77777777" w:rsidR="003B7C39" w:rsidRPr="003B7C39" w:rsidRDefault="003B7C39" w:rsidP="003B7C39">
      <w:r w:rsidRPr="003B7C39">
        <w:rPr>
          <w:noProof/>
        </w:rPr>
        <w:drawing>
          <wp:inline distT="0" distB="0" distL="0" distR="0" wp14:anchorId="48FE64F9" wp14:editId="627482A4">
            <wp:extent cx="1524000" cy="1524000"/>
            <wp:effectExtent l="0" t="0" r="0" b="0"/>
            <wp:docPr id="25" name="Picture 25" descr="Colour wheel - triadic 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riadic.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inline>
        </w:drawing>
      </w:r>
    </w:p>
    <w:p w14:paraId="65B81049" w14:textId="77777777" w:rsidR="003B7C39" w:rsidRPr="003B7C39" w:rsidRDefault="003B7C39" w:rsidP="003B7C39">
      <w:r w:rsidRPr="003B7C39">
        <w:t>A Triadic colour scheme is based on three colours that are evenly spaced around the colour wheel.</w:t>
      </w:r>
    </w:p>
    <w:p w14:paraId="6155B196" w14:textId="77777777" w:rsidR="003B7C39" w:rsidRPr="003B7C39" w:rsidRDefault="003B7C39" w:rsidP="003B7C39">
      <w:r w:rsidRPr="003B7C39">
        <w:t>It is a very dynamic, high contrast scheme, but more balanced than the Complementary scheme.</w:t>
      </w:r>
    </w:p>
    <w:p w14:paraId="2F8AA501" w14:textId="4108A071" w:rsidR="003B7C39" w:rsidRPr="003B7C39" w:rsidRDefault="003B7C39" w:rsidP="003B7C39">
      <w:r w:rsidRPr="003B7C39">
        <w:t>The effect is harmonious, but not monochromatic, and it offers strong visual contrast while retaining balance, and colo</w:t>
      </w:r>
      <w:r w:rsidR="003E124C">
        <w:t>u</w:t>
      </w:r>
      <w:r w:rsidRPr="003B7C39">
        <w:t>r richness.</w:t>
      </w:r>
    </w:p>
    <w:p w14:paraId="74E8E536" w14:textId="77777777" w:rsidR="003B7C39" w:rsidRPr="003B7C39" w:rsidRDefault="003B7C39" w:rsidP="003B7C39">
      <w:pPr>
        <w:pStyle w:val="Heading5"/>
      </w:pPr>
      <w:r w:rsidRPr="003B7C39">
        <w:t>6. Rectangular</w:t>
      </w:r>
    </w:p>
    <w:p w14:paraId="25AE3E42" w14:textId="77777777" w:rsidR="003B7C39" w:rsidRPr="003B7C39" w:rsidRDefault="003B7C39" w:rsidP="003B7C39">
      <w:r w:rsidRPr="003B7C39">
        <w:rPr>
          <w:noProof/>
        </w:rPr>
        <w:drawing>
          <wp:inline distT="0" distB="0" distL="0" distR="0" wp14:anchorId="2AC4B3C8" wp14:editId="5731D034">
            <wp:extent cx="1562100" cy="1562100"/>
            <wp:effectExtent l="0" t="0" r="0" b="0"/>
            <wp:docPr id="26" name="Picture 26" descr="Colour wheel - rectangular 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ctangl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62100" cy="1562100"/>
                    </a:xfrm>
                    <a:prstGeom prst="rect">
                      <a:avLst/>
                    </a:prstGeom>
                  </pic:spPr>
                </pic:pic>
              </a:graphicData>
            </a:graphic>
          </wp:inline>
        </w:drawing>
      </w:r>
    </w:p>
    <w:p w14:paraId="28972459" w14:textId="526FD8C6" w:rsidR="003B7C39" w:rsidRPr="003B7C39" w:rsidRDefault="003B7C39" w:rsidP="003B7C39">
      <w:r w:rsidRPr="003B7C39">
        <w:t>A Rectangular colour scheme uses four colours located in a rectangle</w:t>
      </w:r>
      <w:r w:rsidR="003E124C">
        <w:t xml:space="preserve"> around the wheel, in two comple</w:t>
      </w:r>
      <w:r w:rsidRPr="003B7C39">
        <w:t>mentary pairs.</w:t>
      </w:r>
    </w:p>
    <w:p w14:paraId="495A30EA" w14:textId="77777777" w:rsidR="003B7C39" w:rsidRPr="003B7C39" w:rsidRDefault="003B7C39" w:rsidP="003B7C39">
      <w:r w:rsidRPr="003B7C39">
        <w:t>It is a rich yet flexible colour scheme, although it is the hardest scheme to balance.</w:t>
      </w:r>
    </w:p>
    <w:p w14:paraId="24135EE5" w14:textId="77777777" w:rsidR="003B7C39" w:rsidRPr="003B7C39" w:rsidRDefault="003B7C39" w:rsidP="003B7C39">
      <w:r w:rsidRPr="003B7C39">
        <w:t>This scheme looks best when one colour is used as the dominant colour, and when cold and warm shades are balanced evenly.</w:t>
      </w:r>
    </w:p>
    <w:p w14:paraId="162C4186" w14:textId="77777777" w:rsidR="003B7C39" w:rsidRPr="003B7C39" w:rsidRDefault="003B7C39" w:rsidP="003B7C39">
      <w:pPr>
        <w:pStyle w:val="Heading4"/>
      </w:pPr>
      <w:r w:rsidRPr="003B7C39">
        <w:t>Choosing and using colour</w:t>
      </w:r>
    </w:p>
    <w:p w14:paraId="3ADA6C59" w14:textId="1DCBCA6E" w:rsidR="003B7C39" w:rsidRPr="003B7C39" w:rsidRDefault="003B7C39" w:rsidP="003B7C39">
      <w:r w:rsidRPr="003B7C39">
        <w:t>Also consider the general colour preferences of people when creating images.</w:t>
      </w:r>
      <w:r w:rsidR="00337418">
        <w:t xml:space="preserve"> </w:t>
      </w:r>
      <w:r w:rsidR="003E124C">
        <w:t xml:space="preserve">A study by </w:t>
      </w:r>
      <w:proofErr w:type="spellStart"/>
      <w:r w:rsidR="003E124C">
        <w:t>Bakhshi</w:t>
      </w:r>
      <w:proofErr w:type="spellEnd"/>
      <w:r w:rsidR="003E124C">
        <w:t xml:space="preserve"> and</w:t>
      </w:r>
      <w:r w:rsidRPr="003B7C39">
        <w:t xml:space="preserve"> Gilbert (2015) found that:</w:t>
      </w:r>
    </w:p>
    <w:p w14:paraId="687B74C9" w14:textId="77777777" w:rsidR="003B7C39" w:rsidRPr="003B7C39" w:rsidRDefault="003B7C39" w:rsidP="00337418">
      <w:pPr>
        <w:pStyle w:val="ListParagraph"/>
      </w:pPr>
      <w:r w:rsidRPr="003B7C39">
        <w:t xml:space="preserve">Colourful images are </w:t>
      </w:r>
      <w:r w:rsidRPr="003B7C39">
        <w:rPr>
          <w:b/>
          <w:bCs/>
        </w:rPr>
        <w:t xml:space="preserve">shared more </w:t>
      </w:r>
      <w:r w:rsidRPr="003B7C39">
        <w:t>online than black and white ones.</w:t>
      </w:r>
    </w:p>
    <w:p w14:paraId="633C36C8" w14:textId="77777777" w:rsidR="003B7C39" w:rsidRPr="003B7C39" w:rsidRDefault="003B7C39" w:rsidP="00337418">
      <w:pPr>
        <w:pStyle w:val="ListParagraph"/>
      </w:pPr>
      <w:r w:rsidRPr="003B7C39">
        <w:t xml:space="preserve">Blue, green, black, and yellow images are shared </w:t>
      </w:r>
      <w:r w:rsidRPr="003B7C39">
        <w:rPr>
          <w:b/>
          <w:bCs/>
        </w:rPr>
        <w:t>much</w:t>
      </w:r>
      <w:r w:rsidRPr="003B7C39">
        <w:t xml:space="preserve"> </w:t>
      </w:r>
      <w:r w:rsidRPr="003B7C39">
        <w:rPr>
          <w:b/>
          <w:bCs/>
        </w:rPr>
        <w:t xml:space="preserve">less frequently </w:t>
      </w:r>
      <w:r w:rsidRPr="003B7C39">
        <w:t>than red, pink and purple images</w:t>
      </w:r>
    </w:p>
    <w:p w14:paraId="180E88DA" w14:textId="77777777" w:rsidR="003B7C39" w:rsidRPr="003B7C39" w:rsidRDefault="003B7C39" w:rsidP="003B7C39">
      <w:pPr>
        <w:pStyle w:val="Heading4"/>
      </w:pPr>
      <w:r w:rsidRPr="003B7C39">
        <w:lastRenderedPageBreak/>
        <w:t>Finding a colour scheme</w:t>
      </w:r>
    </w:p>
    <w:p w14:paraId="00A4BFC8" w14:textId="77777777" w:rsidR="003B7C39" w:rsidRPr="003B7C39" w:rsidRDefault="003B7C39" w:rsidP="003B7C39">
      <w:r w:rsidRPr="003B7C39">
        <w:t>The tools below can help you find an appropriate colour scheme for your work:</w:t>
      </w:r>
    </w:p>
    <w:p w14:paraId="4B5E120E" w14:textId="2DED6934" w:rsidR="003B7C39" w:rsidRPr="003B7C39" w:rsidRDefault="0055714F" w:rsidP="00337418">
      <w:pPr>
        <w:pStyle w:val="ListParagraph"/>
      </w:pPr>
      <w:hyperlink r:id="rId32" w:tooltip="Colour wheel for creating your own palettes" w:history="1">
        <w:r w:rsidR="003B7C39" w:rsidRPr="003B7C39">
          <w:rPr>
            <w:rStyle w:val="Hyperlink"/>
          </w:rPr>
          <w:t xml:space="preserve">Adobe </w:t>
        </w:r>
        <w:proofErr w:type="spellStart"/>
        <w:r w:rsidR="003B7C39" w:rsidRPr="003B7C39">
          <w:rPr>
            <w:rStyle w:val="Hyperlink"/>
          </w:rPr>
          <w:t>Color</w:t>
        </w:r>
        <w:proofErr w:type="spellEnd"/>
        <w:r w:rsidR="003B7C39" w:rsidRPr="003B7C39">
          <w:rPr>
            <w:rStyle w:val="Hyperlink"/>
          </w:rPr>
          <w:t xml:space="preserve"> CC</w:t>
        </w:r>
      </w:hyperlink>
      <w:r w:rsidR="003B7C39" w:rsidRPr="003B7C39">
        <w:t xml:space="preserve"> - A great tool for helping you select a harmonious colour scheme following the various “colour rules”, such as ‘analogous’ or</w:t>
      </w:r>
      <w:r w:rsidR="00337418">
        <w:t xml:space="preserve"> </w:t>
      </w:r>
      <w:r w:rsidR="003B7C39" w:rsidRPr="003B7C39">
        <w:t xml:space="preserve">‘complementary’ from the </w:t>
      </w:r>
      <w:r w:rsidR="00337418" w:rsidRPr="003B7C39">
        <w:t>drop-down</w:t>
      </w:r>
      <w:r w:rsidR="003B7C39" w:rsidRPr="003B7C39">
        <w:t xml:space="preserve"> menu. You can move the colour picker around, and the other colours in the palette will change to fit the rules.</w:t>
      </w:r>
    </w:p>
    <w:p w14:paraId="72E777FA" w14:textId="19896348" w:rsidR="003B7C39" w:rsidRPr="003B7C39" w:rsidRDefault="0055714F" w:rsidP="00337418">
      <w:pPr>
        <w:pStyle w:val="ListParagraph"/>
      </w:pPr>
      <w:hyperlink r:id="rId33" w:tooltip="Colour palette generator" w:history="1">
        <w:proofErr w:type="spellStart"/>
        <w:r w:rsidR="003B7C39" w:rsidRPr="003B7C39">
          <w:rPr>
            <w:rStyle w:val="Hyperlink"/>
          </w:rPr>
          <w:t>Coolors</w:t>
        </w:r>
        <w:proofErr w:type="spellEnd"/>
      </w:hyperlink>
      <w:r w:rsidR="003B7C39" w:rsidRPr="003B7C39">
        <w:t xml:space="preserve"> - This tool helps you to select 5 harmonious colours at the click of the space bar. You can ‘lock in’ colours you like, and when you press the space bar the other colours will change to suit to make a palette.</w:t>
      </w:r>
    </w:p>
    <w:p w14:paraId="34F2B5C5" w14:textId="77777777" w:rsidR="003B7C39" w:rsidRPr="003B7C39" w:rsidRDefault="003B7C39" w:rsidP="003B7C39">
      <w:pPr>
        <w:pStyle w:val="Heading4"/>
      </w:pPr>
      <w:r w:rsidRPr="003B7C39">
        <w:t>Colour and accessibility</w:t>
      </w:r>
    </w:p>
    <w:p w14:paraId="5E341B75" w14:textId="77777777" w:rsidR="003B7C39" w:rsidRPr="003B7C39" w:rsidRDefault="003B7C39" w:rsidP="003B7C39">
      <w:r w:rsidRPr="003B7C39">
        <w:t>Colour should not be the only visual way you communicate a piece of information however, as this may be unintelligible to people with visual stress, dyslexia, or visual impairments including colour blindness.</w:t>
      </w:r>
    </w:p>
    <w:p w14:paraId="100E4FFE" w14:textId="0A953F8B" w:rsidR="003B7C39" w:rsidRPr="003B7C39" w:rsidRDefault="003B7C39" w:rsidP="003B7C39">
      <w:r w:rsidRPr="003B7C39">
        <w:t>You need to keep in mind accessibility guidelines for the contrast ratio (this is a numerical ratio showing how visually different the text colour is from the background colour, and therefore how easy it is to pick out the text against that background).</w:t>
      </w:r>
      <w:r w:rsidR="00337418">
        <w:t xml:space="preserve"> </w:t>
      </w:r>
      <w:r w:rsidRPr="003B7C39">
        <w:t>Guidelines state that your text should have a contrast ratio of:</w:t>
      </w:r>
    </w:p>
    <w:p w14:paraId="101F79C0" w14:textId="77777777" w:rsidR="003B7C39" w:rsidRPr="003B7C39" w:rsidRDefault="003B7C39" w:rsidP="003B7C39">
      <w:r w:rsidRPr="003B7C39">
        <w:rPr>
          <w:b/>
          <w:bCs/>
        </w:rPr>
        <w:t>Compliance level AA</w:t>
      </w:r>
      <w:r w:rsidRPr="003B7C39">
        <w:t xml:space="preserve">: at least </w:t>
      </w:r>
      <w:r w:rsidRPr="003B7C39">
        <w:rPr>
          <w:b/>
          <w:bCs/>
        </w:rPr>
        <w:t>4.5:1</w:t>
      </w:r>
      <w:r w:rsidRPr="003B7C39">
        <w:t xml:space="preserve"> for normal text and </w:t>
      </w:r>
      <w:r w:rsidRPr="003B7C39">
        <w:rPr>
          <w:b/>
          <w:bCs/>
        </w:rPr>
        <w:t>3:1</w:t>
      </w:r>
      <w:r w:rsidRPr="003B7C39">
        <w:t xml:space="preserve"> for large text (Large text is defined as a minimum of 14 point if bold, otherwise a minimum of 18 point.)</w:t>
      </w:r>
    </w:p>
    <w:p w14:paraId="228E7040" w14:textId="77777777" w:rsidR="003B7C39" w:rsidRPr="003B7C39" w:rsidRDefault="003B7C39" w:rsidP="00337418">
      <w:r w:rsidRPr="003B7C39">
        <w:rPr>
          <w:b/>
          <w:bCs/>
        </w:rPr>
        <w:t>Compliance level AAA (best)</w:t>
      </w:r>
      <w:r w:rsidRPr="003B7C39">
        <w:t xml:space="preserve">: at least </w:t>
      </w:r>
      <w:r w:rsidRPr="003B7C39">
        <w:rPr>
          <w:b/>
          <w:bCs/>
        </w:rPr>
        <w:t xml:space="preserve">7:1 </w:t>
      </w:r>
      <w:r w:rsidRPr="003B7C39">
        <w:t xml:space="preserve">for normal text and </w:t>
      </w:r>
      <w:r w:rsidRPr="003B7C39">
        <w:rPr>
          <w:b/>
          <w:bCs/>
        </w:rPr>
        <w:t>4.5:1</w:t>
      </w:r>
      <w:r w:rsidRPr="003B7C39">
        <w:t xml:space="preserve"> for large text. (WCAG, 2008)</w:t>
      </w:r>
    </w:p>
    <w:p w14:paraId="33ED2835" w14:textId="7A8AFBAA" w:rsidR="003B7C39" w:rsidRPr="003B7C39" w:rsidRDefault="003B7C39" w:rsidP="00337418">
      <w:r w:rsidRPr="003B7C39">
        <w:t>You can check your contrast ratio using a website such as</w:t>
      </w:r>
      <w:r w:rsidR="00337418">
        <w:t xml:space="preserve"> </w:t>
      </w:r>
      <w:proofErr w:type="spellStart"/>
      <w:r w:rsidRPr="003B7C39">
        <w:t>WebAIM</w:t>
      </w:r>
      <w:proofErr w:type="spellEnd"/>
      <w:r w:rsidRPr="003B7C39">
        <w:t xml:space="preserve"> </w:t>
      </w:r>
      <w:hyperlink r:id="rId34" w:tooltip="Colour contrast checker" w:history="1">
        <w:proofErr w:type="spellStart"/>
        <w:r w:rsidRPr="003B7C39">
          <w:rPr>
            <w:rStyle w:val="Hyperlink"/>
          </w:rPr>
          <w:t>Color</w:t>
        </w:r>
        <w:proofErr w:type="spellEnd"/>
        <w:r w:rsidRPr="003B7C39">
          <w:rPr>
            <w:rStyle w:val="Hyperlink"/>
          </w:rPr>
          <w:t xml:space="preserve"> Contrast Checker</w:t>
        </w:r>
      </w:hyperlink>
      <w:r w:rsidR="00337418">
        <w:t>.</w:t>
      </w:r>
    </w:p>
    <w:p w14:paraId="54A2B5CB" w14:textId="77777777" w:rsidR="00216F1D" w:rsidRDefault="0055714F" w:rsidP="00216F1D">
      <w:hyperlink w:anchor="_Contents" w:tooltip="Back to Contents" w:history="1">
        <w:r w:rsidR="00216F1D" w:rsidRPr="000A6D8D">
          <w:rPr>
            <w:rStyle w:val="Hyperlink"/>
          </w:rPr>
          <w:t>Back to Contents</w:t>
        </w:r>
      </w:hyperlink>
    </w:p>
    <w:p w14:paraId="2C2C5904" w14:textId="64F57980" w:rsidR="003B7C39" w:rsidRPr="003B7C39" w:rsidRDefault="003B7C39" w:rsidP="003B7C39">
      <w:pPr>
        <w:pStyle w:val="Heading3"/>
      </w:pPr>
      <w:bookmarkStart w:id="13" w:name="_Toc140583439"/>
      <w:r w:rsidRPr="003B7C39">
        <w:t>Using text in images</w:t>
      </w:r>
      <w:bookmarkEnd w:id="13"/>
    </w:p>
    <w:p w14:paraId="3C5FA72D" w14:textId="71915350" w:rsidR="003B7C39" w:rsidRPr="003B7C39" w:rsidRDefault="003B7C39" w:rsidP="003B7C39">
      <w:r w:rsidRPr="003B7C39">
        <w:t>Using text in images can really help to convey meaning.</w:t>
      </w:r>
      <w:r w:rsidR="00337418">
        <w:t xml:space="preserve"> </w:t>
      </w:r>
      <w:r w:rsidRPr="003B7C39">
        <w:t>Research into multimedia learning has found that “the visual and verbal channels complement each other. When pictures and words are integrated...learners are able to construct a deeper understanding than if presented with words or pictures alone.” (Visual literacy for libraries, 2016, p.67)</w:t>
      </w:r>
    </w:p>
    <w:p w14:paraId="3C9D3015" w14:textId="77777777" w:rsidR="003B7C39" w:rsidRPr="003B7C39" w:rsidRDefault="003B7C39" w:rsidP="003B7C39">
      <w:r w:rsidRPr="003B7C39">
        <w:t>When adding text to images, some fonts are more appropriate to different mediums of presentation than others.</w:t>
      </w:r>
    </w:p>
    <w:p w14:paraId="754A5B16" w14:textId="0B3C94E7" w:rsidR="003B7C39" w:rsidRPr="003B7C39" w:rsidRDefault="003B7C39" w:rsidP="003B7C39">
      <w:r w:rsidRPr="003B7C39">
        <w:t>For example, a serif is a very small stroke attached to the ends of a letter which leads the eye to the next letter.</w:t>
      </w:r>
      <w:r w:rsidR="00337418">
        <w:t xml:space="preserve"> </w:t>
      </w:r>
      <w:r w:rsidRPr="003B7C39">
        <w:t>Fonts with a serif are primarily used in print, whereas fonts without a serif – sans serif – are most often used in digital materials as this works better on a screen.</w:t>
      </w:r>
    </w:p>
    <w:p w14:paraId="40954371" w14:textId="77777777" w:rsidR="003B7C39" w:rsidRPr="003B7C39" w:rsidRDefault="003B7C39" w:rsidP="003B7C39">
      <w:pPr>
        <w:pStyle w:val="Heading4"/>
      </w:pPr>
      <w:r w:rsidRPr="003B7C39">
        <w:t>Font psychology</w:t>
      </w:r>
    </w:p>
    <w:p w14:paraId="394927FC" w14:textId="1470D38F" w:rsidR="003B7C39" w:rsidRPr="003B7C39" w:rsidRDefault="003B7C39" w:rsidP="003B7C39">
      <w:r w:rsidRPr="003B7C39">
        <w:t>“Every font has a unique personality and purpose” (Digital Synopsis</w:t>
      </w:r>
      <w:r w:rsidR="009959CB">
        <w:t>, 2017</w:t>
      </w:r>
      <w:r w:rsidRPr="003B7C39">
        <w:t>).</w:t>
      </w:r>
      <w:r w:rsidR="00337418">
        <w:t xml:space="preserve"> </w:t>
      </w:r>
      <w:r w:rsidRPr="003B7C39">
        <w:t xml:space="preserve">What is your font saying? The font you use will establish the tone of your work and how it is perceived, so </w:t>
      </w:r>
      <w:r w:rsidRPr="003B7C39">
        <w:lastRenderedPageBreak/>
        <w:t>it is important to choose one which conveys your intended meaning.</w:t>
      </w:r>
      <w:r w:rsidR="00337418">
        <w:t xml:space="preserve"> </w:t>
      </w:r>
      <w:r w:rsidRPr="003B7C39">
        <w:t>Make sure your font says what your text means!</w:t>
      </w:r>
    </w:p>
    <w:p w14:paraId="468FB188" w14:textId="77777777" w:rsidR="003B7C39" w:rsidRPr="003B7C39" w:rsidRDefault="003B7C39" w:rsidP="003B7C39">
      <w:pPr>
        <w:pStyle w:val="Heading4"/>
      </w:pPr>
      <w:r w:rsidRPr="003B7C39">
        <w:t>How to use text in images</w:t>
      </w:r>
    </w:p>
    <w:p w14:paraId="119A9716" w14:textId="77777777" w:rsidR="003B7C39" w:rsidRPr="003B7C39" w:rsidRDefault="003B7C39" w:rsidP="00337418">
      <w:pPr>
        <w:pStyle w:val="ListParagraph"/>
      </w:pPr>
      <w:r w:rsidRPr="003B7C39">
        <w:t>Think about the choice of font which will best convey your message.</w:t>
      </w:r>
    </w:p>
    <w:p w14:paraId="72A2D0F3" w14:textId="77777777" w:rsidR="003B7C39" w:rsidRPr="003B7C39" w:rsidRDefault="003B7C39" w:rsidP="00337418">
      <w:pPr>
        <w:pStyle w:val="ListParagraph"/>
      </w:pPr>
      <w:r w:rsidRPr="003B7C39">
        <w:t>Wrapping the text around the image, or interweaving it through the image, can produce striking effects.</w:t>
      </w:r>
    </w:p>
    <w:p w14:paraId="6B36EFB0" w14:textId="77777777" w:rsidR="003B7C39" w:rsidRPr="003B7C39" w:rsidRDefault="003B7C39" w:rsidP="00337418">
      <w:pPr>
        <w:pStyle w:val="ListParagraph"/>
      </w:pPr>
      <w:r w:rsidRPr="003B7C39">
        <w:t>If you want to add text to an image choose one which has empty space – photos that have large, clear areas, or minimally detailed areas will usually work best.</w:t>
      </w:r>
    </w:p>
    <w:p w14:paraId="3596250E" w14:textId="54A0EA9E" w:rsidR="003B7C39" w:rsidRPr="003B7C39" w:rsidRDefault="003B7C39" w:rsidP="00337418">
      <w:pPr>
        <w:pStyle w:val="ListParagraph"/>
      </w:pPr>
      <w:r w:rsidRPr="003B7C39">
        <w:t>Add a block of colour over the image to put your text in; add a transparent colour overlay</w:t>
      </w:r>
      <w:r w:rsidR="00337418">
        <w:t xml:space="preserve">; </w:t>
      </w:r>
      <w:r w:rsidRPr="003B7C39">
        <w:t>or make the whole image slightly transparent to make your text ‘pop’ on a busy background by giving you a uniform space for text.</w:t>
      </w:r>
    </w:p>
    <w:p w14:paraId="5C185623" w14:textId="0FA79F93" w:rsidR="003B7C39" w:rsidRPr="003B7C39" w:rsidRDefault="003B7C39" w:rsidP="00337418">
      <w:pPr>
        <w:pStyle w:val="ListParagraph"/>
      </w:pPr>
      <w:r w:rsidRPr="003B7C39">
        <w:t>Choose one or more accent colours from your image for the text to tie the two together</w:t>
      </w:r>
      <w:r w:rsidR="000A6D8D">
        <w:t>;</w:t>
      </w:r>
      <w:r w:rsidRPr="003B7C39">
        <w:t xml:space="preserve"> or choose a contrasting colour to make the text stand out boldly. </w:t>
      </w:r>
    </w:p>
    <w:p w14:paraId="2CAD6491" w14:textId="77777777" w:rsidR="003B7C39" w:rsidRPr="003B7C39" w:rsidRDefault="003B7C39" w:rsidP="00337418">
      <w:pPr>
        <w:pStyle w:val="ListParagraph"/>
      </w:pPr>
      <w:r w:rsidRPr="003B7C39">
        <w:t xml:space="preserve">If you are using </w:t>
      </w:r>
      <w:r w:rsidRPr="003B7C39">
        <w:rPr>
          <w:b/>
          <w:bCs/>
        </w:rPr>
        <w:t>quotes</w:t>
      </w:r>
      <w:r w:rsidRPr="003B7C39">
        <w:t xml:space="preserve"> in your images, be sure to </w:t>
      </w:r>
      <w:r w:rsidRPr="003B7C39">
        <w:rPr>
          <w:b/>
          <w:bCs/>
        </w:rPr>
        <w:t>reference</w:t>
      </w:r>
      <w:r w:rsidRPr="003B7C39">
        <w:t xml:space="preserve"> them correctly at the end of your work.</w:t>
      </w:r>
    </w:p>
    <w:p w14:paraId="01252024" w14:textId="77777777" w:rsidR="00216F1D" w:rsidRDefault="0055714F" w:rsidP="00216F1D">
      <w:hyperlink w:anchor="_Contents" w:tooltip="Back to Contents" w:history="1">
        <w:r w:rsidR="00216F1D" w:rsidRPr="000A6D8D">
          <w:rPr>
            <w:rStyle w:val="Hyperlink"/>
          </w:rPr>
          <w:t>Back to Contents</w:t>
        </w:r>
      </w:hyperlink>
    </w:p>
    <w:p w14:paraId="12F7DF14" w14:textId="64848735" w:rsidR="003B7C39" w:rsidRPr="003B7C39" w:rsidRDefault="003B7C39" w:rsidP="003B7C39">
      <w:pPr>
        <w:pStyle w:val="Heading3"/>
      </w:pPr>
      <w:bookmarkStart w:id="14" w:name="_Toc140583440"/>
      <w:r w:rsidRPr="003B7C39">
        <w:t>Tools to create images</w:t>
      </w:r>
      <w:bookmarkEnd w:id="14"/>
    </w:p>
    <w:p w14:paraId="4A35B1EB" w14:textId="77777777" w:rsidR="003B7C39" w:rsidRPr="003B7C39" w:rsidRDefault="003B7C39" w:rsidP="003B7C39">
      <w:r w:rsidRPr="003B7C39">
        <w:t xml:space="preserve">There are some excellent free online tools you can use to create the perfect image for your work. </w:t>
      </w:r>
    </w:p>
    <w:p w14:paraId="08F7724B" w14:textId="5A7B8A6F" w:rsidR="003B7C39" w:rsidRPr="003B7C39" w:rsidRDefault="0055714F" w:rsidP="003B7C39">
      <w:hyperlink r:id="rId35" w:tooltip="Canva design software" w:history="1">
        <w:r w:rsidR="003B7C39" w:rsidRPr="003B7C39">
          <w:rPr>
            <w:rStyle w:val="Hyperlink"/>
          </w:rPr>
          <w:t>Canva</w:t>
        </w:r>
      </w:hyperlink>
      <w:r w:rsidR="003B7C39" w:rsidRPr="003B7C39">
        <w:rPr>
          <w:b/>
          <w:bCs/>
        </w:rPr>
        <w:t xml:space="preserve"> </w:t>
      </w:r>
      <w:r w:rsidR="003B7C39" w:rsidRPr="003B7C39">
        <w:t>is a great free tool for graphic design, either from scratch or for editing an existing photo of your own. It offers a wide range of features. You can:</w:t>
      </w:r>
    </w:p>
    <w:p w14:paraId="17E86CA2" w14:textId="4D2452DB" w:rsidR="003B7C39" w:rsidRPr="003B7C39" w:rsidRDefault="003B7C39" w:rsidP="00337418">
      <w:pPr>
        <w:pStyle w:val="ListParagraph"/>
      </w:pPr>
      <w:r w:rsidRPr="003B7C39">
        <w:t xml:space="preserve">use free photos from a huge </w:t>
      </w:r>
      <w:r w:rsidR="000A6D8D" w:rsidRPr="003B7C39">
        <w:t>library or</w:t>
      </w:r>
      <w:r w:rsidRPr="003B7C39">
        <w:t xml:space="preserve"> upload your own.</w:t>
      </w:r>
    </w:p>
    <w:p w14:paraId="4A9C3DF8" w14:textId="6B128AF5" w:rsidR="003B7C39" w:rsidRPr="003B7C39" w:rsidRDefault="003B7C39" w:rsidP="00337418">
      <w:pPr>
        <w:pStyle w:val="ListParagraph"/>
      </w:pPr>
      <w:r w:rsidRPr="003B7C39">
        <w:t>straighten, rotate, flip, and add filters to photos.</w:t>
      </w:r>
      <w:r w:rsidR="00337418">
        <w:t xml:space="preserve"> </w:t>
      </w:r>
    </w:p>
    <w:p w14:paraId="670238FF" w14:textId="77777777" w:rsidR="003B7C39" w:rsidRPr="003B7C39" w:rsidRDefault="003B7C39" w:rsidP="00337418">
      <w:pPr>
        <w:pStyle w:val="ListParagraph"/>
      </w:pPr>
      <w:r w:rsidRPr="003B7C39">
        <w:t>add text, resize it, change the fonts and colour, choose a text holder frame, or use the typography layout presets.</w:t>
      </w:r>
    </w:p>
    <w:p w14:paraId="5B5169AC" w14:textId="77777777" w:rsidR="003B7C39" w:rsidRPr="003B7C39" w:rsidRDefault="003B7C39" w:rsidP="00337418">
      <w:pPr>
        <w:pStyle w:val="ListParagraph"/>
      </w:pPr>
      <w:r w:rsidRPr="003B7C39">
        <w:t>use transparency, overlay different images, add blur.</w:t>
      </w:r>
    </w:p>
    <w:p w14:paraId="5D4FDFEC" w14:textId="77777777" w:rsidR="003B7C39" w:rsidRPr="003B7C39" w:rsidRDefault="003B7C39" w:rsidP="00337418">
      <w:pPr>
        <w:pStyle w:val="ListParagraph"/>
      </w:pPr>
      <w:r w:rsidRPr="003B7C39">
        <w:t>add icons, frames, or shapes.</w:t>
      </w:r>
    </w:p>
    <w:p w14:paraId="5C4E44E9" w14:textId="1FBEE06D" w:rsidR="003B7C39" w:rsidRPr="003B7C39" w:rsidRDefault="003B7C39" w:rsidP="00337418">
      <w:pPr>
        <w:pStyle w:val="ListParagraph"/>
      </w:pPr>
      <w:r w:rsidRPr="003B7C39">
        <w:t>use and adapt preset templates and create graphs.</w:t>
      </w:r>
    </w:p>
    <w:p w14:paraId="41B6993A" w14:textId="2416377E" w:rsidR="003B7C39" w:rsidRPr="003B7C39" w:rsidRDefault="003B7C39" w:rsidP="003B7C39">
      <w:r w:rsidRPr="003B7C39">
        <w:t xml:space="preserve">The </w:t>
      </w:r>
      <w:hyperlink r:id="rId36" w:tooltip="Canva tutorials" w:history="1">
        <w:r w:rsidRPr="003B7C39">
          <w:rPr>
            <w:rStyle w:val="Hyperlink"/>
          </w:rPr>
          <w:t>Canva Design School</w:t>
        </w:r>
      </w:hyperlink>
      <w:r w:rsidRPr="003B7C39">
        <w:t xml:space="preserve"> offers a huge range of free interactive tutorials - not just on using the Canva software, but on design principles in general, such as font pairing, using white space and creating infographics.</w:t>
      </w:r>
    </w:p>
    <w:p w14:paraId="15212635" w14:textId="6A0E31A2" w:rsidR="003B7C39" w:rsidRPr="003B7C39" w:rsidRDefault="0055714F" w:rsidP="003B7C39">
      <w:hyperlink r:id="rId37" w:tooltip="Piktochart infographics creator" w:history="1">
        <w:r w:rsidR="003B7C39" w:rsidRPr="003B7C39">
          <w:rPr>
            <w:rStyle w:val="Hyperlink"/>
          </w:rPr>
          <w:t>Piktochart</w:t>
        </w:r>
      </w:hyperlink>
      <w:r w:rsidR="003B7C39" w:rsidRPr="003B7C39">
        <w:rPr>
          <w:bCs/>
        </w:rPr>
        <w:t xml:space="preserve"> </w:t>
      </w:r>
      <w:r w:rsidR="003B7C39" w:rsidRPr="003B7C39">
        <w:t>is an online infographics creator and editor. It helps you to create infographics to successfully communicate information, especially data or statistics which can be dry and hard to convey.</w:t>
      </w:r>
      <w:r w:rsidR="00337418">
        <w:t xml:space="preserve"> </w:t>
      </w:r>
      <w:r w:rsidR="003B7C39" w:rsidRPr="003B7C39">
        <w:t>Piktochart has more than 500 professionally designed templates updated on a weekly basis, and allows you to:</w:t>
      </w:r>
    </w:p>
    <w:p w14:paraId="33C37474" w14:textId="3F8B48E8" w:rsidR="003B7C39" w:rsidRPr="003B7C39" w:rsidRDefault="003B7C39" w:rsidP="00337418">
      <w:pPr>
        <w:pStyle w:val="ListParagraph"/>
      </w:pPr>
      <w:r w:rsidRPr="003B7C39">
        <w:lastRenderedPageBreak/>
        <w:t xml:space="preserve">use free photos from its </w:t>
      </w:r>
      <w:r w:rsidR="000A6D8D" w:rsidRPr="003B7C39">
        <w:t>library or</w:t>
      </w:r>
      <w:r w:rsidRPr="003B7C39">
        <w:t xml:space="preserve"> upload your own.</w:t>
      </w:r>
    </w:p>
    <w:p w14:paraId="6C575EA1" w14:textId="77777777" w:rsidR="003B7C39" w:rsidRPr="003B7C39" w:rsidRDefault="003B7C39" w:rsidP="00337418">
      <w:pPr>
        <w:pStyle w:val="ListParagraph"/>
      </w:pPr>
      <w:r w:rsidRPr="003B7C39">
        <w:t xml:space="preserve">change background </w:t>
      </w:r>
      <w:proofErr w:type="spellStart"/>
      <w:r w:rsidRPr="003B7C39">
        <w:t>colors</w:t>
      </w:r>
      <w:proofErr w:type="spellEnd"/>
      <w:r w:rsidRPr="003B7C39">
        <w:t>.</w:t>
      </w:r>
    </w:p>
    <w:p w14:paraId="6ED6342E" w14:textId="77777777" w:rsidR="003B7C39" w:rsidRPr="003B7C39" w:rsidRDefault="003B7C39" w:rsidP="00337418">
      <w:pPr>
        <w:pStyle w:val="ListParagraph"/>
      </w:pPr>
      <w:r w:rsidRPr="003B7C39">
        <w:t>add text, resize it, change the fonts and colour, or use preset styles.</w:t>
      </w:r>
    </w:p>
    <w:p w14:paraId="2A9CC5EB" w14:textId="77777777" w:rsidR="003B7C39" w:rsidRPr="003B7C39" w:rsidRDefault="003B7C39" w:rsidP="00337418">
      <w:pPr>
        <w:pStyle w:val="ListParagraph"/>
      </w:pPr>
      <w:r w:rsidRPr="003B7C39">
        <w:t>add icons, shapes, or frames.</w:t>
      </w:r>
    </w:p>
    <w:p w14:paraId="5B618FED" w14:textId="77777777" w:rsidR="003B7C39" w:rsidRPr="003B7C39" w:rsidRDefault="003B7C39" w:rsidP="00337418">
      <w:pPr>
        <w:pStyle w:val="ListParagraph"/>
      </w:pPr>
      <w:r w:rsidRPr="003B7C39">
        <w:t>use and adapt preset templates.</w:t>
      </w:r>
    </w:p>
    <w:p w14:paraId="48DB62D8" w14:textId="77777777" w:rsidR="003B7C39" w:rsidRPr="003B7C39" w:rsidRDefault="003B7C39" w:rsidP="00337418">
      <w:pPr>
        <w:pStyle w:val="ListParagraph"/>
      </w:pPr>
      <w:r w:rsidRPr="003B7C39">
        <w:t>create and add graphs and charts.</w:t>
      </w:r>
    </w:p>
    <w:p w14:paraId="236BD9F4" w14:textId="77777777" w:rsidR="003B7C39" w:rsidRPr="003B7C39" w:rsidRDefault="003B7C39" w:rsidP="00337418">
      <w:pPr>
        <w:pStyle w:val="ListParagraph"/>
      </w:pPr>
      <w:r w:rsidRPr="003B7C39">
        <w:t>add maps and video.</w:t>
      </w:r>
    </w:p>
    <w:p w14:paraId="23C030C0" w14:textId="160D4E8B" w:rsidR="003B7C39" w:rsidRPr="003B7C39" w:rsidRDefault="0055714F" w:rsidP="003B7C39">
      <w:hyperlink r:id="rId38" w:tooltip="Stencil" w:history="1">
        <w:r w:rsidR="003B7C39" w:rsidRPr="003B7C39">
          <w:rPr>
            <w:rStyle w:val="Hyperlink"/>
          </w:rPr>
          <w:t>Stencil</w:t>
        </w:r>
      </w:hyperlink>
      <w:r w:rsidR="003B7C39" w:rsidRPr="003B7C39">
        <w:t xml:space="preserve"> offers both free and paid for models, with the free version allowing you to create up to 10 images a month.</w:t>
      </w:r>
      <w:r w:rsidR="00337418">
        <w:t xml:space="preserve"> </w:t>
      </w:r>
      <w:r w:rsidR="003B7C39" w:rsidRPr="003B7C39">
        <w:t>The free version allows you to quickly create an image from those available, but you cannot upload your own.</w:t>
      </w:r>
      <w:r w:rsidR="00337418">
        <w:t xml:space="preserve"> </w:t>
      </w:r>
      <w:r w:rsidR="003B7C39" w:rsidRPr="003B7C39">
        <w:t>Stencil allows you to:</w:t>
      </w:r>
    </w:p>
    <w:p w14:paraId="1F1B03E7" w14:textId="77777777" w:rsidR="003B7C39" w:rsidRPr="003B7C39" w:rsidRDefault="003B7C39" w:rsidP="00337418">
      <w:pPr>
        <w:pStyle w:val="ListParagraph"/>
      </w:pPr>
      <w:r w:rsidRPr="003B7C39">
        <w:t xml:space="preserve">use images from a huge collection of copyright free images sourced from </w:t>
      </w:r>
      <w:proofErr w:type="spellStart"/>
      <w:r w:rsidRPr="003B7C39">
        <w:t>Pixabay</w:t>
      </w:r>
      <w:proofErr w:type="spellEnd"/>
      <w:r w:rsidRPr="003B7C39">
        <w:t xml:space="preserve"> and </w:t>
      </w:r>
      <w:proofErr w:type="spellStart"/>
      <w:r w:rsidRPr="003B7C39">
        <w:t>Pexels</w:t>
      </w:r>
      <w:proofErr w:type="spellEnd"/>
      <w:r w:rsidRPr="003B7C39">
        <w:t>.</w:t>
      </w:r>
    </w:p>
    <w:p w14:paraId="6A7179B3" w14:textId="77777777" w:rsidR="003B7C39" w:rsidRPr="003B7C39" w:rsidRDefault="003B7C39" w:rsidP="00337418">
      <w:pPr>
        <w:pStyle w:val="ListParagraph"/>
      </w:pPr>
      <w:r w:rsidRPr="003B7C39">
        <w:t>flip, and add filters to photos.</w:t>
      </w:r>
    </w:p>
    <w:p w14:paraId="1E56BE7E" w14:textId="77777777" w:rsidR="003B7C39" w:rsidRPr="003B7C39" w:rsidRDefault="003B7C39" w:rsidP="00337418">
      <w:pPr>
        <w:pStyle w:val="ListParagraph"/>
      </w:pPr>
      <w:r w:rsidRPr="003B7C39">
        <w:t>use transparency, add blur, and add colour overlays.</w:t>
      </w:r>
    </w:p>
    <w:p w14:paraId="00D6A1EC" w14:textId="77777777" w:rsidR="003B7C39" w:rsidRPr="003B7C39" w:rsidRDefault="003B7C39" w:rsidP="00337418">
      <w:pPr>
        <w:pStyle w:val="ListParagraph"/>
      </w:pPr>
      <w:r w:rsidRPr="003B7C39">
        <w:t>add icons.</w:t>
      </w:r>
    </w:p>
    <w:p w14:paraId="450E8C69" w14:textId="77777777" w:rsidR="003B7C39" w:rsidRPr="003B7C39" w:rsidRDefault="003B7C39" w:rsidP="00337418">
      <w:pPr>
        <w:pStyle w:val="ListParagraph"/>
      </w:pPr>
      <w:r w:rsidRPr="003B7C39">
        <w:t>add text with effects such as drop shadow.</w:t>
      </w:r>
    </w:p>
    <w:p w14:paraId="5A2D8265" w14:textId="77777777" w:rsidR="003B7C39" w:rsidRPr="003B7C39" w:rsidRDefault="003B7C39" w:rsidP="00337418">
      <w:pPr>
        <w:pStyle w:val="ListParagraph"/>
      </w:pPr>
      <w:r w:rsidRPr="003B7C39">
        <w:t>use and alter preset templates.</w:t>
      </w:r>
    </w:p>
    <w:p w14:paraId="1EF0315D" w14:textId="0D8FE087" w:rsidR="003B7C39" w:rsidRPr="003B7C39" w:rsidRDefault="003B7C39" w:rsidP="003B7C39">
      <w:r w:rsidRPr="003B7C39">
        <w:t xml:space="preserve">Most online image creation tools include freely available, copyright free images that you can use without worrying about permissions, and </w:t>
      </w:r>
      <w:r w:rsidR="000A6D8D">
        <w:t xml:space="preserve">they </w:t>
      </w:r>
      <w:r w:rsidRPr="003B7C39">
        <w:t>allow you to add text and more to create the image that conveys the message you need for your work.</w:t>
      </w:r>
    </w:p>
    <w:p w14:paraId="084EAE11" w14:textId="77777777" w:rsidR="00216F1D" w:rsidRDefault="0055714F" w:rsidP="00216F1D">
      <w:hyperlink w:anchor="_Contents" w:tooltip="Back to Contents" w:history="1">
        <w:r w:rsidR="00216F1D" w:rsidRPr="000A6D8D">
          <w:rPr>
            <w:rStyle w:val="Hyperlink"/>
          </w:rPr>
          <w:t>Back to Contents</w:t>
        </w:r>
      </w:hyperlink>
    </w:p>
    <w:p w14:paraId="7FA279FF" w14:textId="77777777" w:rsidR="003B7C39" w:rsidRPr="003B7C39" w:rsidRDefault="003B7C39" w:rsidP="00BA3652">
      <w:pPr>
        <w:pStyle w:val="Heading3"/>
      </w:pPr>
      <w:bookmarkStart w:id="15" w:name="_Toc140583441"/>
      <w:r w:rsidRPr="003B7C39">
        <w:t>Apps to create images</w:t>
      </w:r>
      <w:bookmarkEnd w:id="15"/>
    </w:p>
    <w:p w14:paraId="172F3B34" w14:textId="77777777" w:rsidR="003B7C39" w:rsidRPr="003B7C39" w:rsidRDefault="003B7C39" w:rsidP="003B7C39">
      <w:r w:rsidRPr="003B7C39">
        <w:t xml:space="preserve">If you need to create images for your work on the go, there are some free apps you can download to your device which can help you. </w:t>
      </w:r>
    </w:p>
    <w:p w14:paraId="09FEEE45" w14:textId="6DBDDEC7" w:rsidR="003B7C39" w:rsidRPr="003B7C39" w:rsidRDefault="0055714F" w:rsidP="003B7C39">
      <w:hyperlink r:id="rId39" w:tooltip="Canva design software app" w:history="1">
        <w:r w:rsidR="003B7C39" w:rsidRPr="003B7C39">
          <w:rPr>
            <w:rStyle w:val="Hyperlink"/>
          </w:rPr>
          <w:t>Canva app</w:t>
        </w:r>
      </w:hyperlink>
      <w:r w:rsidR="003B7C39" w:rsidRPr="003B7C39">
        <w:t xml:space="preserve"> is a great free tool for graphic design. It is available for both Apple and Android platforms and allows you to do many things that you can do in the online version of Canva.</w:t>
      </w:r>
      <w:r w:rsidR="00337418">
        <w:t xml:space="preserve"> </w:t>
      </w:r>
      <w:r w:rsidR="003B7C39" w:rsidRPr="003B7C39">
        <w:t>You can:</w:t>
      </w:r>
    </w:p>
    <w:p w14:paraId="14077F45" w14:textId="57A55748" w:rsidR="003B7C39" w:rsidRPr="003B7C39" w:rsidRDefault="003B7C39" w:rsidP="00337418">
      <w:pPr>
        <w:pStyle w:val="ListParagraph"/>
      </w:pPr>
      <w:r w:rsidRPr="003B7C39">
        <w:t>use free photos from a large library or upload your own from your camera roll.</w:t>
      </w:r>
    </w:p>
    <w:p w14:paraId="7EAA485D" w14:textId="7D124164" w:rsidR="003B7C39" w:rsidRPr="003B7C39" w:rsidRDefault="003B7C39" w:rsidP="00337418">
      <w:pPr>
        <w:pStyle w:val="ListParagraph"/>
      </w:pPr>
      <w:r w:rsidRPr="003B7C39">
        <w:t>create for a range of social media preset sizes or choose your own size.</w:t>
      </w:r>
    </w:p>
    <w:p w14:paraId="65A710DE" w14:textId="77777777" w:rsidR="003B7C39" w:rsidRPr="003B7C39" w:rsidRDefault="003B7C39" w:rsidP="00337418">
      <w:pPr>
        <w:pStyle w:val="ListParagraph"/>
      </w:pPr>
      <w:r w:rsidRPr="003B7C39">
        <w:t>add filters to photos.</w:t>
      </w:r>
    </w:p>
    <w:p w14:paraId="553F02DE" w14:textId="77777777" w:rsidR="003B7C39" w:rsidRPr="003B7C39" w:rsidRDefault="003B7C39" w:rsidP="00337418">
      <w:pPr>
        <w:pStyle w:val="ListParagraph"/>
      </w:pPr>
      <w:r w:rsidRPr="003B7C39">
        <w:t>add text, resize it, change the fonts and colour, or use the typography layout presets.</w:t>
      </w:r>
    </w:p>
    <w:p w14:paraId="6D5DDFE7" w14:textId="77777777" w:rsidR="003B7C39" w:rsidRPr="003B7C39" w:rsidRDefault="003B7C39" w:rsidP="00337418">
      <w:pPr>
        <w:pStyle w:val="ListParagraph"/>
      </w:pPr>
      <w:r w:rsidRPr="003B7C39">
        <w:t>add icons, frames, or shapes, and change the colours of these.</w:t>
      </w:r>
    </w:p>
    <w:p w14:paraId="45639847" w14:textId="77777777" w:rsidR="003B7C39" w:rsidRPr="003B7C39" w:rsidRDefault="003B7C39" w:rsidP="00337418">
      <w:pPr>
        <w:pStyle w:val="ListParagraph"/>
      </w:pPr>
      <w:r w:rsidRPr="003B7C39">
        <w:t>use and adapt preset templates.</w:t>
      </w:r>
    </w:p>
    <w:p w14:paraId="18D5C346" w14:textId="2EE0B948" w:rsidR="003B7C39" w:rsidRPr="003B7C39" w:rsidRDefault="003B7C39" w:rsidP="003B7C39">
      <w:r w:rsidRPr="003B7C39">
        <w:lastRenderedPageBreak/>
        <w:t xml:space="preserve"> </w:t>
      </w:r>
      <w:hyperlink r:id="rId40" w:tooltip="PicMonkey photo editor" w:history="1">
        <w:proofErr w:type="spellStart"/>
        <w:r w:rsidRPr="003B7C39">
          <w:rPr>
            <w:rStyle w:val="Hyperlink"/>
          </w:rPr>
          <w:t>PicMonkey</w:t>
        </w:r>
        <w:proofErr w:type="spellEnd"/>
      </w:hyperlink>
      <w:r w:rsidRPr="003B7C39">
        <w:t xml:space="preserve"> is a free app for editing and transforming your photos and adding text to images. It is available for both Apple and Android platforms.</w:t>
      </w:r>
      <w:r w:rsidR="00337418">
        <w:t xml:space="preserve"> </w:t>
      </w:r>
      <w:r w:rsidRPr="003B7C39">
        <w:t>You can:</w:t>
      </w:r>
    </w:p>
    <w:p w14:paraId="5BB101FC" w14:textId="77777777" w:rsidR="003B7C39" w:rsidRPr="003B7C39" w:rsidRDefault="003B7C39" w:rsidP="00337418">
      <w:pPr>
        <w:pStyle w:val="ListParagraph"/>
      </w:pPr>
      <w:r w:rsidRPr="003B7C39">
        <w:t>Touch up photos with smooth, blemish fix, whiten, brighten, and nip/tuck – to reduce or fill areas, for example chins and lips – all with simple touch and drag.</w:t>
      </w:r>
    </w:p>
    <w:p w14:paraId="30A60B2C" w14:textId="6EF88F72" w:rsidR="003B7C39" w:rsidRPr="003B7C39" w:rsidRDefault="00337418" w:rsidP="00337418">
      <w:pPr>
        <w:pStyle w:val="ListParagraph"/>
      </w:pPr>
      <w:r>
        <w:t>C</w:t>
      </w:r>
      <w:r w:rsidR="003B7C39" w:rsidRPr="003B7C39">
        <w:t>rop</w:t>
      </w:r>
      <w:r w:rsidR="000A6D8D">
        <w:t xml:space="preserve"> and</w:t>
      </w:r>
      <w:r w:rsidR="003B7C39" w:rsidRPr="003B7C39">
        <w:t xml:space="preserve"> make image adjustments such as exposure, contrast, saturation, clarity, shadows, temperature.</w:t>
      </w:r>
    </w:p>
    <w:p w14:paraId="6D075CAA" w14:textId="77777777" w:rsidR="003B7C39" w:rsidRPr="003B7C39" w:rsidRDefault="003B7C39" w:rsidP="00337418">
      <w:pPr>
        <w:pStyle w:val="ListParagraph"/>
      </w:pPr>
      <w:r w:rsidRPr="003B7C39">
        <w:t>add blur and special effects filters to photos.</w:t>
      </w:r>
    </w:p>
    <w:p w14:paraId="4E7AE31D" w14:textId="77777777" w:rsidR="003B7C39" w:rsidRPr="003B7C39" w:rsidRDefault="003B7C39" w:rsidP="00337418">
      <w:pPr>
        <w:pStyle w:val="ListParagraph"/>
      </w:pPr>
      <w:r w:rsidRPr="003B7C39">
        <w:t>add text, and alter the font, colour, opacity and size.</w:t>
      </w:r>
    </w:p>
    <w:p w14:paraId="5B67A507" w14:textId="77777777" w:rsidR="003B7C39" w:rsidRPr="003B7C39" w:rsidRDefault="003B7C39" w:rsidP="00337418">
      <w:pPr>
        <w:pStyle w:val="ListParagraph"/>
      </w:pPr>
      <w:r w:rsidRPr="003B7C39">
        <w:t>freehand draw onto images.</w:t>
      </w:r>
    </w:p>
    <w:p w14:paraId="3232E10D" w14:textId="3F810C01" w:rsidR="003B7C39" w:rsidRPr="003B7C39" w:rsidRDefault="003B7C39" w:rsidP="00337418">
      <w:pPr>
        <w:pStyle w:val="ListParagraph"/>
      </w:pPr>
      <w:r w:rsidRPr="003B7C39">
        <w:t xml:space="preserve">add icons and </w:t>
      </w:r>
      <w:r w:rsidR="000A6D8D" w:rsidRPr="003B7C39">
        <w:t>stickers and</w:t>
      </w:r>
      <w:r w:rsidRPr="003B7C39">
        <w:t xml:space="preserve"> alter the colours of these.</w:t>
      </w:r>
    </w:p>
    <w:p w14:paraId="765C5EB6" w14:textId="23526DAF" w:rsidR="003B7C39" w:rsidRPr="003B7C39" w:rsidRDefault="003B7C39" w:rsidP="003B7C39">
      <w:proofErr w:type="spellStart"/>
      <w:r w:rsidRPr="004C03B3">
        <w:t>Typorama</w:t>
      </w:r>
      <w:proofErr w:type="spellEnd"/>
      <w:r w:rsidRPr="003B7C39">
        <w:t xml:space="preserve"> is a free app for adding typography to </w:t>
      </w:r>
      <w:r w:rsidR="000A6D8D" w:rsidRPr="003B7C39">
        <w:t>photos and</w:t>
      </w:r>
      <w:r w:rsidRPr="003B7C39">
        <w:t xml:space="preserve"> can also be used to edit images. It is available for both </w:t>
      </w:r>
      <w:hyperlink r:id="rId41" w:tooltip="Typorama on Apple app store" w:history="1">
        <w:r w:rsidRPr="00FE541F">
          <w:rPr>
            <w:rStyle w:val="Hyperlink"/>
          </w:rPr>
          <w:t>Apple</w:t>
        </w:r>
      </w:hyperlink>
      <w:r w:rsidRPr="003B7C39">
        <w:t xml:space="preserve"> and </w:t>
      </w:r>
      <w:hyperlink r:id="rId42" w:tooltip="Typorama for Android on Google Play" w:history="1">
        <w:r w:rsidRPr="00FE541F">
          <w:rPr>
            <w:rStyle w:val="Hyperlink"/>
          </w:rPr>
          <w:t>Android</w:t>
        </w:r>
      </w:hyperlink>
      <w:r w:rsidRPr="003B7C39">
        <w:t xml:space="preserve"> platforms.</w:t>
      </w:r>
      <w:r w:rsidR="004C03B3">
        <w:t xml:space="preserve"> Search for it on your phone’s app store.</w:t>
      </w:r>
      <w:r w:rsidR="00337418">
        <w:t xml:space="preserve"> </w:t>
      </w:r>
      <w:r w:rsidRPr="003B7C39">
        <w:t>You can:</w:t>
      </w:r>
    </w:p>
    <w:p w14:paraId="50AA6AAC" w14:textId="0B69FA7B" w:rsidR="003B7C39" w:rsidRPr="003B7C39" w:rsidRDefault="003B7C39" w:rsidP="00337418">
      <w:pPr>
        <w:pStyle w:val="ListParagraph"/>
      </w:pPr>
      <w:r w:rsidRPr="003B7C39">
        <w:t xml:space="preserve">use free photos sourced from CC0 site </w:t>
      </w:r>
      <w:proofErr w:type="spellStart"/>
      <w:r w:rsidR="000A6D8D" w:rsidRPr="003B7C39">
        <w:t>Pixabay</w:t>
      </w:r>
      <w:proofErr w:type="spellEnd"/>
      <w:r w:rsidR="000A6D8D" w:rsidRPr="003B7C39">
        <w:t xml:space="preserve"> or</w:t>
      </w:r>
      <w:r w:rsidRPr="003B7C39">
        <w:t xml:space="preserve"> upload your own from your camera roll.</w:t>
      </w:r>
    </w:p>
    <w:p w14:paraId="34CB1A62" w14:textId="3E19A332" w:rsidR="003B7C39" w:rsidRPr="003B7C39" w:rsidRDefault="003B7C39" w:rsidP="00337418">
      <w:pPr>
        <w:pStyle w:val="ListParagraph"/>
      </w:pPr>
      <w:r w:rsidRPr="003B7C39">
        <w:t xml:space="preserve">create for a range of social media preset </w:t>
      </w:r>
      <w:r w:rsidR="000A6D8D" w:rsidRPr="003B7C39">
        <w:t>sizes or</w:t>
      </w:r>
      <w:r w:rsidRPr="003B7C39">
        <w:t xml:space="preserve"> choose your own size.</w:t>
      </w:r>
    </w:p>
    <w:p w14:paraId="6EBFE988" w14:textId="2434269E" w:rsidR="003B7C39" w:rsidRPr="003B7C39" w:rsidRDefault="003B7C39" w:rsidP="00337418">
      <w:pPr>
        <w:pStyle w:val="ListParagraph"/>
      </w:pPr>
      <w:r w:rsidRPr="003B7C39">
        <w:t>add typography in set styles,</w:t>
      </w:r>
      <w:r w:rsidR="00337418">
        <w:t xml:space="preserve"> </w:t>
      </w:r>
      <w:r w:rsidRPr="003B7C39">
        <w:t>with premium options available to pay for.</w:t>
      </w:r>
    </w:p>
    <w:p w14:paraId="536EEEA1" w14:textId="669453C0" w:rsidR="003B7C39" w:rsidRPr="003B7C39" w:rsidRDefault="003B7C39" w:rsidP="00337418">
      <w:pPr>
        <w:pStyle w:val="ListParagraph"/>
      </w:pPr>
      <w:r w:rsidRPr="003B7C39">
        <w:t>adapt the presets with text transparency, colours, two-colour gradients, drop shadows.</w:t>
      </w:r>
    </w:p>
    <w:p w14:paraId="61C589CD" w14:textId="77777777" w:rsidR="003B7C39" w:rsidRPr="003B7C39" w:rsidRDefault="003B7C39" w:rsidP="00337418">
      <w:pPr>
        <w:pStyle w:val="ListParagraph"/>
      </w:pPr>
      <w:r w:rsidRPr="003B7C39">
        <w:t>erase parts of the text to place it partially behind elements in images to create an interwoven effect.</w:t>
      </w:r>
    </w:p>
    <w:p w14:paraId="72446C37" w14:textId="77777777" w:rsidR="003B7C39" w:rsidRPr="003B7C39" w:rsidRDefault="003B7C39" w:rsidP="00337418">
      <w:pPr>
        <w:pStyle w:val="ListParagraph"/>
      </w:pPr>
      <w:r w:rsidRPr="003B7C39">
        <w:t>add textured overlays, apply filters, or make image adjustments such as exposure, contrast, saturation etc.</w:t>
      </w:r>
    </w:p>
    <w:p w14:paraId="45F865A7" w14:textId="77777777" w:rsidR="003B7C39" w:rsidRPr="003B7C39" w:rsidRDefault="003B7C39" w:rsidP="00337418">
      <w:pPr>
        <w:pStyle w:val="ListParagraph"/>
      </w:pPr>
      <w:r w:rsidRPr="003B7C39">
        <w:t>apply vignettes or blur.</w:t>
      </w:r>
    </w:p>
    <w:p w14:paraId="4D78835D" w14:textId="77777777" w:rsidR="00216F1D" w:rsidRDefault="0055714F" w:rsidP="00216F1D">
      <w:hyperlink w:anchor="_Contents" w:tooltip="Back to Contents" w:history="1">
        <w:r w:rsidR="00216F1D" w:rsidRPr="000A6D8D">
          <w:rPr>
            <w:rStyle w:val="Hyperlink"/>
          </w:rPr>
          <w:t>Back to Contents</w:t>
        </w:r>
      </w:hyperlink>
    </w:p>
    <w:p w14:paraId="65609241" w14:textId="1EC74FAC" w:rsidR="003B7C39" w:rsidRPr="003B7C39" w:rsidRDefault="003B7C39" w:rsidP="003B7C39">
      <w:pPr>
        <w:pStyle w:val="Heading3"/>
      </w:pPr>
      <w:bookmarkStart w:id="16" w:name="_Toc140583442"/>
      <w:r w:rsidRPr="003B7C39">
        <w:t>Image composition</w:t>
      </w:r>
      <w:bookmarkEnd w:id="16"/>
    </w:p>
    <w:p w14:paraId="44D7B89B" w14:textId="27489AA8" w:rsidR="003B7C39" w:rsidRPr="003B7C39" w:rsidRDefault="003B7C39" w:rsidP="003B7C39">
      <w:r w:rsidRPr="003B7C39">
        <w:t>When you are taking a photograph yourself for use in your work, image composition is an important aspect to think about.</w:t>
      </w:r>
      <w:r w:rsidR="00337418">
        <w:t xml:space="preserve"> </w:t>
      </w:r>
      <w:r w:rsidRPr="00B933D2">
        <w:rPr>
          <w:rStyle w:val="Emphasis"/>
        </w:rPr>
        <w:t xml:space="preserve">This section is adapted from </w:t>
      </w:r>
      <w:proofErr w:type="spellStart"/>
      <w:r w:rsidRPr="00B933D2">
        <w:rPr>
          <w:rStyle w:val="Emphasis"/>
        </w:rPr>
        <w:t>CiCS</w:t>
      </w:r>
      <w:proofErr w:type="spellEnd"/>
      <w:r w:rsidRPr="00B933D2">
        <w:rPr>
          <w:rStyle w:val="Emphasis"/>
        </w:rPr>
        <w:t xml:space="preserve"> Creative Media’s “An introduction to photography”</w:t>
      </w:r>
      <w:r w:rsidRPr="003B7C39">
        <w:t>.</w:t>
      </w:r>
    </w:p>
    <w:p w14:paraId="22D1E8DA" w14:textId="0C9195AD" w:rsidR="003B7C39" w:rsidRPr="003B7C39" w:rsidRDefault="003B7C39" w:rsidP="003B7C39">
      <w:r w:rsidRPr="003B7C39">
        <w:t xml:space="preserve">Be clear on the </w:t>
      </w:r>
      <w:r w:rsidRPr="003B7C39">
        <w:rPr>
          <w:b/>
          <w:bCs/>
        </w:rPr>
        <w:t>subject</w:t>
      </w:r>
      <w:r w:rsidRPr="003B7C39">
        <w:t xml:space="preserve"> of a photo.</w:t>
      </w:r>
      <w:r w:rsidR="00337418">
        <w:t xml:space="preserve"> </w:t>
      </w:r>
      <w:r w:rsidRPr="003B7C39">
        <w:t>Every photo has a subject – What or who is it? Why is it there? Is it important?</w:t>
      </w:r>
      <w:r w:rsidR="00337418">
        <w:t xml:space="preserve"> </w:t>
      </w:r>
      <w:r w:rsidRPr="003B7C39">
        <w:t xml:space="preserve">Consider these images: what are the subjects? </w:t>
      </w:r>
    </w:p>
    <w:p w14:paraId="69DEC52A" w14:textId="36BD8F82" w:rsidR="003B7C39" w:rsidRPr="003B7C39" w:rsidRDefault="003B7C39" w:rsidP="003B7C39">
      <w:r w:rsidRPr="003B7C39">
        <w:t>Here the subject is the broken rubble.</w:t>
      </w:r>
      <w:r w:rsidR="00337418">
        <w:t xml:space="preserve"> </w:t>
      </w:r>
    </w:p>
    <w:p w14:paraId="223ED186" w14:textId="77777777" w:rsidR="003B7C39" w:rsidRPr="003B7C39" w:rsidRDefault="003B7C39" w:rsidP="003B7C39">
      <w:r w:rsidRPr="003B7C39">
        <w:t xml:space="preserve">The image is telling the audience a story, using the world as a canvas. </w:t>
      </w:r>
    </w:p>
    <w:p w14:paraId="5EF8BF6B" w14:textId="77777777" w:rsidR="003B7C39" w:rsidRPr="003B7C39" w:rsidRDefault="003B7C39" w:rsidP="003B7C39">
      <w:r w:rsidRPr="003B7C39">
        <w:rPr>
          <w:noProof/>
        </w:rPr>
        <w:lastRenderedPageBreak/>
        <w:drawing>
          <wp:inline distT="0" distB="0" distL="0" distR="0" wp14:anchorId="2D0D3ED9" wp14:editId="7030CA25">
            <wp:extent cx="3019425" cy="2002155"/>
            <wp:effectExtent l="0" t="0" r="9525" b="0"/>
            <wp:docPr id="27" name="Picture 27" descr="Earthquake damage to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arthquake-1665870_128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19425" cy="2002155"/>
                    </a:xfrm>
                    <a:prstGeom prst="rect">
                      <a:avLst/>
                    </a:prstGeom>
                  </pic:spPr>
                </pic:pic>
              </a:graphicData>
            </a:graphic>
          </wp:inline>
        </w:drawing>
      </w:r>
    </w:p>
    <w:p w14:paraId="07D45F7D" w14:textId="77777777" w:rsidR="003B7C39" w:rsidRPr="000A6D8D" w:rsidRDefault="003B7C39" w:rsidP="000A6D8D">
      <w:pPr>
        <w:pStyle w:val="Imagecaption"/>
      </w:pPr>
      <w:r w:rsidRPr="000A6D8D">
        <w:t>Earthquake by Angelo Giordano</w:t>
      </w:r>
    </w:p>
    <w:p w14:paraId="725EF128" w14:textId="77777777" w:rsidR="003B7C39" w:rsidRPr="003B7C39" w:rsidRDefault="003B7C39" w:rsidP="003B7C39">
      <w:r w:rsidRPr="003B7C39">
        <w:t>Here the subjects are symmetry, repetition, leading lines and depth.</w:t>
      </w:r>
    </w:p>
    <w:p w14:paraId="3F568DFB" w14:textId="77777777" w:rsidR="003B7C39" w:rsidRPr="003B7C39" w:rsidRDefault="003B7C39" w:rsidP="003B7C39">
      <w:r w:rsidRPr="003B7C39">
        <w:t>Geometry and shapes are more important than what the photo is actually of.</w:t>
      </w:r>
    </w:p>
    <w:p w14:paraId="7691B929" w14:textId="77777777" w:rsidR="003B7C39" w:rsidRPr="003B7C39" w:rsidRDefault="003B7C39" w:rsidP="003B7C39">
      <w:r w:rsidRPr="003B7C39">
        <w:rPr>
          <w:noProof/>
        </w:rPr>
        <w:drawing>
          <wp:inline distT="0" distB="0" distL="0" distR="0" wp14:anchorId="1AC7D9F1" wp14:editId="0000A6A1">
            <wp:extent cx="3057525" cy="2037554"/>
            <wp:effectExtent l="0" t="0" r="0" b="1270"/>
            <wp:docPr id="28" name="Picture 28" descr="Geometric design of metal bridge 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ridge-1392076_1280.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57525" cy="2037554"/>
                    </a:xfrm>
                    <a:prstGeom prst="rect">
                      <a:avLst/>
                    </a:prstGeom>
                  </pic:spPr>
                </pic:pic>
              </a:graphicData>
            </a:graphic>
          </wp:inline>
        </w:drawing>
      </w:r>
    </w:p>
    <w:p w14:paraId="4F795813" w14:textId="77777777" w:rsidR="003B7C39" w:rsidRPr="003B7C39" w:rsidRDefault="003B7C39" w:rsidP="000A6D8D">
      <w:pPr>
        <w:pStyle w:val="Imagecaption"/>
      </w:pPr>
      <w:r w:rsidRPr="003B7C39">
        <w:t xml:space="preserve">Bridge by </w:t>
      </w:r>
      <w:proofErr w:type="spellStart"/>
      <w:r w:rsidRPr="003B7C39">
        <w:t>GTorres</w:t>
      </w:r>
      <w:proofErr w:type="spellEnd"/>
    </w:p>
    <w:p w14:paraId="7D34A63E" w14:textId="77777777" w:rsidR="003B7C39" w:rsidRPr="003B7C39" w:rsidRDefault="003B7C39" w:rsidP="00BA3652">
      <w:pPr>
        <w:pStyle w:val="Heading4"/>
      </w:pPr>
      <w:r w:rsidRPr="003B7C39">
        <w:t>Portrait or landscape?</w:t>
      </w:r>
    </w:p>
    <w:p w14:paraId="67DA9474" w14:textId="5FF17010" w:rsidR="003B7C39" w:rsidRPr="003B7C39" w:rsidRDefault="003B7C39" w:rsidP="003B7C39">
      <w:r w:rsidRPr="003B7C39">
        <w:t xml:space="preserve">The terms refer to types of pictures: </w:t>
      </w:r>
      <w:r w:rsidRPr="003B7C39">
        <w:rPr>
          <w:b/>
          <w:bCs/>
        </w:rPr>
        <w:t>landscape</w:t>
      </w:r>
      <w:r w:rsidRPr="003B7C39">
        <w:t xml:space="preserve"> is actually a picture of land, while </w:t>
      </w:r>
      <w:r w:rsidRPr="003B7C39">
        <w:rPr>
          <w:b/>
          <w:bCs/>
        </w:rPr>
        <w:t xml:space="preserve">portrait </w:t>
      </w:r>
      <w:r w:rsidRPr="003B7C39">
        <w:t>is a picture of a person.</w:t>
      </w:r>
      <w:r w:rsidR="00337418">
        <w:t xml:space="preserve"> </w:t>
      </w:r>
      <w:r w:rsidRPr="003B7C39">
        <w:t xml:space="preserve">Secondly, the terms refer to orientation, where landscape refers to something that is wider than taller, while portrait is something that is taller than wider. </w:t>
      </w:r>
    </w:p>
    <w:p w14:paraId="477E10C3" w14:textId="77777777" w:rsidR="003B7C39" w:rsidRPr="003B7C39" w:rsidRDefault="003B7C39" w:rsidP="003B7C39">
      <w:r w:rsidRPr="003B7C39">
        <w:rPr>
          <w:noProof/>
        </w:rPr>
        <w:drawing>
          <wp:inline distT="0" distB="0" distL="0" distR="0" wp14:anchorId="34052B2E" wp14:editId="5493FA2E">
            <wp:extent cx="2754504" cy="1549409"/>
            <wp:effectExtent l="0" t="0" r="8255" b="0"/>
            <wp:docPr id="29" name="Picture 29" descr="A landscape orientated photo of a mountain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landscape orientated photo of a mountain landscap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54504" cy="1549409"/>
                    </a:xfrm>
                    <a:prstGeom prst="rect">
                      <a:avLst/>
                    </a:prstGeom>
                  </pic:spPr>
                </pic:pic>
              </a:graphicData>
            </a:graphic>
          </wp:inline>
        </w:drawing>
      </w:r>
    </w:p>
    <w:p w14:paraId="4A55F4E3" w14:textId="5CAB1B48" w:rsidR="003B7C39" w:rsidRPr="003B7C39" w:rsidRDefault="007B0E9F" w:rsidP="000A6D8D">
      <w:pPr>
        <w:pStyle w:val="Imagecaption"/>
      </w:pPr>
      <w:r>
        <w:t xml:space="preserve">Mountain landscape by </w:t>
      </w:r>
      <w:proofErr w:type="spellStart"/>
      <w:r>
        <w:t>kinkate</w:t>
      </w:r>
      <w:proofErr w:type="spellEnd"/>
    </w:p>
    <w:p w14:paraId="5EA07F74" w14:textId="77777777" w:rsidR="003B7C39" w:rsidRPr="003B7C39" w:rsidRDefault="003B7C39" w:rsidP="003B7C39">
      <w:r w:rsidRPr="003B7C39">
        <w:rPr>
          <w:noProof/>
        </w:rPr>
        <w:lastRenderedPageBreak/>
        <w:drawing>
          <wp:inline distT="0" distB="0" distL="0" distR="0" wp14:anchorId="1E0D8126" wp14:editId="4C1F6D82">
            <wp:extent cx="1781175" cy="2599690"/>
            <wp:effectExtent l="0" t="0" r="9525" b="0"/>
            <wp:docPr id="30" name="Picture 30" descr="A portrait orientated photo of a portrait of a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ortrait orientated photo of a portrait of a man."/>
                    <pic:cNvPicPr/>
                  </pic:nvPicPr>
                  <pic:blipFill rotWithShape="1">
                    <a:blip r:embed="rId46" cstate="print">
                      <a:extLst>
                        <a:ext uri="{28A0092B-C50C-407E-A947-70E740481C1C}">
                          <a14:useLocalDpi xmlns:a14="http://schemas.microsoft.com/office/drawing/2010/main" val="0"/>
                        </a:ext>
                      </a:extLst>
                    </a:blip>
                    <a:srcRect l="33450" r="20891"/>
                    <a:stretch/>
                  </pic:blipFill>
                  <pic:spPr bwMode="auto">
                    <a:xfrm>
                      <a:off x="0" y="0"/>
                      <a:ext cx="1781175" cy="2599690"/>
                    </a:xfrm>
                    <a:prstGeom prst="rect">
                      <a:avLst/>
                    </a:prstGeom>
                    <a:ln>
                      <a:noFill/>
                    </a:ln>
                    <a:extLst>
                      <a:ext uri="{53640926-AAD7-44D8-BBD7-CCE9431645EC}">
                        <a14:shadowObscured xmlns:a14="http://schemas.microsoft.com/office/drawing/2010/main"/>
                      </a:ext>
                    </a:extLst>
                  </pic:spPr>
                </pic:pic>
              </a:graphicData>
            </a:graphic>
          </wp:inline>
        </w:drawing>
      </w:r>
    </w:p>
    <w:p w14:paraId="4E4680EC" w14:textId="77777777" w:rsidR="003B7C39" w:rsidRPr="003B7C39" w:rsidRDefault="003B7C39" w:rsidP="000A6D8D">
      <w:pPr>
        <w:pStyle w:val="Imagecaption"/>
      </w:pPr>
      <w:r w:rsidRPr="003B7C39">
        <w:t xml:space="preserve">Bearded Man by </w:t>
      </w:r>
      <w:proofErr w:type="spellStart"/>
      <w:r w:rsidRPr="003B7C39">
        <w:t>Pexels</w:t>
      </w:r>
      <w:proofErr w:type="spellEnd"/>
    </w:p>
    <w:p w14:paraId="01CCBA46" w14:textId="77777777" w:rsidR="003B7C39" w:rsidRPr="003B7C39" w:rsidRDefault="003B7C39" w:rsidP="003B7C39">
      <w:pPr>
        <w:pStyle w:val="Heading4"/>
      </w:pPr>
      <w:r w:rsidRPr="003B7C39">
        <w:t>Composition techniques</w:t>
      </w:r>
    </w:p>
    <w:p w14:paraId="2612CF6C" w14:textId="47AD77AC" w:rsidR="003B7C39" w:rsidRPr="003B7C39" w:rsidRDefault="003B7C39" w:rsidP="003B7C39">
      <w:r w:rsidRPr="003B7C39">
        <w:t>Composition refers to the way elements are arranged in an image.</w:t>
      </w:r>
      <w:r w:rsidR="00337418">
        <w:t xml:space="preserve"> </w:t>
      </w:r>
      <w:r w:rsidRPr="003B7C39">
        <w:t xml:space="preserve">Watch this short video from </w:t>
      </w:r>
      <w:proofErr w:type="spellStart"/>
      <w:r w:rsidRPr="003B7C39">
        <w:t>CiCS</w:t>
      </w:r>
      <w:proofErr w:type="spellEnd"/>
      <w:r w:rsidRPr="003B7C39">
        <w:t xml:space="preserve"> Creative Media to learn more</w:t>
      </w:r>
      <w:r w:rsidR="009959CB">
        <w:t xml:space="preserve"> (opens in YouTube)</w:t>
      </w:r>
      <w:r w:rsidRPr="003B7C39">
        <w:t xml:space="preserve">: </w:t>
      </w:r>
      <w:hyperlink r:id="rId47" w:tooltip="Composition for photography" w:history="1">
        <w:r w:rsidRPr="003B7C39">
          <w:rPr>
            <w:rStyle w:val="Hyperlink"/>
          </w:rPr>
          <w:t>Composition for photography</w:t>
        </w:r>
      </w:hyperlink>
      <w:r w:rsidRPr="003B7C39">
        <w:t>.</w:t>
      </w:r>
    </w:p>
    <w:p w14:paraId="3AAC1A5C" w14:textId="2B758323" w:rsidR="003B7C39" w:rsidRPr="003B7C39" w:rsidRDefault="003B7C39" w:rsidP="003B7C39">
      <w:r w:rsidRPr="003B7C39">
        <w:t>Composition is important as it is how things will be presented on camera.</w:t>
      </w:r>
      <w:r w:rsidR="00337418">
        <w:t xml:space="preserve"> </w:t>
      </w:r>
      <w:r w:rsidRPr="003B7C39">
        <w:t>Knowing how to compose a shot will allow you to build an effective visual style. While there are no rules in photography, there are guidelines and techniques you can follow to make your images more compelling, some of which are listed below.</w:t>
      </w:r>
    </w:p>
    <w:p w14:paraId="777C07C5" w14:textId="168D836C" w:rsidR="003B7C39" w:rsidRPr="003B7C39" w:rsidRDefault="003B7C39" w:rsidP="000A6D8D">
      <w:r w:rsidRPr="003B7C39">
        <w:t xml:space="preserve">The </w:t>
      </w:r>
      <w:r w:rsidRPr="003B7C39">
        <w:rPr>
          <w:b/>
          <w:bCs/>
        </w:rPr>
        <w:t>rule of thirds</w:t>
      </w:r>
      <w:r w:rsidRPr="003B7C39">
        <w:t xml:space="preserve"> is a concept in which the frame is divided into nine imaginary section, as illustrated below.</w:t>
      </w:r>
      <w:r w:rsidR="00337418">
        <w:t xml:space="preserve"> </w:t>
      </w:r>
      <w:r w:rsidRPr="003B7C39">
        <w:t>This creates reference points which act as guides for framing the image.</w:t>
      </w:r>
      <w:r w:rsidR="00337418">
        <w:t xml:space="preserve"> </w:t>
      </w:r>
      <w:r w:rsidRPr="003B7C39">
        <w:t>Specific points of interest can be created where the lines intersect, helping you frame the overall image.</w:t>
      </w:r>
    </w:p>
    <w:p w14:paraId="6C43144A" w14:textId="77777777" w:rsidR="003B7C39" w:rsidRPr="003B7C39" w:rsidRDefault="003B7C39" w:rsidP="003B7C39">
      <w:r w:rsidRPr="003B7C39">
        <w:rPr>
          <w:noProof/>
        </w:rPr>
        <w:drawing>
          <wp:inline distT="0" distB="0" distL="0" distR="0" wp14:anchorId="7D73009D" wp14:editId="3FEB9579">
            <wp:extent cx="2675255" cy="2020570"/>
            <wp:effectExtent l="0" t="0" r="0" b="0"/>
            <wp:docPr id="31" name="Picture 31" descr="Girl blowing 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ubbles.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75255" cy="2020570"/>
                    </a:xfrm>
                    <a:prstGeom prst="rect">
                      <a:avLst/>
                    </a:prstGeom>
                  </pic:spPr>
                </pic:pic>
              </a:graphicData>
            </a:graphic>
          </wp:inline>
        </w:drawing>
      </w:r>
      <w:r w:rsidRPr="003B7C39">
        <w:t xml:space="preserve"> </w:t>
      </w:r>
    </w:p>
    <w:p w14:paraId="646E414F" w14:textId="77777777" w:rsidR="003B7C39" w:rsidRPr="003B7C39" w:rsidRDefault="003B7C39" w:rsidP="000A6D8D">
      <w:pPr>
        <w:pStyle w:val="Imagecaption"/>
      </w:pPr>
      <w:r w:rsidRPr="003B7C39">
        <w:t xml:space="preserve">Happy child by </w:t>
      </w:r>
      <w:proofErr w:type="spellStart"/>
      <w:r w:rsidRPr="003B7C39">
        <w:t>ddimitrova</w:t>
      </w:r>
      <w:proofErr w:type="spellEnd"/>
    </w:p>
    <w:p w14:paraId="74CC5939" w14:textId="3B350A76" w:rsidR="003B7C39" w:rsidRPr="003B7C39" w:rsidRDefault="003B7C39" w:rsidP="003B7C39">
      <w:r w:rsidRPr="003B7C39">
        <w:t xml:space="preserve">The little girl sits squarely on the right ‘third’ line, with the bubbles aligned along the </w:t>
      </w:r>
      <w:r w:rsidRPr="003B7C39">
        <w:tab/>
        <w:t>top ‘third’ line, with one bubble positioned on the top left intersect point.</w:t>
      </w:r>
    </w:p>
    <w:p w14:paraId="5E87E4A1" w14:textId="114CE64A" w:rsidR="003B7C39" w:rsidRPr="003B7C39" w:rsidRDefault="003B7C39" w:rsidP="000A6D8D">
      <w:r w:rsidRPr="003B7C39">
        <w:lastRenderedPageBreak/>
        <w:t xml:space="preserve">The </w:t>
      </w:r>
      <w:r w:rsidRPr="003B7C39">
        <w:rPr>
          <w:b/>
          <w:bCs/>
        </w:rPr>
        <w:t xml:space="preserve">rule of odds </w:t>
      </w:r>
      <w:r w:rsidRPr="003B7C39">
        <w:t>states that framing your subject with 2 surrounding objects, thus making an odd number of 3, creates balance and visual harmony.</w:t>
      </w:r>
      <w:r w:rsidR="00337418">
        <w:t xml:space="preserve"> </w:t>
      </w:r>
      <w:r w:rsidRPr="003B7C39">
        <w:t>Humans tend to prefer balance, and feel comfortable with these groupings of 3.</w:t>
      </w:r>
      <w:r w:rsidR="00337418">
        <w:t xml:space="preserve"> </w:t>
      </w:r>
      <w:r w:rsidRPr="003B7C39">
        <w:t>Groups of 2 or 4 can sometimes create a sense of competition, whereas odd groupings balance this out.</w:t>
      </w:r>
      <w:r w:rsidR="00337418">
        <w:t xml:space="preserve"> </w:t>
      </w:r>
      <w:r w:rsidRPr="003B7C39">
        <w:t>The rule of odds really just refers to the number 3 though, as groups of 5 or more create more density.</w:t>
      </w:r>
      <w:r w:rsidR="00337418">
        <w:t xml:space="preserve"> </w:t>
      </w:r>
      <w:r w:rsidRPr="003B7C39">
        <w:t>Larger numbers of objects can still be divided visually into groupings of 3, thus bringing more cohesion to the composition.</w:t>
      </w:r>
    </w:p>
    <w:p w14:paraId="1E5AD752" w14:textId="77777777" w:rsidR="003B7C39" w:rsidRPr="003B7C39" w:rsidRDefault="003B7C39" w:rsidP="003B7C39">
      <w:r w:rsidRPr="003B7C39">
        <w:rPr>
          <w:b/>
          <w:bCs/>
          <w:noProof/>
        </w:rPr>
        <w:drawing>
          <wp:inline distT="0" distB="0" distL="0" distR="0" wp14:anchorId="4BD22856" wp14:editId="58623BDD">
            <wp:extent cx="3901440" cy="2602992"/>
            <wp:effectExtent l="0" t="0" r="3810" b="6985"/>
            <wp:docPr id="64" name="Picture 64" descr="Three women grouped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eople-3104635_1280.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01440" cy="2602992"/>
                    </a:xfrm>
                    <a:prstGeom prst="rect">
                      <a:avLst/>
                    </a:prstGeom>
                  </pic:spPr>
                </pic:pic>
              </a:graphicData>
            </a:graphic>
          </wp:inline>
        </w:drawing>
      </w:r>
    </w:p>
    <w:p w14:paraId="1E032EAC" w14:textId="77777777" w:rsidR="003B7C39" w:rsidRPr="003B7C39" w:rsidRDefault="003B7C39" w:rsidP="000A6D8D">
      <w:pPr>
        <w:pStyle w:val="Imagecaption"/>
      </w:pPr>
      <w:r w:rsidRPr="003B7C39">
        <w:t xml:space="preserve">Three people by </w:t>
      </w:r>
      <w:proofErr w:type="spellStart"/>
      <w:r w:rsidRPr="003B7C39">
        <w:t>trevorkellyphotography</w:t>
      </w:r>
      <w:proofErr w:type="spellEnd"/>
    </w:p>
    <w:p w14:paraId="7B2233B4" w14:textId="72EBF06E" w:rsidR="003B7C39" w:rsidRPr="003B7C39" w:rsidRDefault="003B7C39" w:rsidP="000A6D8D">
      <w:r w:rsidRPr="003B7C39">
        <w:rPr>
          <w:b/>
          <w:bCs/>
        </w:rPr>
        <w:t xml:space="preserve">Leading lines </w:t>
      </w:r>
      <w:r w:rsidRPr="003B7C39">
        <w:t>refers to a composition technique whereby the viewer’s eye is attracted to lines that lead directly to the principle subject in the image.</w:t>
      </w:r>
      <w:r w:rsidR="00337418">
        <w:t xml:space="preserve"> </w:t>
      </w:r>
      <w:r w:rsidRPr="003B7C39">
        <w:t>As lines in photography naturally draw the viewer’s attention along the paths they create within the image, it’s important to frame your shot in such a way that the lines draw attention to the parts of the image you want them to notice.</w:t>
      </w:r>
    </w:p>
    <w:p w14:paraId="6A267B92" w14:textId="77777777" w:rsidR="003B7C39" w:rsidRPr="003B7C39" w:rsidRDefault="003B7C39" w:rsidP="003B7C39">
      <w:r w:rsidRPr="003B7C39">
        <w:rPr>
          <w:noProof/>
        </w:rPr>
        <w:drawing>
          <wp:inline distT="0" distB="0" distL="0" distR="0" wp14:anchorId="4B9F7835" wp14:editId="3FD36AD0">
            <wp:extent cx="3078480" cy="1924050"/>
            <wp:effectExtent l="0" t="0" r="7620" b="0"/>
            <wp:docPr id="65" name="Picture 65" descr="Seagulls sitting on a curved ra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eagull.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078480" cy="1924050"/>
                    </a:xfrm>
                    <a:prstGeom prst="rect">
                      <a:avLst/>
                    </a:prstGeom>
                  </pic:spPr>
                </pic:pic>
              </a:graphicData>
            </a:graphic>
          </wp:inline>
        </w:drawing>
      </w:r>
    </w:p>
    <w:p w14:paraId="615F818E" w14:textId="77777777" w:rsidR="003B7C39" w:rsidRPr="003B7C39" w:rsidRDefault="003B7C39" w:rsidP="000A6D8D">
      <w:pPr>
        <w:pStyle w:val="Imagecaption"/>
      </w:pPr>
      <w:r w:rsidRPr="003B7C39">
        <w:t xml:space="preserve">Seagulls by </w:t>
      </w:r>
      <w:proofErr w:type="spellStart"/>
      <w:r w:rsidRPr="003B7C39">
        <w:t>StockShop</w:t>
      </w:r>
      <w:proofErr w:type="spellEnd"/>
    </w:p>
    <w:p w14:paraId="27FA058C" w14:textId="77777777" w:rsidR="003B7C39" w:rsidRPr="003B7C39" w:rsidRDefault="003B7C39" w:rsidP="003B7C39">
      <w:r w:rsidRPr="003B7C39">
        <w:rPr>
          <w:noProof/>
        </w:rPr>
        <w:lastRenderedPageBreak/>
        <w:drawing>
          <wp:inline distT="0" distB="0" distL="0" distR="0" wp14:anchorId="2CB57412" wp14:editId="4832AD75">
            <wp:extent cx="3037205" cy="2023745"/>
            <wp:effectExtent l="0" t="0" r="0" b="0"/>
            <wp:docPr id="66" name="Picture 66" descr="Figures walking down railway tr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rail-road-arrow.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037205" cy="2023745"/>
                    </a:xfrm>
                    <a:prstGeom prst="rect">
                      <a:avLst/>
                    </a:prstGeom>
                  </pic:spPr>
                </pic:pic>
              </a:graphicData>
            </a:graphic>
          </wp:inline>
        </w:drawing>
      </w:r>
    </w:p>
    <w:p w14:paraId="3DB380FC" w14:textId="77777777" w:rsidR="003B7C39" w:rsidRPr="003B7C39" w:rsidRDefault="003B7C39" w:rsidP="000A6D8D">
      <w:pPr>
        <w:pStyle w:val="Imagecaption"/>
      </w:pPr>
      <w:r w:rsidRPr="003B7C39">
        <w:t xml:space="preserve">Railroad by </w:t>
      </w:r>
      <w:proofErr w:type="spellStart"/>
      <w:r w:rsidRPr="003B7C39">
        <w:t>nuzree</w:t>
      </w:r>
      <w:proofErr w:type="spellEnd"/>
    </w:p>
    <w:p w14:paraId="2A681512" w14:textId="27E1E92A" w:rsidR="003B7C39" w:rsidRPr="003B7C39" w:rsidRDefault="003B7C39" w:rsidP="000A6D8D">
      <w:r w:rsidRPr="003B7C39">
        <w:rPr>
          <w:b/>
          <w:bCs/>
        </w:rPr>
        <w:t>Repetition</w:t>
      </w:r>
      <w:r w:rsidRPr="003B7C39">
        <w:t xml:space="preserve"> is a basic concept in the world of art. When you repeat a certain size or shape or colour, you add strength to the overall image.</w:t>
      </w:r>
      <w:r w:rsidR="00337418">
        <w:t xml:space="preserve"> </w:t>
      </w:r>
      <w:r w:rsidRPr="003B7C39">
        <w:t>If you want to make a statement, you repeat certain elements again and again.</w:t>
      </w:r>
      <w:r w:rsidR="00337418">
        <w:t xml:space="preserve"> </w:t>
      </w:r>
      <w:r w:rsidRPr="003B7C39">
        <w:t>If you repeat something once or twice it becomes more interesting.</w:t>
      </w:r>
      <w:r w:rsidR="00337418">
        <w:t xml:space="preserve"> </w:t>
      </w:r>
      <w:r w:rsidRPr="003B7C39">
        <w:t>If you repeat something many times it becomes a pattern and takes on a life of its own.</w:t>
      </w:r>
      <w:r w:rsidR="00337418">
        <w:t xml:space="preserve"> </w:t>
      </w:r>
      <w:r w:rsidRPr="003B7C39">
        <w:t>You have two choices in repetition photography – you can either emphasize the repeating pattern, or break it.</w:t>
      </w:r>
    </w:p>
    <w:p w14:paraId="75FD1EFD" w14:textId="77777777" w:rsidR="003B7C39" w:rsidRPr="003B7C39" w:rsidRDefault="003B7C39" w:rsidP="003B7C39">
      <w:r w:rsidRPr="003B7C39">
        <w:rPr>
          <w:noProof/>
        </w:rPr>
        <w:drawing>
          <wp:inline distT="0" distB="0" distL="0" distR="0" wp14:anchorId="5B352FF4" wp14:editId="227D844D">
            <wp:extent cx="1733550" cy="2601463"/>
            <wp:effectExtent l="0" t="0" r="0" b="8890"/>
            <wp:docPr id="67" name="Picture 67" descr="A line of red apples, the foremost one has been bitten i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apples-634572_1280.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33550" cy="2601463"/>
                    </a:xfrm>
                    <a:prstGeom prst="rect">
                      <a:avLst/>
                    </a:prstGeom>
                  </pic:spPr>
                </pic:pic>
              </a:graphicData>
            </a:graphic>
          </wp:inline>
        </w:drawing>
      </w:r>
    </w:p>
    <w:p w14:paraId="0A9ACCBF" w14:textId="77777777" w:rsidR="003B7C39" w:rsidRPr="003B7C39" w:rsidRDefault="003B7C39" w:rsidP="000A6D8D">
      <w:pPr>
        <w:pStyle w:val="Imagecaption"/>
      </w:pPr>
      <w:r w:rsidRPr="003B7C39">
        <w:t>Apples by desertrose_7</w:t>
      </w:r>
    </w:p>
    <w:p w14:paraId="6FAD602D" w14:textId="77777777" w:rsidR="003B7C39" w:rsidRPr="003B7C39" w:rsidRDefault="003B7C39" w:rsidP="000A6D8D">
      <w:r w:rsidRPr="003B7C39">
        <w:rPr>
          <w:noProof/>
        </w:rPr>
        <w:lastRenderedPageBreak/>
        <w:drawing>
          <wp:inline distT="0" distB="0" distL="0" distR="0" wp14:anchorId="44493D96" wp14:editId="48CC8580">
            <wp:extent cx="4354997" cy="2449830"/>
            <wp:effectExtent l="0" t="0" r="7620" b="7620"/>
            <wp:docPr id="69" name="Picture 69" descr="A row of lightbulbs with just the centre one 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light-bulbs-1125016_1280.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354997" cy="2449830"/>
                    </a:xfrm>
                    <a:prstGeom prst="rect">
                      <a:avLst/>
                    </a:prstGeom>
                  </pic:spPr>
                </pic:pic>
              </a:graphicData>
            </a:graphic>
          </wp:inline>
        </w:drawing>
      </w:r>
    </w:p>
    <w:p w14:paraId="694F7F4D" w14:textId="77777777" w:rsidR="003B7C39" w:rsidRPr="003B7C39" w:rsidRDefault="003B7C39" w:rsidP="000A6D8D">
      <w:pPr>
        <w:pStyle w:val="Imagecaption"/>
      </w:pPr>
      <w:r w:rsidRPr="003B7C39">
        <w:t>Lightbulbs by ColiN00B</w:t>
      </w:r>
    </w:p>
    <w:p w14:paraId="29D3AEFA" w14:textId="63E672C9" w:rsidR="003B7C39" w:rsidRPr="003B7C39" w:rsidRDefault="003B7C39" w:rsidP="000A6D8D">
      <w:r w:rsidRPr="003B7C39">
        <w:t>We are surrounded by symmetry and patterns, both natural and man-made.</w:t>
      </w:r>
      <w:r w:rsidR="00337418">
        <w:t xml:space="preserve"> </w:t>
      </w:r>
      <w:r w:rsidRPr="003B7C39">
        <w:t>They can make for very eye-catching compositions, particularly in situations where they are not expected.</w:t>
      </w:r>
      <w:r w:rsidR="00337418">
        <w:t xml:space="preserve"> </w:t>
      </w:r>
      <w:r w:rsidRPr="003B7C39">
        <w:t>There are four common kinds of symmetry: reflection; rotational; translational; and glide reflection.</w:t>
      </w:r>
    </w:p>
    <w:p w14:paraId="600EAB95" w14:textId="77777777" w:rsidR="003B7C39" w:rsidRPr="003B7C39" w:rsidRDefault="003B7C39" w:rsidP="003B7C39">
      <w:r w:rsidRPr="003B7C39">
        <w:rPr>
          <w:b/>
          <w:bCs/>
        </w:rPr>
        <w:t>Reflection</w:t>
      </w:r>
      <w:r w:rsidRPr="003B7C39">
        <w:t xml:space="preserve"> is what you see in a mirror. Usually in photography, this means that the left and right halves of the image are almost the same. </w:t>
      </w:r>
    </w:p>
    <w:p w14:paraId="2DD94A59" w14:textId="77777777" w:rsidR="003B7C39" w:rsidRPr="003B7C39" w:rsidRDefault="003B7C39" w:rsidP="003B7C39">
      <w:r w:rsidRPr="003B7C39">
        <w:rPr>
          <w:noProof/>
        </w:rPr>
        <w:drawing>
          <wp:inline distT="0" distB="0" distL="0" distR="0" wp14:anchorId="692A4974" wp14:editId="1650CBB2">
            <wp:extent cx="1950720" cy="1297940"/>
            <wp:effectExtent l="0" t="0" r="0" b="0"/>
            <wp:docPr id="70" name="Picture 70" descr="Castle Bruhl which is very symmetrical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astle-1395789_640.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50720" cy="1297940"/>
                    </a:xfrm>
                    <a:prstGeom prst="rect">
                      <a:avLst/>
                    </a:prstGeom>
                  </pic:spPr>
                </pic:pic>
              </a:graphicData>
            </a:graphic>
          </wp:inline>
        </w:drawing>
      </w:r>
    </w:p>
    <w:p w14:paraId="0405FC4C" w14:textId="77777777" w:rsidR="003B7C39" w:rsidRPr="003B7C39" w:rsidRDefault="003B7C39" w:rsidP="000A6D8D">
      <w:pPr>
        <w:pStyle w:val="Imagecaption"/>
      </w:pPr>
      <w:r w:rsidRPr="003B7C39">
        <w:t xml:space="preserve">Castle </w:t>
      </w:r>
      <w:proofErr w:type="spellStart"/>
      <w:r w:rsidRPr="003B7C39">
        <w:t>Bruhl</w:t>
      </w:r>
      <w:proofErr w:type="spellEnd"/>
      <w:r w:rsidRPr="003B7C39">
        <w:t xml:space="preserve"> by Tama66</w:t>
      </w:r>
    </w:p>
    <w:p w14:paraId="74AC996B" w14:textId="77777777" w:rsidR="003B7C39" w:rsidRPr="003B7C39" w:rsidRDefault="003B7C39" w:rsidP="003B7C39">
      <w:r w:rsidRPr="003B7C39">
        <w:t xml:space="preserve">A good example of </w:t>
      </w:r>
      <w:r w:rsidRPr="003B7C39">
        <w:rPr>
          <w:b/>
          <w:bCs/>
        </w:rPr>
        <w:t xml:space="preserve">glide reflection </w:t>
      </w:r>
      <w:r w:rsidRPr="003B7C39">
        <w:t>symmetry are animal tracks, or human footprints in sand. They are seemingly reflected, but also displaced along the axis.</w:t>
      </w:r>
    </w:p>
    <w:p w14:paraId="1C868559" w14:textId="77777777" w:rsidR="003B7C39" w:rsidRPr="003B7C39" w:rsidRDefault="003B7C39" w:rsidP="003B7C39">
      <w:r w:rsidRPr="003B7C39">
        <w:rPr>
          <w:noProof/>
        </w:rPr>
        <w:drawing>
          <wp:inline distT="0" distB="0" distL="0" distR="0" wp14:anchorId="34A33C5D" wp14:editId="754F874F">
            <wp:extent cx="1960245" cy="1470025"/>
            <wp:effectExtent l="0" t="0" r="1905" b="0"/>
            <wp:docPr id="71" name="Picture 71" descr="Photo of footprints in the sand, showing glide reflection" title="Foot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footprints-541177_640.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60245" cy="1470025"/>
                    </a:xfrm>
                    <a:prstGeom prst="rect">
                      <a:avLst/>
                    </a:prstGeom>
                  </pic:spPr>
                </pic:pic>
              </a:graphicData>
            </a:graphic>
          </wp:inline>
        </w:drawing>
      </w:r>
    </w:p>
    <w:p w14:paraId="6FB67B53" w14:textId="77777777" w:rsidR="003B7C39" w:rsidRPr="003B7C39" w:rsidRDefault="003B7C39" w:rsidP="000A6D8D">
      <w:pPr>
        <w:pStyle w:val="Imagecaption"/>
      </w:pPr>
      <w:r w:rsidRPr="003B7C39">
        <w:t xml:space="preserve">Footprints by </w:t>
      </w:r>
      <w:proofErr w:type="spellStart"/>
      <w:r w:rsidRPr="003B7C39">
        <w:t>Blackout_Photography</w:t>
      </w:r>
      <w:proofErr w:type="spellEnd"/>
    </w:p>
    <w:p w14:paraId="46A610BE" w14:textId="77777777" w:rsidR="003B7C39" w:rsidRPr="003B7C39" w:rsidRDefault="003B7C39" w:rsidP="003B7C39">
      <w:r w:rsidRPr="003B7C39">
        <w:rPr>
          <w:b/>
          <w:bCs/>
        </w:rPr>
        <w:t>Rotational</w:t>
      </w:r>
      <w:r w:rsidRPr="003B7C39">
        <w:t xml:space="preserve"> symmetry is what you see when a shape or pattern is rotated around a point (also called the origin).</w:t>
      </w:r>
    </w:p>
    <w:p w14:paraId="6BDD30F2" w14:textId="77777777" w:rsidR="003B7C39" w:rsidRPr="003B7C39" w:rsidRDefault="003B7C39" w:rsidP="003B7C39">
      <w:r w:rsidRPr="003B7C39">
        <w:rPr>
          <w:noProof/>
        </w:rPr>
        <w:lastRenderedPageBreak/>
        <w:drawing>
          <wp:inline distT="0" distB="0" distL="0" distR="0" wp14:anchorId="0706E580" wp14:editId="2E9F2675">
            <wp:extent cx="2000364" cy="1752600"/>
            <wp:effectExtent l="0" t="0" r="0" b="0"/>
            <wp:docPr id="72" name="Picture 72" descr="Conifer, or pine, cone, pictured from above" title="Conifer 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conifer-cone-378622_640.jpg"/>
                    <pic:cNvPicPr/>
                  </pic:nvPicPr>
                  <pic:blipFill rotWithShape="1">
                    <a:blip r:embed="rId56">
                      <a:extLst>
                        <a:ext uri="{28A0092B-C50C-407E-A947-70E740481C1C}">
                          <a14:useLocalDpi xmlns:a14="http://schemas.microsoft.com/office/drawing/2010/main" val="0"/>
                        </a:ext>
                      </a:extLst>
                    </a:blip>
                    <a:srcRect l="15544" r="20254"/>
                    <a:stretch/>
                  </pic:blipFill>
                  <pic:spPr bwMode="auto">
                    <a:xfrm>
                      <a:off x="0" y="0"/>
                      <a:ext cx="2000364" cy="1752600"/>
                    </a:xfrm>
                    <a:prstGeom prst="rect">
                      <a:avLst/>
                    </a:prstGeom>
                    <a:ln>
                      <a:noFill/>
                    </a:ln>
                    <a:extLst>
                      <a:ext uri="{53640926-AAD7-44D8-BBD7-CCE9431645EC}">
                        <a14:shadowObscured xmlns:a14="http://schemas.microsoft.com/office/drawing/2010/main"/>
                      </a:ext>
                    </a:extLst>
                  </pic:spPr>
                </pic:pic>
              </a:graphicData>
            </a:graphic>
          </wp:inline>
        </w:drawing>
      </w:r>
    </w:p>
    <w:p w14:paraId="1FABB1A5" w14:textId="77777777" w:rsidR="003B7C39" w:rsidRPr="003B7C39" w:rsidRDefault="003B7C39" w:rsidP="000A6D8D">
      <w:pPr>
        <w:pStyle w:val="Imagecaption"/>
      </w:pPr>
      <w:r w:rsidRPr="003B7C39">
        <w:t>Conifer cone by donwhite84</w:t>
      </w:r>
    </w:p>
    <w:p w14:paraId="18CAD8FE" w14:textId="77777777" w:rsidR="003B7C39" w:rsidRPr="003B7C39" w:rsidRDefault="003B7C39" w:rsidP="003B7C39">
      <w:r w:rsidRPr="003B7C39">
        <w:rPr>
          <w:b/>
          <w:bCs/>
        </w:rPr>
        <w:t>Translational</w:t>
      </w:r>
      <w:r w:rsidRPr="003B7C39">
        <w:t xml:space="preserve"> symmetry is when something has undergone a movement, a shift or a slide, in a specified direction through a specified distance without any rotation or reflection. </w:t>
      </w:r>
    </w:p>
    <w:p w14:paraId="38F337C7" w14:textId="77777777" w:rsidR="003B7C39" w:rsidRPr="003B7C39" w:rsidRDefault="003B7C39" w:rsidP="003B7C39">
      <w:r w:rsidRPr="003B7C39">
        <w:rPr>
          <w:noProof/>
        </w:rPr>
        <w:drawing>
          <wp:inline distT="0" distB="0" distL="0" distR="0" wp14:anchorId="2A9330DE" wp14:editId="6BC690BC">
            <wp:extent cx="1981200" cy="1114425"/>
            <wp:effectExtent l="0" t="0" r="0" b="9525"/>
            <wp:docPr id="73" name="Picture 73" descr="Black and white chequered chess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hess-679093_640.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81200" cy="1114425"/>
                    </a:xfrm>
                    <a:prstGeom prst="rect">
                      <a:avLst/>
                    </a:prstGeom>
                  </pic:spPr>
                </pic:pic>
              </a:graphicData>
            </a:graphic>
          </wp:inline>
        </w:drawing>
      </w:r>
    </w:p>
    <w:p w14:paraId="65AFAD46" w14:textId="77777777" w:rsidR="003B7C39" w:rsidRPr="003B7C39" w:rsidRDefault="003B7C39" w:rsidP="000A6D8D">
      <w:pPr>
        <w:pStyle w:val="Imagecaption"/>
      </w:pPr>
      <w:r w:rsidRPr="003B7C39">
        <w:t xml:space="preserve">Chess board by </w:t>
      </w:r>
      <w:proofErr w:type="spellStart"/>
      <w:r w:rsidRPr="003B7C39">
        <w:t>CreativeMagic</w:t>
      </w:r>
      <w:proofErr w:type="spellEnd"/>
    </w:p>
    <w:p w14:paraId="1F974A6C" w14:textId="77777777" w:rsidR="003B7C39" w:rsidRPr="003B7C39" w:rsidRDefault="003B7C39" w:rsidP="003B7C39">
      <w:r w:rsidRPr="003B7C39">
        <w:t>For more guidance on photography, and information about equipment loan and training, see:</w:t>
      </w:r>
    </w:p>
    <w:p w14:paraId="0A0ECB9B" w14:textId="00FE30F1" w:rsidR="003B7C39" w:rsidRPr="003B7C39" w:rsidRDefault="003B7C39" w:rsidP="000A6D8D">
      <w:pPr>
        <w:pStyle w:val="ListParagraph"/>
        <w:rPr>
          <w:lang w:val="es-ES_tradnl"/>
        </w:rPr>
      </w:pPr>
      <w:proofErr w:type="spellStart"/>
      <w:r w:rsidRPr="003B7C39">
        <w:rPr>
          <w:lang w:val="es-ES_tradnl"/>
        </w:rPr>
        <w:t>CiCS</w:t>
      </w:r>
      <w:proofErr w:type="spellEnd"/>
      <w:r w:rsidRPr="003B7C39">
        <w:rPr>
          <w:lang w:val="es-ES_tradnl"/>
        </w:rPr>
        <w:t xml:space="preserve"> Creative Media </w:t>
      </w:r>
      <w:hyperlink r:id="rId58" w:tooltip="CiCS media tutorials" w:history="1">
        <w:r w:rsidRPr="003B7C39">
          <w:rPr>
            <w:rStyle w:val="Hyperlink"/>
            <w:lang w:val="es-ES_tradnl"/>
          </w:rPr>
          <w:t xml:space="preserve">digital media </w:t>
        </w:r>
        <w:proofErr w:type="spellStart"/>
        <w:r w:rsidRPr="0050546D">
          <w:rPr>
            <w:rStyle w:val="Hyperlink"/>
            <w:lang w:val="es-ES_tradnl"/>
          </w:rPr>
          <w:t>hub</w:t>
        </w:r>
        <w:proofErr w:type="spellEnd"/>
        <w:r w:rsidRPr="003B7C39">
          <w:rPr>
            <w:rStyle w:val="Hyperlink"/>
            <w:lang w:val="es-ES_tradnl"/>
          </w:rPr>
          <w:t>: videos</w:t>
        </w:r>
      </w:hyperlink>
      <w:r w:rsidRPr="003B7C39">
        <w:rPr>
          <w:lang w:val="es-ES_tradnl"/>
        </w:rPr>
        <w:t xml:space="preserve"> </w:t>
      </w:r>
    </w:p>
    <w:p w14:paraId="74A5BFE3" w14:textId="3AAC94E2" w:rsidR="003B7C39" w:rsidRPr="003B7C39" w:rsidRDefault="003B7C39" w:rsidP="000A6D8D">
      <w:pPr>
        <w:pStyle w:val="ListParagraph"/>
        <w:rPr>
          <w:lang w:val="es-ES_tradnl"/>
        </w:rPr>
      </w:pPr>
      <w:proofErr w:type="spellStart"/>
      <w:r w:rsidRPr="003B7C39">
        <w:rPr>
          <w:lang w:val="es-ES_tradnl"/>
        </w:rPr>
        <w:t>CiCS</w:t>
      </w:r>
      <w:proofErr w:type="spellEnd"/>
      <w:r w:rsidRPr="003B7C39">
        <w:rPr>
          <w:lang w:val="es-ES_tradnl"/>
        </w:rPr>
        <w:t xml:space="preserve"> Creative Media </w:t>
      </w:r>
      <w:hyperlink r:id="rId59" w:tooltip="CiCS Creative Media" w:history="1">
        <w:proofErr w:type="spellStart"/>
        <w:r w:rsidRPr="003B7C39">
          <w:rPr>
            <w:rStyle w:val="Hyperlink"/>
            <w:lang w:val="es-ES_tradnl"/>
          </w:rPr>
          <w:t>website</w:t>
        </w:r>
        <w:proofErr w:type="spellEnd"/>
      </w:hyperlink>
      <w:r w:rsidRPr="003B7C39">
        <w:rPr>
          <w:lang w:val="es-ES_tradnl"/>
        </w:rPr>
        <w:t xml:space="preserve"> </w:t>
      </w:r>
    </w:p>
    <w:p w14:paraId="33990BE4" w14:textId="66FD8399" w:rsidR="003B7C39" w:rsidRPr="001B1AE1" w:rsidRDefault="0055714F" w:rsidP="001B1AE1">
      <w:hyperlink w:anchor="_Contents" w:tooltip="Back to Contents" w:history="1">
        <w:r w:rsidR="00216F1D" w:rsidRPr="000A6D8D">
          <w:rPr>
            <w:rStyle w:val="Hyperlink"/>
          </w:rPr>
          <w:t>Back to Contents</w:t>
        </w:r>
      </w:hyperlink>
    </w:p>
    <w:p w14:paraId="69A9F752" w14:textId="77777777" w:rsidR="001B1AE1" w:rsidRDefault="001B1AE1">
      <w:pPr>
        <w:rPr>
          <w:rFonts w:asciiTheme="majorHAnsi" w:eastAsiaTheme="majorEastAsia" w:hAnsiTheme="majorHAnsi" w:cstheme="majorBidi"/>
          <w:color w:val="000000" w:themeColor="text1"/>
          <w:sz w:val="32"/>
          <w:szCs w:val="26"/>
        </w:rPr>
      </w:pPr>
      <w:r>
        <w:br w:type="page"/>
      </w:r>
    </w:p>
    <w:p w14:paraId="37ACD171" w14:textId="06BF0831" w:rsidR="0000691D" w:rsidRPr="0000691D" w:rsidRDefault="0000691D" w:rsidP="0000691D">
      <w:pPr>
        <w:pStyle w:val="Heading2"/>
      </w:pPr>
      <w:bookmarkStart w:id="17" w:name="_Toc140583443"/>
      <w:r w:rsidRPr="0000691D">
        <w:lastRenderedPageBreak/>
        <w:t>Summary</w:t>
      </w:r>
      <w:bookmarkEnd w:id="3"/>
      <w:bookmarkEnd w:id="17"/>
    </w:p>
    <w:p w14:paraId="7E417A90" w14:textId="1664A176" w:rsidR="00873BF8" w:rsidRPr="00873BF8" w:rsidRDefault="00873BF8" w:rsidP="00873BF8">
      <w:pPr>
        <w:spacing w:after="240" w:line="240" w:lineRule="auto"/>
        <w:rPr>
          <w:rFonts w:ascii="Calibri" w:eastAsia="DengXian" w:hAnsi="Calibri" w:cs="Arial"/>
        </w:rPr>
      </w:pPr>
      <w:bookmarkStart w:id="18" w:name="_Hlk46835787"/>
      <w:r w:rsidRPr="00873BF8">
        <w:rPr>
          <w:rFonts w:ascii="Calibri" w:eastAsia="DengXian" w:hAnsi="Calibri" w:cs="Arial"/>
        </w:rPr>
        <w:t xml:space="preserve">You have reached the end of this resource. This information has been adapted from the </w:t>
      </w:r>
      <w:hyperlink r:id="rId60" w:tooltip="Creating and editing images tutorial" w:history="1">
        <w:r w:rsidR="0050546D">
          <w:rPr>
            <w:rStyle w:val="Hyperlink"/>
          </w:rPr>
          <w:t>Creating and edit</w:t>
        </w:r>
        <w:r w:rsidR="0000539D" w:rsidRPr="0000539D">
          <w:rPr>
            <w:rStyle w:val="Hyperlink"/>
          </w:rPr>
          <w:t>ing images</w:t>
        </w:r>
        <w:r w:rsidRPr="0000539D">
          <w:rPr>
            <w:rStyle w:val="Hyperlink"/>
          </w:rPr>
          <w:t xml:space="preserve"> tutorial</w:t>
        </w:r>
      </w:hyperlink>
      <w:r w:rsidRPr="00873BF8">
        <w:rPr>
          <w:rFonts w:ascii="Calibri" w:eastAsia="DengXian" w:hAnsi="Calibri" w:cs="Arial"/>
        </w:rPr>
        <w:t>.</w:t>
      </w:r>
    </w:p>
    <w:bookmarkEnd w:id="18"/>
    <w:p w14:paraId="6DD99A79" w14:textId="6DE75FAF" w:rsidR="00B53195" w:rsidRPr="003A3784" w:rsidRDefault="00B53195" w:rsidP="00B53195">
      <w:pPr>
        <w:spacing w:after="240" w:line="240" w:lineRule="auto"/>
      </w:pPr>
      <w:r w:rsidRPr="0062370A">
        <w:t xml:space="preserve">Why not look at some of our other </w:t>
      </w:r>
      <w:r>
        <w:t>Research Skills and Critical Thinking</w:t>
      </w:r>
      <w:r w:rsidRPr="0062370A">
        <w:t xml:space="preserve"> resources?</w:t>
      </w:r>
      <w:r>
        <w:t xml:space="preserve"> </w:t>
      </w:r>
      <w:hyperlink r:id="rId61" w:tooltip="Research skills and critical thinking resources" w:history="1">
        <w:r w:rsidRPr="008D64E8">
          <w:rPr>
            <w:rStyle w:val="Hyperlink"/>
          </w:rPr>
          <w:t>Book onto a Workshop or take an Online Tutorial.</w:t>
        </w:r>
      </w:hyperlink>
      <w:r>
        <w:rPr>
          <w:color w:val="0563C1" w:themeColor="hyperlink"/>
          <w:u w:val="single"/>
        </w:rPr>
        <w:t xml:space="preserve"> </w:t>
      </w:r>
    </w:p>
    <w:p w14:paraId="459811A7" w14:textId="03CE44EB" w:rsidR="00FC57E3" w:rsidRDefault="00FC57E3" w:rsidP="0000691D">
      <w:pPr>
        <w:spacing w:after="240" w:line="240" w:lineRule="auto"/>
        <w:rPr>
          <w:rFonts w:ascii="Calibri" w:eastAsia="DengXian" w:hAnsi="Calibri" w:cs="Arial"/>
        </w:rPr>
      </w:pPr>
      <w:r>
        <w:rPr>
          <w:rFonts w:ascii="Calibri" w:eastAsia="DengXian" w:hAnsi="Calibri" w:cs="Arial"/>
        </w:rPr>
        <w:t xml:space="preserve">Remember to reflect on and record your skills development using </w:t>
      </w:r>
      <w:hyperlink r:id="rId62" w:tooltip="mySkills" w:history="1">
        <w:proofErr w:type="spellStart"/>
        <w:r w:rsidRPr="00FC57E3">
          <w:rPr>
            <w:rStyle w:val="Hyperlink"/>
            <w:rFonts w:ascii="Calibri" w:eastAsia="DengXian" w:hAnsi="Calibri" w:cs="Arial"/>
          </w:rPr>
          <w:t>mySkills</w:t>
        </w:r>
        <w:proofErr w:type="spellEnd"/>
      </w:hyperlink>
      <w:r>
        <w:rPr>
          <w:rFonts w:ascii="Calibri" w:eastAsia="DengXian" w:hAnsi="Calibri" w:cs="Arial"/>
        </w:rPr>
        <w:t>.</w:t>
      </w:r>
    </w:p>
    <w:p w14:paraId="42AACE59" w14:textId="181DAD8F" w:rsidR="0000691D" w:rsidRPr="0000691D" w:rsidRDefault="0000691D" w:rsidP="0000691D">
      <w:pPr>
        <w:spacing w:after="240" w:line="240" w:lineRule="auto"/>
        <w:rPr>
          <w:rFonts w:ascii="Calibri" w:eastAsia="DengXian" w:hAnsi="Calibri" w:cs="Arial"/>
          <w:color w:val="0563C1" w:themeColor="hyperlink"/>
          <w:u w:val="single"/>
        </w:rPr>
      </w:pPr>
      <w:r w:rsidRPr="0000691D">
        <w:rPr>
          <w:rFonts w:ascii="Calibri" w:eastAsia="DengXian" w:hAnsi="Calibri" w:cs="Arial"/>
        </w:rPr>
        <w:t xml:space="preserve">Visit our FAQs: </w:t>
      </w:r>
      <w:hyperlink r:id="rId63" w:tooltip="Library FAQs" w:history="1">
        <w:r w:rsidRPr="0000691D">
          <w:rPr>
            <w:rFonts w:ascii="Calibri" w:eastAsia="DengXian" w:hAnsi="Calibri" w:cs="Arial"/>
            <w:color w:val="0563C1" w:themeColor="hyperlink"/>
            <w:u w:val="single"/>
          </w:rPr>
          <w:t>Library FAQs</w:t>
        </w:r>
      </w:hyperlink>
    </w:p>
    <w:p w14:paraId="2DBAFFA7" w14:textId="2D898539" w:rsidR="0000691D" w:rsidRPr="0000691D" w:rsidRDefault="0000691D" w:rsidP="0000691D">
      <w:pPr>
        <w:spacing w:after="240" w:line="240" w:lineRule="auto"/>
        <w:rPr>
          <w:rFonts w:ascii="Calibri" w:eastAsia="DengXian" w:hAnsi="Calibri" w:cs="Arial"/>
          <w:color w:val="0563C1" w:themeColor="hyperlink"/>
          <w:u w:val="single"/>
        </w:rPr>
      </w:pPr>
      <w:r w:rsidRPr="0000691D">
        <w:rPr>
          <w:rFonts w:ascii="Calibri" w:eastAsia="DengXian" w:hAnsi="Calibri" w:cs="Arial"/>
        </w:rPr>
        <w:t xml:space="preserve">Get in touch: </w:t>
      </w:r>
      <w:hyperlink r:id="rId64" w:tooltip="Library email address" w:history="1">
        <w:r w:rsidRPr="0000691D">
          <w:rPr>
            <w:rFonts w:ascii="Calibri" w:eastAsia="DengXian" w:hAnsi="Calibri" w:cs="Arial"/>
            <w:color w:val="0563C1" w:themeColor="hyperlink"/>
            <w:u w:val="single"/>
          </w:rPr>
          <w:t>library@sheffield.ac.uk</w:t>
        </w:r>
      </w:hyperlink>
    </w:p>
    <w:bookmarkStart w:id="19" w:name="_Full_URLs"/>
    <w:bookmarkStart w:id="20" w:name="_Toc44410804"/>
    <w:bookmarkEnd w:id="19"/>
    <w:p w14:paraId="26AE8589" w14:textId="77777777" w:rsidR="00216F1D" w:rsidRDefault="00216F1D" w:rsidP="00216F1D">
      <w:r>
        <w:fldChar w:fldCharType="begin"/>
      </w:r>
      <w:r>
        <w:instrText xml:space="preserve"> HYPERLINK  \l "_Contents" \o "Back to Contents" </w:instrText>
      </w:r>
      <w:r>
        <w:fldChar w:fldCharType="separate"/>
      </w:r>
      <w:r w:rsidRPr="000A6D8D">
        <w:rPr>
          <w:rStyle w:val="Hyperlink"/>
        </w:rPr>
        <w:t>Back to Contents</w:t>
      </w:r>
      <w:r>
        <w:fldChar w:fldCharType="end"/>
      </w:r>
    </w:p>
    <w:p w14:paraId="1E06BDE6" w14:textId="77777777" w:rsidR="000A6D8D" w:rsidRDefault="000A6D8D" w:rsidP="000A6D8D">
      <w:pPr>
        <w:pStyle w:val="Heading2"/>
        <w:spacing w:after="100" w:afterAutospacing="1"/>
      </w:pPr>
      <w:bookmarkStart w:id="21" w:name="_Toc140583444"/>
      <w:r>
        <w:t>Image credits</w:t>
      </w:r>
      <w:bookmarkEnd w:id="21"/>
    </w:p>
    <w:p w14:paraId="6EFFCACE" w14:textId="49F6ED0C" w:rsidR="004F6074" w:rsidRPr="004F6074" w:rsidRDefault="000A6D8D" w:rsidP="004F6074">
      <w:r>
        <w:t>Apples (</w:t>
      </w:r>
      <w:hyperlink r:id="rId65" w:history="1">
        <w:r w:rsidRPr="00881C57">
          <w:rPr>
            <w:rStyle w:val="Hyperlink"/>
          </w:rPr>
          <w:t>https://pixabay.com/en/apples-fruit-red-juicy-634572/</w:t>
        </w:r>
      </w:hyperlink>
      <w:r>
        <w:t xml:space="preserve">) by Desertrose_7, </w:t>
      </w:r>
      <w:r w:rsidR="004F6074" w:rsidRPr="004F6074">
        <w:t xml:space="preserve">from </w:t>
      </w:r>
      <w:hyperlink r:id="rId66" w:tooltip="Pixabay" w:history="1">
        <w:proofErr w:type="spellStart"/>
        <w:r w:rsidR="004F6074" w:rsidRPr="004F6074">
          <w:rPr>
            <w:rStyle w:val="Hyperlink"/>
          </w:rPr>
          <w:t>Pixabay</w:t>
        </w:r>
        <w:proofErr w:type="spellEnd"/>
      </w:hyperlink>
      <w:r w:rsidR="004F6074" w:rsidRPr="004F6074">
        <w:t xml:space="preserve"> licensed under </w:t>
      </w:r>
      <w:hyperlink r:id="rId67" w:tooltip="Pixabay License" w:history="1">
        <w:proofErr w:type="spellStart"/>
        <w:r w:rsidR="004F6074" w:rsidRPr="004F6074">
          <w:rPr>
            <w:rStyle w:val="Hyperlink"/>
          </w:rPr>
          <w:t>Pixabay</w:t>
        </w:r>
        <w:proofErr w:type="spellEnd"/>
        <w:r w:rsidR="004F6074" w:rsidRPr="004F6074">
          <w:rPr>
            <w:rStyle w:val="Hyperlink"/>
          </w:rPr>
          <w:t xml:space="preserve"> License</w:t>
        </w:r>
      </w:hyperlink>
      <w:r w:rsidR="004F6074" w:rsidRPr="004F6074">
        <w:t>.</w:t>
      </w:r>
    </w:p>
    <w:p w14:paraId="0CF8767A" w14:textId="62804C66" w:rsidR="000A6D8D" w:rsidRDefault="000A6D8D" w:rsidP="004F6074">
      <w:r>
        <w:t>Bearded man (</w:t>
      </w:r>
      <w:hyperlink r:id="rId68" w:history="1">
        <w:r w:rsidRPr="00881C57">
          <w:rPr>
            <w:rStyle w:val="Hyperlink"/>
          </w:rPr>
          <w:t>https://pixabay.com/en/beard-facial-hair-man-mustache-1867788/</w:t>
        </w:r>
      </w:hyperlink>
      <w:r>
        <w:t xml:space="preserve">) by </w:t>
      </w:r>
      <w:proofErr w:type="spellStart"/>
      <w:r>
        <w:t>Pexels</w:t>
      </w:r>
      <w:proofErr w:type="spellEnd"/>
      <w:r>
        <w:t xml:space="preserve">, </w:t>
      </w:r>
      <w:r w:rsidR="00213B06">
        <w:t xml:space="preserve">adapted from the original from </w:t>
      </w:r>
      <w:hyperlink r:id="rId69" w:tooltip="Pixabay" w:history="1">
        <w:proofErr w:type="spellStart"/>
        <w:r w:rsidR="00213B06" w:rsidRPr="000A78DC">
          <w:rPr>
            <w:rStyle w:val="Hyperlink"/>
          </w:rPr>
          <w:t>Pixabay</w:t>
        </w:r>
        <w:proofErr w:type="spellEnd"/>
      </w:hyperlink>
      <w:r w:rsidR="00213B06">
        <w:t xml:space="preserve"> licensed under </w:t>
      </w:r>
      <w:hyperlink r:id="rId70" w:tooltip="Pixabay License" w:history="1">
        <w:proofErr w:type="spellStart"/>
        <w:r w:rsidR="00213B06" w:rsidRPr="000A78DC">
          <w:rPr>
            <w:rStyle w:val="Hyperlink"/>
          </w:rPr>
          <w:t>Pixabay</w:t>
        </w:r>
        <w:proofErr w:type="spellEnd"/>
        <w:r w:rsidR="00213B06" w:rsidRPr="000A78DC">
          <w:rPr>
            <w:rStyle w:val="Hyperlink"/>
          </w:rPr>
          <w:t xml:space="preserve"> License</w:t>
        </w:r>
      </w:hyperlink>
      <w:r w:rsidR="00213B06">
        <w:t>.</w:t>
      </w:r>
    </w:p>
    <w:p w14:paraId="32E5D7D9" w14:textId="38AA7035" w:rsidR="000A6D8D" w:rsidRDefault="000A6D8D" w:rsidP="000A78DC">
      <w:r>
        <w:t>Bridge (</w:t>
      </w:r>
      <w:hyperlink r:id="rId71" w:history="1">
        <w:r w:rsidRPr="00881C57">
          <w:rPr>
            <w:rStyle w:val="Hyperlink"/>
          </w:rPr>
          <w:t>https://pixabay.com/en/bridge-metal-structure-steel-1392076/</w:t>
        </w:r>
      </w:hyperlink>
      <w:r>
        <w:t xml:space="preserve">) by </w:t>
      </w:r>
      <w:proofErr w:type="spellStart"/>
      <w:r>
        <w:t>GTorres</w:t>
      </w:r>
      <w:proofErr w:type="spellEnd"/>
      <w:r>
        <w:t xml:space="preserve">, </w:t>
      </w:r>
      <w:r w:rsidR="000A78DC">
        <w:t xml:space="preserve">from </w:t>
      </w:r>
      <w:hyperlink r:id="rId72" w:tooltip="Pixabay" w:history="1">
        <w:proofErr w:type="spellStart"/>
        <w:r w:rsidR="000A78DC" w:rsidRPr="000A78DC">
          <w:rPr>
            <w:rStyle w:val="Hyperlink"/>
          </w:rPr>
          <w:t>Pixabay</w:t>
        </w:r>
        <w:proofErr w:type="spellEnd"/>
      </w:hyperlink>
      <w:r w:rsidR="000A78DC">
        <w:t xml:space="preserve"> licensed under </w:t>
      </w:r>
      <w:hyperlink r:id="rId73" w:tooltip="Pixabay License" w:history="1">
        <w:proofErr w:type="spellStart"/>
        <w:r w:rsidR="000A78DC" w:rsidRPr="000A78DC">
          <w:rPr>
            <w:rStyle w:val="Hyperlink"/>
          </w:rPr>
          <w:t>Pixabay</w:t>
        </w:r>
        <w:proofErr w:type="spellEnd"/>
        <w:r w:rsidR="000A78DC" w:rsidRPr="000A78DC">
          <w:rPr>
            <w:rStyle w:val="Hyperlink"/>
          </w:rPr>
          <w:t xml:space="preserve"> License</w:t>
        </w:r>
      </w:hyperlink>
      <w:r w:rsidR="000A78DC">
        <w:t>.</w:t>
      </w:r>
    </w:p>
    <w:p w14:paraId="68EFB0B7" w14:textId="77777777" w:rsidR="00C74EEE" w:rsidRPr="00C74EEE" w:rsidRDefault="000A6D8D" w:rsidP="00C74EEE">
      <w:r>
        <w:t xml:space="preserve">Castle </w:t>
      </w:r>
      <w:proofErr w:type="spellStart"/>
      <w:r>
        <w:t>Bruhl</w:t>
      </w:r>
      <w:proofErr w:type="spellEnd"/>
      <w:r>
        <w:t xml:space="preserve"> (</w:t>
      </w:r>
      <w:hyperlink r:id="rId74" w:history="1">
        <w:r w:rsidRPr="00881C57">
          <w:rPr>
            <w:rStyle w:val="Hyperlink"/>
          </w:rPr>
          <w:t>https://pixabay.com/en/castle-br%C3%BChl-historically-1395789/</w:t>
        </w:r>
      </w:hyperlink>
      <w:r>
        <w:t xml:space="preserve">) by Tama66, </w:t>
      </w:r>
      <w:r w:rsidR="00C74EEE" w:rsidRPr="00C74EEE">
        <w:t xml:space="preserve">from </w:t>
      </w:r>
      <w:hyperlink r:id="rId75" w:tooltip="Pixabay" w:history="1">
        <w:proofErr w:type="spellStart"/>
        <w:r w:rsidR="00C74EEE" w:rsidRPr="00C74EEE">
          <w:rPr>
            <w:rStyle w:val="Hyperlink"/>
          </w:rPr>
          <w:t>Pixabay</w:t>
        </w:r>
        <w:proofErr w:type="spellEnd"/>
      </w:hyperlink>
      <w:r w:rsidR="00C74EEE" w:rsidRPr="00C74EEE">
        <w:t xml:space="preserve"> licensed under </w:t>
      </w:r>
      <w:hyperlink r:id="rId76" w:tooltip="Pixabay License" w:history="1">
        <w:proofErr w:type="spellStart"/>
        <w:r w:rsidR="00C74EEE" w:rsidRPr="00C74EEE">
          <w:rPr>
            <w:rStyle w:val="Hyperlink"/>
          </w:rPr>
          <w:t>Pixabay</w:t>
        </w:r>
        <w:proofErr w:type="spellEnd"/>
        <w:r w:rsidR="00C74EEE" w:rsidRPr="00C74EEE">
          <w:rPr>
            <w:rStyle w:val="Hyperlink"/>
          </w:rPr>
          <w:t xml:space="preserve"> License</w:t>
        </w:r>
      </w:hyperlink>
      <w:r w:rsidR="00C74EEE" w:rsidRPr="00C74EEE">
        <w:t>.</w:t>
      </w:r>
    </w:p>
    <w:p w14:paraId="3B19F57A" w14:textId="77777777" w:rsidR="00587173" w:rsidRPr="00587173" w:rsidRDefault="000A6D8D" w:rsidP="00587173">
      <w:r>
        <w:t>Chessboard (</w:t>
      </w:r>
      <w:hyperlink r:id="rId77" w:history="1">
        <w:r w:rsidRPr="00881C57">
          <w:rPr>
            <w:rStyle w:val="Hyperlink"/>
          </w:rPr>
          <w:t>https://pixabay.com/en/chess-chessboard-board-marble-679093/</w:t>
        </w:r>
      </w:hyperlink>
      <w:r>
        <w:t xml:space="preserve">) by </w:t>
      </w:r>
      <w:proofErr w:type="spellStart"/>
      <w:r>
        <w:t>CreativeMagic</w:t>
      </w:r>
      <w:proofErr w:type="spellEnd"/>
      <w:r>
        <w:t xml:space="preserve">, </w:t>
      </w:r>
      <w:r w:rsidR="00587173" w:rsidRPr="00587173">
        <w:t xml:space="preserve">from </w:t>
      </w:r>
      <w:hyperlink r:id="rId78" w:tooltip="Pixabay" w:history="1">
        <w:proofErr w:type="spellStart"/>
        <w:r w:rsidR="00587173" w:rsidRPr="00587173">
          <w:rPr>
            <w:rStyle w:val="Hyperlink"/>
          </w:rPr>
          <w:t>Pixabay</w:t>
        </w:r>
        <w:proofErr w:type="spellEnd"/>
      </w:hyperlink>
      <w:r w:rsidR="00587173" w:rsidRPr="00587173">
        <w:t xml:space="preserve"> licensed under </w:t>
      </w:r>
      <w:hyperlink r:id="rId79" w:tooltip="Pixabay License" w:history="1">
        <w:proofErr w:type="spellStart"/>
        <w:r w:rsidR="00587173" w:rsidRPr="00587173">
          <w:rPr>
            <w:rStyle w:val="Hyperlink"/>
          </w:rPr>
          <w:t>Pixabay</w:t>
        </w:r>
        <w:proofErr w:type="spellEnd"/>
        <w:r w:rsidR="00587173" w:rsidRPr="00587173">
          <w:rPr>
            <w:rStyle w:val="Hyperlink"/>
          </w:rPr>
          <w:t xml:space="preserve"> License</w:t>
        </w:r>
      </w:hyperlink>
      <w:r w:rsidR="00587173" w:rsidRPr="00587173">
        <w:t>.</w:t>
      </w:r>
    </w:p>
    <w:p w14:paraId="2435B751" w14:textId="054A94AE" w:rsidR="000A6D8D" w:rsidRDefault="000A78DC" w:rsidP="00587173">
      <w:r>
        <w:t>Co</w:t>
      </w:r>
      <w:r w:rsidR="000A6D8D">
        <w:t>nifer cone (</w:t>
      </w:r>
      <w:hyperlink r:id="rId80" w:history="1">
        <w:r w:rsidR="000A6D8D" w:rsidRPr="00881C57">
          <w:rPr>
            <w:rStyle w:val="Hyperlink"/>
          </w:rPr>
          <w:t>https://pixabay.com/en/conifer-cone-pine-cone-cone-pine-378622/</w:t>
        </w:r>
      </w:hyperlink>
      <w:r w:rsidR="000A6D8D">
        <w:t xml:space="preserve">) by donwhite84, </w:t>
      </w:r>
      <w:r w:rsidR="00587173" w:rsidRPr="00587173">
        <w:t xml:space="preserve">from </w:t>
      </w:r>
      <w:hyperlink r:id="rId81" w:tooltip="Pixabay" w:history="1">
        <w:proofErr w:type="spellStart"/>
        <w:r w:rsidR="00587173" w:rsidRPr="00587173">
          <w:rPr>
            <w:rStyle w:val="Hyperlink"/>
          </w:rPr>
          <w:t>Pixabay</w:t>
        </w:r>
        <w:proofErr w:type="spellEnd"/>
      </w:hyperlink>
      <w:r w:rsidR="00587173" w:rsidRPr="00587173">
        <w:t xml:space="preserve"> licensed under </w:t>
      </w:r>
      <w:hyperlink r:id="rId82" w:tooltip="Pixabay License" w:history="1">
        <w:proofErr w:type="spellStart"/>
        <w:r w:rsidR="00587173" w:rsidRPr="00587173">
          <w:rPr>
            <w:rStyle w:val="Hyperlink"/>
          </w:rPr>
          <w:t>Pixabay</w:t>
        </w:r>
        <w:proofErr w:type="spellEnd"/>
        <w:r w:rsidR="00587173" w:rsidRPr="00587173">
          <w:rPr>
            <w:rStyle w:val="Hyperlink"/>
          </w:rPr>
          <w:t xml:space="preserve"> License</w:t>
        </w:r>
      </w:hyperlink>
      <w:r w:rsidR="00587173" w:rsidRPr="00587173">
        <w:t>.</w:t>
      </w:r>
    </w:p>
    <w:p w14:paraId="3BC652A7" w14:textId="51BF3FD7" w:rsidR="000A6D8D" w:rsidRDefault="000A6D8D" w:rsidP="004C7E5B">
      <w:r>
        <w:t>Do you see the size of that dog? (</w:t>
      </w:r>
      <w:hyperlink r:id="rId83" w:history="1">
        <w:r w:rsidRPr="00881C57">
          <w:rPr>
            <w:rStyle w:val="Hyperlink"/>
          </w:rPr>
          <w:t>https://unsplash.com/photos/e6raYkB6Qcs</w:t>
        </w:r>
      </w:hyperlink>
      <w:r>
        <w:t>) by To</w:t>
      </w:r>
      <w:r w:rsidR="00583AE4">
        <w:t xml:space="preserve">mas Anton Escobar, adapted from the original from </w:t>
      </w:r>
      <w:hyperlink r:id="rId84" w:tooltip="Unsplash" w:history="1">
        <w:proofErr w:type="spellStart"/>
        <w:r w:rsidR="00583AE4" w:rsidRPr="00583AE4">
          <w:rPr>
            <w:rStyle w:val="Hyperlink"/>
          </w:rPr>
          <w:t>Unsplash</w:t>
        </w:r>
        <w:proofErr w:type="spellEnd"/>
      </w:hyperlink>
      <w:r w:rsidR="00583AE4">
        <w:t xml:space="preserve"> licensed under </w:t>
      </w:r>
      <w:hyperlink r:id="rId85" w:tooltip="Unsplash License" w:history="1">
        <w:proofErr w:type="spellStart"/>
        <w:r w:rsidR="00583AE4" w:rsidRPr="00583AE4">
          <w:rPr>
            <w:rStyle w:val="Hyperlink"/>
          </w:rPr>
          <w:t>Unsplash</w:t>
        </w:r>
        <w:proofErr w:type="spellEnd"/>
        <w:r w:rsidR="00583AE4" w:rsidRPr="00583AE4">
          <w:rPr>
            <w:rStyle w:val="Hyperlink"/>
          </w:rPr>
          <w:t xml:space="preserve"> License</w:t>
        </w:r>
      </w:hyperlink>
      <w:r w:rsidR="00583AE4">
        <w:t>.</w:t>
      </w:r>
    </w:p>
    <w:p w14:paraId="34F8CFE5" w14:textId="2C2B3056" w:rsidR="005B2322" w:rsidRDefault="000A6D8D" w:rsidP="005B2322">
      <w:r>
        <w:t>Earthquake (</w:t>
      </w:r>
      <w:hyperlink r:id="rId86" w:history="1">
        <w:r w:rsidRPr="00881C57">
          <w:rPr>
            <w:rStyle w:val="Hyperlink"/>
          </w:rPr>
          <w:t>https://pixabay.com/en/earthquake-rubble-l-aquila-collapse-1665870/</w:t>
        </w:r>
      </w:hyperlink>
      <w:r>
        <w:t>)</w:t>
      </w:r>
      <w:r w:rsidR="004F6074">
        <w:t xml:space="preserve"> by Angelo Giordano,</w:t>
      </w:r>
      <w:r>
        <w:t xml:space="preserve"> </w:t>
      </w:r>
      <w:r w:rsidR="005B2322">
        <w:t xml:space="preserve">from </w:t>
      </w:r>
      <w:hyperlink r:id="rId87" w:tooltip="Pixabay" w:history="1">
        <w:proofErr w:type="spellStart"/>
        <w:r w:rsidR="005B2322" w:rsidRPr="000A78DC">
          <w:rPr>
            <w:rStyle w:val="Hyperlink"/>
          </w:rPr>
          <w:t>Pixabay</w:t>
        </w:r>
        <w:proofErr w:type="spellEnd"/>
      </w:hyperlink>
      <w:r w:rsidR="005B2322">
        <w:t xml:space="preserve"> licensed under </w:t>
      </w:r>
      <w:hyperlink r:id="rId88" w:tooltip="Pixabay License" w:history="1">
        <w:proofErr w:type="spellStart"/>
        <w:r w:rsidR="005B2322" w:rsidRPr="000A78DC">
          <w:rPr>
            <w:rStyle w:val="Hyperlink"/>
          </w:rPr>
          <w:t>Pixabay</w:t>
        </w:r>
        <w:proofErr w:type="spellEnd"/>
        <w:r w:rsidR="005B2322" w:rsidRPr="000A78DC">
          <w:rPr>
            <w:rStyle w:val="Hyperlink"/>
          </w:rPr>
          <w:t xml:space="preserve"> License</w:t>
        </w:r>
      </w:hyperlink>
      <w:r w:rsidR="005B2322">
        <w:t>.</w:t>
      </w:r>
    </w:p>
    <w:p w14:paraId="1C1B8927" w14:textId="062EEB7C" w:rsidR="000A6D8D" w:rsidRDefault="000A6D8D" w:rsidP="00587173">
      <w:r>
        <w:t>Footprints (</w:t>
      </w:r>
      <w:hyperlink r:id="rId89" w:history="1">
        <w:r w:rsidRPr="00881C57">
          <w:rPr>
            <w:rStyle w:val="Hyperlink"/>
          </w:rPr>
          <w:t>https://pixabay.com/en/footprints-sand-beach-footprint-541177/</w:t>
        </w:r>
      </w:hyperlink>
      <w:r>
        <w:t xml:space="preserve">) by </w:t>
      </w:r>
      <w:proofErr w:type="spellStart"/>
      <w:r>
        <w:t>Blackout_Photography</w:t>
      </w:r>
      <w:proofErr w:type="spellEnd"/>
      <w:r>
        <w:t xml:space="preserve">, </w:t>
      </w:r>
      <w:r w:rsidR="00587173" w:rsidRPr="00587173">
        <w:t xml:space="preserve">from </w:t>
      </w:r>
      <w:hyperlink r:id="rId90" w:tooltip="Pixabay" w:history="1">
        <w:proofErr w:type="spellStart"/>
        <w:r w:rsidR="00587173" w:rsidRPr="00587173">
          <w:rPr>
            <w:rStyle w:val="Hyperlink"/>
          </w:rPr>
          <w:t>Pixabay</w:t>
        </w:r>
        <w:proofErr w:type="spellEnd"/>
      </w:hyperlink>
      <w:r w:rsidR="00587173" w:rsidRPr="00587173">
        <w:t xml:space="preserve"> licensed under </w:t>
      </w:r>
      <w:hyperlink r:id="rId91" w:tooltip="Pixabay License" w:history="1">
        <w:proofErr w:type="spellStart"/>
        <w:r w:rsidR="00587173" w:rsidRPr="00587173">
          <w:rPr>
            <w:rStyle w:val="Hyperlink"/>
          </w:rPr>
          <w:t>Pixabay</w:t>
        </w:r>
        <w:proofErr w:type="spellEnd"/>
        <w:r w:rsidR="00587173" w:rsidRPr="00587173">
          <w:rPr>
            <w:rStyle w:val="Hyperlink"/>
          </w:rPr>
          <w:t xml:space="preserve"> License</w:t>
        </w:r>
      </w:hyperlink>
      <w:r w:rsidR="00587173" w:rsidRPr="00587173">
        <w:t>.</w:t>
      </w:r>
    </w:p>
    <w:p w14:paraId="568A8308" w14:textId="0488DBC9" w:rsidR="00587173" w:rsidRPr="00587173" w:rsidRDefault="000A6D8D" w:rsidP="00587173">
      <w:r>
        <w:t>Happy child (</w:t>
      </w:r>
      <w:hyperlink r:id="rId92" w:history="1">
        <w:r w:rsidRPr="00881C57">
          <w:rPr>
            <w:rStyle w:val="Hyperlink"/>
          </w:rPr>
          <w:t>https://pixabay.com/en/kid-child-happy-fun-happiness-1241817/</w:t>
        </w:r>
      </w:hyperlink>
      <w:r>
        <w:t xml:space="preserve">) by </w:t>
      </w:r>
      <w:proofErr w:type="spellStart"/>
      <w:r w:rsidRPr="00A067B7">
        <w:t>ddimitrova</w:t>
      </w:r>
      <w:proofErr w:type="spellEnd"/>
      <w:r>
        <w:t xml:space="preserve">, </w:t>
      </w:r>
      <w:r w:rsidR="00587173" w:rsidRPr="00587173">
        <w:t xml:space="preserve">adapted from the original from </w:t>
      </w:r>
      <w:hyperlink r:id="rId93" w:tooltip="Pixabay" w:history="1">
        <w:proofErr w:type="spellStart"/>
        <w:r w:rsidR="00587173" w:rsidRPr="00587173">
          <w:rPr>
            <w:rStyle w:val="Hyperlink"/>
          </w:rPr>
          <w:t>Pixabay</w:t>
        </w:r>
        <w:proofErr w:type="spellEnd"/>
      </w:hyperlink>
      <w:r w:rsidR="00587173" w:rsidRPr="00587173">
        <w:t xml:space="preserve"> licensed under </w:t>
      </w:r>
      <w:hyperlink r:id="rId94" w:tooltip="Pixabay License" w:history="1">
        <w:proofErr w:type="spellStart"/>
        <w:r w:rsidR="00587173" w:rsidRPr="00587173">
          <w:rPr>
            <w:rStyle w:val="Hyperlink"/>
          </w:rPr>
          <w:t>Pixabay</w:t>
        </w:r>
        <w:proofErr w:type="spellEnd"/>
        <w:r w:rsidR="00587173" w:rsidRPr="00587173">
          <w:rPr>
            <w:rStyle w:val="Hyperlink"/>
          </w:rPr>
          <w:t xml:space="preserve"> License</w:t>
        </w:r>
      </w:hyperlink>
      <w:r w:rsidR="00587173" w:rsidRPr="00587173">
        <w:t>.</w:t>
      </w:r>
    </w:p>
    <w:p w14:paraId="2881AA5E" w14:textId="77777777" w:rsidR="00587173" w:rsidRPr="00587173" w:rsidRDefault="000A6D8D" w:rsidP="00587173">
      <w:r>
        <w:t>Lightbulbs (</w:t>
      </w:r>
      <w:hyperlink r:id="rId95" w:history="1">
        <w:r w:rsidRPr="00881C57">
          <w:rPr>
            <w:rStyle w:val="Hyperlink"/>
          </w:rPr>
          <w:t>https://pixabay.com/en/light-bulbs-light-bulb-light-energy-1125016/</w:t>
        </w:r>
      </w:hyperlink>
      <w:r>
        <w:t xml:space="preserve">) by ColiN00B, </w:t>
      </w:r>
      <w:r w:rsidR="00587173" w:rsidRPr="00587173">
        <w:t xml:space="preserve">from </w:t>
      </w:r>
      <w:hyperlink r:id="rId96" w:tooltip="Pixabay" w:history="1">
        <w:proofErr w:type="spellStart"/>
        <w:r w:rsidR="00587173" w:rsidRPr="00587173">
          <w:rPr>
            <w:rStyle w:val="Hyperlink"/>
          </w:rPr>
          <w:t>Pixabay</w:t>
        </w:r>
        <w:proofErr w:type="spellEnd"/>
      </w:hyperlink>
      <w:r w:rsidR="00587173" w:rsidRPr="00587173">
        <w:t xml:space="preserve"> licensed under </w:t>
      </w:r>
      <w:hyperlink r:id="rId97" w:tooltip="Pixabay License" w:history="1">
        <w:proofErr w:type="spellStart"/>
        <w:r w:rsidR="00587173" w:rsidRPr="00587173">
          <w:rPr>
            <w:rStyle w:val="Hyperlink"/>
          </w:rPr>
          <w:t>Pixabay</w:t>
        </w:r>
        <w:proofErr w:type="spellEnd"/>
        <w:r w:rsidR="00587173" w:rsidRPr="00587173">
          <w:rPr>
            <w:rStyle w:val="Hyperlink"/>
          </w:rPr>
          <w:t xml:space="preserve"> License</w:t>
        </w:r>
      </w:hyperlink>
      <w:r w:rsidR="00587173" w:rsidRPr="00587173">
        <w:t>.</w:t>
      </w:r>
    </w:p>
    <w:p w14:paraId="7E1C08EC" w14:textId="2888F091" w:rsidR="000A6D8D" w:rsidRDefault="000A6D8D" w:rsidP="00587173">
      <w:r>
        <w:lastRenderedPageBreak/>
        <w:t>London bridge (</w:t>
      </w:r>
      <w:hyperlink r:id="rId98" w:history="1">
        <w:r w:rsidRPr="00881C57">
          <w:rPr>
            <w:rStyle w:val="Hyperlink"/>
          </w:rPr>
          <w:t>https://pixabay.com/en/london-bridge-parliament-big-ben-1763507/</w:t>
        </w:r>
      </w:hyperlink>
      <w:r>
        <w:t xml:space="preserve">) by </w:t>
      </w:r>
      <w:proofErr w:type="spellStart"/>
      <w:r>
        <w:t>Witizia</w:t>
      </w:r>
      <w:proofErr w:type="spellEnd"/>
      <w:r>
        <w:t xml:space="preserve">, </w:t>
      </w:r>
      <w:r w:rsidR="009D348D">
        <w:t xml:space="preserve">adapted from the original from </w:t>
      </w:r>
      <w:hyperlink r:id="rId99" w:tooltip="Pixabay" w:history="1">
        <w:proofErr w:type="spellStart"/>
        <w:r w:rsidR="009D348D" w:rsidRPr="009D348D">
          <w:rPr>
            <w:rStyle w:val="Hyperlink"/>
          </w:rPr>
          <w:t>Pixabay</w:t>
        </w:r>
        <w:proofErr w:type="spellEnd"/>
      </w:hyperlink>
      <w:r w:rsidR="009D348D">
        <w:t xml:space="preserve"> licensed under </w:t>
      </w:r>
      <w:hyperlink r:id="rId100" w:tooltip="Pixabay License" w:history="1">
        <w:proofErr w:type="spellStart"/>
        <w:r w:rsidR="009D348D" w:rsidRPr="009D348D">
          <w:rPr>
            <w:rStyle w:val="Hyperlink"/>
          </w:rPr>
          <w:t>Pixabay</w:t>
        </w:r>
        <w:proofErr w:type="spellEnd"/>
        <w:r w:rsidR="009D348D" w:rsidRPr="009D348D">
          <w:rPr>
            <w:rStyle w:val="Hyperlink"/>
          </w:rPr>
          <w:t xml:space="preserve"> License</w:t>
        </w:r>
      </w:hyperlink>
      <w:r w:rsidR="009D348D">
        <w:t>.</w:t>
      </w:r>
    </w:p>
    <w:p w14:paraId="72049732" w14:textId="35C06B4A" w:rsidR="00EF58F4" w:rsidRDefault="00EF58F4" w:rsidP="00EF58F4">
      <w:r>
        <w:t>Mountain landscape (</w:t>
      </w:r>
      <w:hyperlink r:id="rId101" w:history="1">
        <w:r w:rsidRPr="003D25DF">
          <w:rPr>
            <w:rStyle w:val="Hyperlink"/>
          </w:rPr>
          <w:t>https://pixabay.com/photos/mountain-landscape-steps-stones-2031539/</w:t>
        </w:r>
      </w:hyperlink>
      <w:r>
        <w:t xml:space="preserve">) by </w:t>
      </w:r>
      <w:proofErr w:type="spellStart"/>
      <w:r>
        <w:t>kinkate</w:t>
      </w:r>
      <w:proofErr w:type="spellEnd"/>
      <w:r>
        <w:t xml:space="preserve">, </w:t>
      </w:r>
      <w:r w:rsidRPr="0077650F">
        <w:t xml:space="preserve">from </w:t>
      </w:r>
      <w:hyperlink r:id="rId102" w:tooltip="Pixabay" w:history="1">
        <w:proofErr w:type="spellStart"/>
        <w:r w:rsidRPr="0077650F">
          <w:rPr>
            <w:rStyle w:val="Hyperlink"/>
          </w:rPr>
          <w:t>Pixabay</w:t>
        </w:r>
        <w:proofErr w:type="spellEnd"/>
      </w:hyperlink>
      <w:r w:rsidRPr="0077650F">
        <w:t xml:space="preserve"> licensed under </w:t>
      </w:r>
      <w:hyperlink r:id="rId103" w:tooltip="Pixabay License" w:history="1">
        <w:proofErr w:type="spellStart"/>
        <w:r w:rsidRPr="0077650F">
          <w:rPr>
            <w:rStyle w:val="Hyperlink"/>
          </w:rPr>
          <w:t>Pixabay</w:t>
        </w:r>
        <w:proofErr w:type="spellEnd"/>
        <w:r w:rsidRPr="0077650F">
          <w:rPr>
            <w:rStyle w:val="Hyperlink"/>
          </w:rPr>
          <w:t xml:space="preserve"> License</w:t>
        </w:r>
      </w:hyperlink>
      <w:r w:rsidRPr="0077650F">
        <w:t>.</w:t>
      </w:r>
    </w:p>
    <w:p w14:paraId="148F395A" w14:textId="75FFD112" w:rsidR="000A6D8D" w:rsidRDefault="000A6D8D" w:rsidP="00CE53C6">
      <w:r>
        <w:t>People holding flags (</w:t>
      </w:r>
      <w:hyperlink r:id="rId104" w:history="1">
        <w:r w:rsidRPr="00881C57">
          <w:rPr>
            <w:rStyle w:val="Hyperlink"/>
          </w:rPr>
          <w:t>https://www.pexels.com/photo/photo-of-people-holding-flags-919111/</w:t>
        </w:r>
      </w:hyperlink>
      <w:r>
        <w:t xml:space="preserve">) by Gotta Be Worth It, </w:t>
      </w:r>
      <w:r w:rsidR="00CE53C6">
        <w:t>a</w:t>
      </w:r>
      <w:r>
        <w:t>dapted from the origi</w:t>
      </w:r>
      <w:r w:rsidR="00CE53C6">
        <w:t xml:space="preserve">nal from </w:t>
      </w:r>
      <w:hyperlink r:id="rId105" w:tooltip="Pexels" w:history="1">
        <w:proofErr w:type="spellStart"/>
        <w:r w:rsidR="00CE53C6" w:rsidRPr="00CE53C6">
          <w:rPr>
            <w:rStyle w:val="Hyperlink"/>
          </w:rPr>
          <w:t>Pexels</w:t>
        </w:r>
        <w:proofErr w:type="spellEnd"/>
      </w:hyperlink>
      <w:r w:rsidR="00CE53C6">
        <w:t xml:space="preserve"> licensed under </w:t>
      </w:r>
      <w:hyperlink r:id="rId106" w:tooltip="Pexels License" w:history="1">
        <w:proofErr w:type="spellStart"/>
        <w:r w:rsidR="00CE53C6" w:rsidRPr="00CE53C6">
          <w:rPr>
            <w:rStyle w:val="Hyperlink"/>
          </w:rPr>
          <w:t>Pexels</w:t>
        </w:r>
        <w:proofErr w:type="spellEnd"/>
        <w:r w:rsidR="00CE53C6" w:rsidRPr="00CE53C6">
          <w:rPr>
            <w:rStyle w:val="Hyperlink"/>
          </w:rPr>
          <w:t xml:space="preserve"> License</w:t>
        </w:r>
      </w:hyperlink>
      <w:r w:rsidR="00CE53C6">
        <w:t>.</w:t>
      </w:r>
    </w:p>
    <w:p w14:paraId="3C016B7B" w14:textId="77777777" w:rsidR="002C0320" w:rsidRDefault="000A6D8D" w:rsidP="002C0320">
      <w:r>
        <w:t>Railroad (</w:t>
      </w:r>
      <w:hyperlink r:id="rId107" w:history="1">
        <w:r w:rsidRPr="00881C57">
          <w:rPr>
            <w:rStyle w:val="Hyperlink"/>
          </w:rPr>
          <w:t>https://pixabay.com/en/rail-road-people-walking-walk-191097/</w:t>
        </w:r>
      </w:hyperlink>
      <w:r>
        <w:t xml:space="preserve">) by </w:t>
      </w:r>
      <w:proofErr w:type="spellStart"/>
      <w:r>
        <w:t>nuzree</w:t>
      </w:r>
      <w:proofErr w:type="spellEnd"/>
      <w:r>
        <w:t xml:space="preserve">, </w:t>
      </w:r>
      <w:r w:rsidR="002C0320" w:rsidRPr="002C0320">
        <w:t xml:space="preserve">adapted from the original from </w:t>
      </w:r>
      <w:hyperlink r:id="rId108" w:tooltip="Pixabay" w:history="1">
        <w:proofErr w:type="spellStart"/>
        <w:r w:rsidR="002C0320" w:rsidRPr="002C0320">
          <w:rPr>
            <w:rStyle w:val="Hyperlink"/>
          </w:rPr>
          <w:t>Pixabay</w:t>
        </w:r>
        <w:proofErr w:type="spellEnd"/>
      </w:hyperlink>
      <w:r w:rsidR="002C0320" w:rsidRPr="002C0320">
        <w:t xml:space="preserve"> licensed under </w:t>
      </w:r>
      <w:hyperlink r:id="rId109" w:tooltip="Pixabay License" w:history="1">
        <w:proofErr w:type="spellStart"/>
        <w:r w:rsidR="002C0320" w:rsidRPr="002C0320">
          <w:rPr>
            <w:rStyle w:val="Hyperlink"/>
          </w:rPr>
          <w:t>Pixabay</w:t>
        </w:r>
        <w:proofErr w:type="spellEnd"/>
        <w:r w:rsidR="002C0320" w:rsidRPr="002C0320">
          <w:rPr>
            <w:rStyle w:val="Hyperlink"/>
          </w:rPr>
          <w:t xml:space="preserve"> License</w:t>
        </w:r>
      </w:hyperlink>
      <w:r w:rsidR="002C0320" w:rsidRPr="002C0320">
        <w:t>.</w:t>
      </w:r>
    </w:p>
    <w:p w14:paraId="5A95CCC3" w14:textId="77777777" w:rsidR="002C0320" w:rsidRDefault="000A6D8D" w:rsidP="002C0320">
      <w:r>
        <w:t>Seagulls (</w:t>
      </w:r>
      <w:hyperlink r:id="rId110" w:history="1">
        <w:r w:rsidRPr="00881C57">
          <w:rPr>
            <w:rStyle w:val="Hyperlink"/>
          </w:rPr>
          <w:t>https://pixabay.com/en/animal-birds-seagull-water-fence-2589286/</w:t>
        </w:r>
      </w:hyperlink>
      <w:r>
        <w:t xml:space="preserve">) by </w:t>
      </w:r>
      <w:proofErr w:type="spellStart"/>
      <w:r>
        <w:t>StockSnap</w:t>
      </w:r>
      <w:proofErr w:type="spellEnd"/>
      <w:r>
        <w:t xml:space="preserve">, </w:t>
      </w:r>
      <w:r w:rsidR="002C0320" w:rsidRPr="002C0320">
        <w:t xml:space="preserve">adapted from the original from </w:t>
      </w:r>
      <w:hyperlink r:id="rId111" w:tooltip="Pixabay" w:history="1">
        <w:proofErr w:type="spellStart"/>
        <w:r w:rsidR="002C0320" w:rsidRPr="002C0320">
          <w:rPr>
            <w:rStyle w:val="Hyperlink"/>
          </w:rPr>
          <w:t>Pixabay</w:t>
        </w:r>
        <w:proofErr w:type="spellEnd"/>
      </w:hyperlink>
      <w:r w:rsidR="002C0320" w:rsidRPr="002C0320">
        <w:t xml:space="preserve"> licensed under </w:t>
      </w:r>
      <w:hyperlink r:id="rId112" w:tooltip="Pixabay License" w:history="1">
        <w:proofErr w:type="spellStart"/>
        <w:r w:rsidR="002C0320" w:rsidRPr="002C0320">
          <w:rPr>
            <w:rStyle w:val="Hyperlink"/>
          </w:rPr>
          <w:t>Pixabay</w:t>
        </w:r>
        <w:proofErr w:type="spellEnd"/>
        <w:r w:rsidR="002C0320" w:rsidRPr="002C0320">
          <w:rPr>
            <w:rStyle w:val="Hyperlink"/>
          </w:rPr>
          <w:t xml:space="preserve"> License</w:t>
        </w:r>
      </w:hyperlink>
      <w:r w:rsidR="002C0320" w:rsidRPr="002C0320">
        <w:t>.</w:t>
      </w:r>
    </w:p>
    <w:p w14:paraId="3125388E" w14:textId="77777777" w:rsidR="002C0320" w:rsidRPr="002C0320" w:rsidRDefault="000A6D8D" w:rsidP="002C0320">
      <w:r>
        <w:t>Three people (</w:t>
      </w:r>
      <w:hyperlink r:id="rId113" w:history="1">
        <w:r w:rsidRPr="00881C57">
          <w:rPr>
            <w:rStyle w:val="Hyperlink"/>
          </w:rPr>
          <w:t>https://pixabay.com/en/people-three-portrait-black-3104635/</w:t>
        </w:r>
      </w:hyperlink>
      <w:r>
        <w:t xml:space="preserve">) by </w:t>
      </w:r>
      <w:proofErr w:type="spellStart"/>
      <w:r>
        <w:t>trevorkellyphotography</w:t>
      </w:r>
      <w:proofErr w:type="spellEnd"/>
      <w:r>
        <w:t xml:space="preserve">, </w:t>
      </w:r>
      <w:r w:rsidR="002C0320" w:rsidRPr="002C0320">
        <w:t xml:space="preserve">from </w:t>
      </w:r>
      <w:hyperlink r:id="rId114" w:tooltip="Pixabay" w:history="1">
        <w:proofErr w:type="spellStart"/>
        <w:r w:rsidR="002C0320" w:rsidRPr="002C0320">
          <w:rPr>
            <w:rStyle w:val="Hyperlink"/>
          </w:rPr>
          <w:t>Pixabay</w:t>
        </w:r>
        <w:proofErr w:type="spellEnd"/>
      </w:hyperlink>
      <w:r w:rsidR="002C0320" w:rsidRPr="002C0320">
        <w:t xml:space="preserve"> licensed under </w:t>
      </w:r>
      <w:hyperlink r:id="rId115" w:tooltip="Pixabay License" w:history="1">
        <w:proofErr w:type="spellStart"/>
        <w:r w:rsidR="002C0320" w:rsidRPr="002C0320">
          <w:rPr>
            <w:rStyle w:val="Hyperlink"/>
          </w:rPr>
          <w:t>Pixabay</w:t>
        </w:r>
        <w:proofErr w:type="spellEnd"/>
        <w:r w:rsidR="002C0320" w:rsidRPr="002C0320">
          <w:rPr>
            <w:rStyle w:val="Hyperlink"/>
          </w:rPr>
          <w:t xml:space="preserve"> License</w:t>
        </w:r>
      </w:hyperlink>
      <w:r w:rsidR="002C0320" w:rsidRPr="002C0320">
        <w:t>.</w:t>
      </w:r>
    </w:p>
    <w:p w14:paraId="19060BE1" w14:textId="24D70363" w:rsidR="0077650F" w:rsidRPr="0077650F" w:rsidRDefault="0077650F" w:rsidP="002C0320">
      <w:r w:rsidRPr="0077650F">
        <w:t>Umbrella girl (</w:t>
      </w:r>
      <w:hyperlink r:id="rId116" w:history="1">
        <w:r w:rsidRPr="0077650F">
          <w:rPr>
            <w:rStyle w:val="Hyperlink"/>
          </w:rPr>
          <w:t>https://pixabay.com/photos/woman-umbrella-rain-people-girl-3388279/</w:t>
        </w:r>
      </w:hyperlink>
      <w:r w:rsidRPr="0077650F">
        <w:t xml:space="preserve">) by </w:t>
      </w:r>
      <w:proofErr w:type="spellStart"/>
      <w:r w:rsidRPr="0077650F">
        <w:t>ntnvnc</w:t>
      </w:r>
      <w:proofErr w:type="spellEnd"/>
      <w:r w:rsidRPr="0077650F">
        <w:t xml:space="preserve">, from </w:t>
      </w:r>
      <w:hyperlink r:id="rId117" w:tooltip="Pixabay" w:history="1">
        <w:proofErr w:type="spellStart"/>
        <w:r w:rsidRPr="0077650F">
          <w:rPr>
            <w:rStyle w:val="Hyperlink"/>
          </w:rPr>
          <w:t>Pixabay</w:t>
        </w:r>
        <w:proofErr w:type="spellEnd"/>
      </w:hyperlink>
      <w:r w:rsidRPr="0077650F">
        <w:t xml:space="preserve"> licensed under </w:t>
      </w:r>
      <w:hyperlink r:id="rId118" w:tooltip="Pixabay License" w:history="1">
        <w:proofErr w:type="spellStart"/>
        <w:r w:rsidRPr="0077650F">
          <w:rPr>
            <w:rStyle w:val="Hyperlink"/>
          </w:rPr>
          <w:t>Pixabay</w:t>
        </w:r>
        <w:proofErr w:type="spellEnd"/>
        <w:r w:rsidRPr="0077650F">
          <w:rPr>
            <w:rStyle w:val="Hyperlink"/>
          </w:rPr>
          <w:t xml:space="preserve"> License</w:t>
        </w:r>
      </w:hyperlink>
      <w:r w:rsidRPr="0077650F">
        <w:t>.</w:t>
      </w:r>
    </w:p>
    <w:p w14:paraId="1045A367" w14:textId="77777777" w:rsidR="00216F1D" w:rsidRDefault="0055714F" w:rsidP="00216F1D">
      <w:hyperlink w:anchor="_Contents" w:tooltip="Back to Contents" w:history="1">
        <w:r w:rsidR="00216F1D" w:rsidRPr="000A6D8D">
          <w:rPr>
            <w:rStyle w:val="Hyperlink"/>
          </w:rPr>
          <w:t>Back to Contents</w:t>
        </w:r>
      </w:hyperlink>
    </w:p>
    <w:p w14:paraId="4ADA03BD" w14:textId="77777777" w:rsidR="004C03B3" w:rsidRDefault="004C03B3" w:rsidP="004C03B3">
      <w:pPr>
        <w:pStyle w:val="Heading2"/>
      </w:pPr>
      <w:bookmarkStart w:id="22" w:name="_Toc140583445"/>
      <w:r>
        <w:t>References</w:t>
      </w:r>
      <w:bookmarkEnd w:id="22"/>
    </w:p>
    <w:p w14:paraId="28FC46BB" w14:textId="31154E3B" w:rsidR="006E3F03" w:rsidRDefault="006E3F03" w:rsidP="006E3F03">
      <w:r>
        <w:t>99designs (2017)</w:t>
      </w:r>
      <w:r w:rsidR="004C03B3" w:rsidRPr="000A6D8D">
        <w:t xml:space="preserve"> </w:t>
      </w:r>
      <w:r w:rsidR="004C03B3" w:rsidRPr="006E3F03">
        <w:rPr>
          <w:i/>
          <w:iCs/>
        </w:rPr>
        <w:t xml:space="preserve">The fundamentals of understanding </w:t>
      </w:r>
      <w:proofErr w:type="spellStart"/>
      <w:r w:rsidR="004C03B3" w:rsidRPr="006E3F03">
        <w:rPr>
          <w:i/>
          <w:iCs/>
        </w:rPr>
        <w:t>color</w:t>
      </w:r>
      <w:proofErr w:type="spellEnd"/>
      <w:r w:rsidR="004C03B3" w:rsidRPr="006E3F03">
        <w:rPr>
          <w:i/>
          <w:iCs/>
        </w:rPr>
        <w:t xml:space="preserve"> theory</w:t>
      </w:r>
      <w:r w:rsidR="004C03B3" w:rsidRPr="000A6D8D">
        <w:t xml:space="preserve">. </w:t>
      </w:r>
      <w:r>
        <w:t>Available at:</w:t>
      </w:r>
      <w:r w:rsidR="004C03B3" w:rsidRPr="000A6D8D">
        <w:t xml:space="preserve"> </w:t>
      </w:r>
      <w:hyperlink r:id="rId119" w:history="1">
        <w:r w:rsidRPr="006E3F03">
          <w:rPr>
            <w:rStyle w:val="Hyperlink"/>
          </w:rPr>
          <w:t xml:space="preserve">https://99designs.co.uk/blog/tips/the-7-step-guide-to-understanding-color-theory/  </w:t>
        </w:r>
      </w:hyperlink>
      <w:r>
        <w:t xml:space="preserve"> (Accessed: 18 May</w:t>
      </w:r>
      <w:r w:rsidRPr="000A6D8D">
        <w:t xml:space="preserve"> 2018</w:t>
      </w:r>
      <w:r>
        <w:t>).</w:t>
      </w:r>
    </w:p>
    <w:p w14:paraId="2259AEF9" w14:textId="58B337E0" w:rsidR="006E3F03" w:rsidRDefault="004C03B3" w:rsidP="006E3F03">
      <w:r w:rsidRPr="000A6D8D">
        <w:t>Association of College and Research Li</w:t>
      </w:r>
      <w:r w:rsidR="006E3F03">
        <w:t>braries [ACRL] (2011)</w:t>
      </w:r>
      <w:r w:rsidRPr="000A6D8D">
        <w:t xml:space="preserve"> </w:t>
      </w:r>
      <w:r w:rsidRPr="006E3F03">
        <w:rPr>
          <w:i/>
          <w:iCs/>
        </w:rPr>
        <w:t>ACRL Visual Literacy Competency Standards for Higher Education</w:t>
      </w:r>
      <w:r w:rsidRPr="000A6D8D">
        <w:t xml:space="preserve">. </w:t>
      </w:r>
      <w:r w:rsidR="006E3F03">
        <w:t>Available at:</w:t>
      </w:r>
      <w:r w:rsidRPr="000A6D8D">
        <w:t xml:space="preserve"> </w:t>
      </w:r>
      <w:hyperlink r:id="rId120" w:history="1">
        <w:r w:rsidRPr="000A6D8D">
          <w:rPr>
            <w:rStyle w:val="Hyperlink"/>
          </w:rPr>
          <w:t>http://www.ala.org/acrl/standards/visualliteracy</w:t>
        </w:r>
      </w:hyperlink>
      <w:r w:rsidR="006E3F03">
        <w:t xml:space="preserve"> (Accessed: 25 July</w:t>
      </w:r>
      <w:r w:rsidR="006E3F03" w:rsidRPr="000A6D8D">
        <w:t xml:space="preserve"> 2017</w:t>
      </w:r>
      <w:r w:rsidR="006E3F03">
        <w:t>).</w:t>
      </w:r>
    </w:p>
    <w:p w14:paraId="4F0F6727" w14:textId="2DE25691" w:rsidR="004C03B3" w:rsidRPr="000A6D8D" w:rsidRDefault="00A847EC" w:rsidP="004C03B3">
      <w:proofErr w:type="spellStart"/>
      <w:r w:rsidRPr="00A847EC">
        <w:t>Bakhshi</w:t>
      </w:r>
      <w:proofErr w:type="spellEnd"/>
      <w:r w:rsidRPr="00A847EC">
        <w:t>, S. and</w:t>
      </w:r>
      <w:r w:rsidR="004C03B3" w:rsidRPr="00A847EC">
        <w:t xml:space="preserve"> Gilbert, </w:t>
      </w:r>
      <w:r>
        <w:t>E. (2015)</w:t>
      </w:r>
      <w:r w:rsidR="004C03B3" w:rsidRPr="00A847EC">
        <w:t xml:space="preserve"> </w:t>
      </w:r>
      <w:r>
        <w:t>‘Red, purple and pink: t</w:t>
      </w:r>
      <w:r w:rsidR="004C03B3" w:rsidRPr="00A847EC">
        <w:t xml:space="preserve">he </w:t>
      </w:r>
      <w:proofErr w:type="spellStart"/>
      <w:r w:rsidR="004C03B3" w:rsidRPr="00A847EC">
        <w:t>colors</w:t>
      </w:r>
      <w:proofErr w:type="spellEnd"/>
      <w:r w:rsidR="004C03B3" w:rsidRPr="00A847EC">
        <w:t xml:space="preserve"> of diffusion on Pinterest</w:t>
      </w:r>
      <w:r>
        <w:t>’,</w:t>
      </w:r>
      <w:r w:rsidR="004C03B3" w:rsidRPr="000A6D8D">
        <w:t xml:space="preserve"> </w:t>
      </w:r>
      <w:proofErr w:type="spellStart"/>
      <w:r w:rsidR="004C03B3" w:rsidRPr="00B933D2">
        <w:rPr>
          <w:rStyle w:val="Emphasis"/>
        </w:rPr>
        <w:t>PLoS</w:t>
      </w:r>
      <w:proofErr w:type="spellEnd"/>
      <w:r w:rsidR="004C03B3" w:rsidRPr="00B933D2">
        <w:rPr>
          <w:rStyle w:val="Emphasis"/>
        </w:rPr>
        <w:t xml:space="preserve"> ONE, </w:t>
      </w:r>
      <w:r w:rsidR="004C03B3" w:rsidRPr="00A847EC">
        <w:rPr>
          <w:rStyle w:val="Emphasis"/>
          <w:i w:val="0"/>
          <w:iCs w:val="0"/>
        </w:rPr>
        <w:t>10</w:t>
      </w:r>
      <w:r w:rsidR="004C03B3" w:rsidRPr="000A6D8D">
        <w:t>(2).</w:t>
      </w:r>
      <w:r w:rsidR="008C31E7">
        <w:t xml:space="preserve"> </w:t>
      </w:r>
      <w:proofErr w:type="spellStart"/>
      <w:r w:rsidR="008C31E7">
        <w:t>doi</w:t>
      </w:r>
      <w:proofErr w:type="spellEnd"/>
      <w:r w:rsidR="008C31E7">
        <w:t>:</w:t>
      </w:r>
      <w:r w:rsidR="004C03B3" w:rsidRPr="000A6D8D">
        <w:t xml:space="preserve"> </w:t>
      </w:r>
      <w:hyperlink r:id="rId121" w:history="1">
        <w:r w:rsidR="004C03B3" w:rsidRPr="000A6D8D">
          <w:rPr>
            <w:rStyle w:val="Hyperlink"/>
          </w:rPr>
          <w:t>https://doi.org/10.1371/journal.pone.0117148</w:t>
        </w:r>
      </w:hyperlink>
    </w:p>
    <w:p w14:paraId="383B810F" w14:textId="765E5628" w:rsidR="00BB5FE6" w:rsidRDefault="00BB5FE6" w:rsidP="00BB5FE6">
      <w:r>
        <w:t>Blogging.com (2018)</w:t>
      </w:r>
      <w:r w:rsidR="004C03B3" w:rsidRPr="000A6D8D">
        <w:t xml:space="preserve"> </w:t>
      </w:r>
      <w:r w:rsidR="004C03B3" w:rsidRPr="00BB5FE6">
        <w:rPr>
          <w:i/>
          <w:iCs/>
        </w:rPr>
        <w:t>The purpose of using images in your blog posts</w:t>
      </w:r>
      <w:r w:rsidR="004C03B3" w:rsidRPr="000A6D8D">
        <w:t xml:space="preserve">. </w:t>
      </w:r>
      <w:r>
        <w:t>Available at</w:t>
      </w:r>
      <w:r w:rsidR="004C03B3" w:rsidRPr="000A6D8D">
        <w:t xml:space="preserve">: </w:t>
      </w:r>
      <w:hyperlink r:id="rId122" w:history="1">
        <w:r w:rsidR="004C03B3" w:rsidRPr="000A6D8D">
          <w:rPr>
            <w:rStyle w:val="Hyperlink"/>
          </w:rPr>
          <w:t>https://blogging.com/images-and-photos/</w:t>
        </w:r>
      </w:hyperlink>
      <w:r>
        <w:t xml:space="preserve"> (Accessed: 8 June</w:t>
      </w:r>
      <w:r w:rsidRPr="000A6D8D">
        <w:t xml:space="preserve"> 2018</w:t>
      </w:r>
      <w:r>
        <w:t>).</w:t>
      </w:r>
    </w:p>
    <w:p w14:paraId="02EDC153" w14:textId="473E073D" w:rsidR="004C03B3" w:rsidRPr="000A6D8D" w:rsidRDefault="00BB5FE6" w:rsidP="00BB5FE6">
      <w:r w:rsidRPr="00BB5FE6">
        <w:rPr>
          <w:lang w:val="fr-FR"/>
        </w:rPr>
        <w:t xml:space="preserve">Brown, N. E. </w:t>
      </w:r>
      <w:r w:rsidRPr="00BB5FE6">
        <w:rPr>
          <w:i/>
          <w:iCs/>
          <w:lang w:val="fr-FR"/>
        </w:rPr>
        <w:t>et al</w:t>
      </w:r>
      <w:r w:rsidR="004C03B3" w:rsidRPr="00BB5FE6">
        <w:rPr>
          <w:lang w:val="fr-FR"/>
        </w:rPr>
        <w:t xml:space="preserve">. </w:t>
      </w:r>
      <w:r>
        <w:t>(2016)</w:t>
      </w:r>
      <w:r w:rsidR="004C03B3" w:rsidRPr="000A6D8D">
        <w:t xml:space="preserve"> </w:t>
      </w:r>
      <w:r>
        <w:rPr>
          <w:rStyle w:val="Emphasis"/>
        </w:rPr>
        <w:t>Visual literacy for libraries: a</w:t>
      </w:r>
      <w:r w:rsidR="004C03B3" w:rsidRPr="00B933D2">
        <w:rPr>
          <w:rStyle w:val="Emphasis"/>
        </w:rPr>
        <w:t xml:space="preserve"> practical, standards-based guide</w:t>
      </w:r>
      <w:r w:rsidR="004C03B3" w:rsidRPr="000A6D8D">
        <w:t>. London: Facet Publishing.</w:t>
      </w:r>
    </w:p>
    <w:p w14:paraId="293C6AE3" w14:textId="0688BDF5" w:rsidR="00BB5FE6" w:rsidRDefault="004C03B3" w:rsidP="00BB5FE6">
      <w:r w:rsidRPr="000A6D8D">
        <w:t>Canv</w:t>
      </w:r>
      <w:r w:rsidR="00BB5FE6">
        <w:t>a</w:t>
      </w:r>
      <w:r w:rsidRPr="000A6D8D">
        <w:t xml:space="preserve"> (</w:t>
      </w:r>
      <w:r>
        <w:t>2020</w:t>
      </w:r>
      <w:r w:rsidR="00BB5FE6">
        <w:t>)</w:t>
      </w:r>
      <w:r w:rsidRPr="000A6D8D">
        <w:t xml:space="preserve"> </w:t>
      </w:r>
      <w:proofErr w:type="spellStart"/>
      <w:r w:rsidRPr="00BB5FE6">
        <w:rPr>
          <w:i/>
          <w:iCs/>
        </w:rPr>
        <w:t>Color</w:t>
      </w:r>
      <w:proofErr w:type="spellEnd"/>
      <w:r w:rsidRPr="00BB5FE6">
        <w:rPr>
          <w:i/>
          <w:iCs/>
        </w:rPr>
        <w:t xml:space="preserve"> wheel</w:t>
      </w:r>
      <w:r w:rsidRPr="000A6D8D">
        <w:t xml:space="preserve">. </w:t>
      </w:r>
      <w:r w:rsidR="00BB5FE6">
        <w:t>Available at:</w:t>
      </w:r>
      <w:r w:rsidRPr="000A6D8D">
        <w:t xml:space="preserve"> </w:t>
      </w:r>
      <w:hyperlink r:id="rId123" w:history="1">
        <w:r w:rsidRPr="004C03B3">
          <w:rPr>
            <w:rStyle w:val="Hyperlink"/>
          </w:rPr>
          <w:t>https://www.canva.com/colors/color-wheel/</w:t>
        </w:r>
      </w:hyperlink>
      <w:r w:rsidR="00BB5FE6">
        <w:t xml:space="preserve"> (Accessed: 19 August 2020).</w:t>
      </w:r>
    </w:p>
    <w:p w14:paraId="1872EC01" w14:textId="6CC75F65" w:rsidR="00BB5FE6" w:rsidRDefault="00BB5FE6" w:rsidP="00BB5FE6">
      <w:r>
        <w:t>Canva (2018)</w:t>
      </w:r>
      <w:r w:rsidR="004C03B3" w:rsidRPr="000A6D8D">
        <w:t xml:space="preserve"> </w:t>
      </w:r>
      <w:r w:rsidR="004C03B3" w:rsidRPr="00BB5FE6">
        <w:rPr>
          <w:i/>
          <w:iCs/>
        </w:rPr>
        <w:t>How to marry text and images</w:t>
      </w:r>
      <w:r w:rsidR="004C03B3" w:rsidRPr="000A6D8D">
        <w:t xml:space="preserve">. </w:t>
      </w:r>
      <w:r>
        <w:t>Available at:</w:t>
      </w:r>
      <w:r w:rsidR="004C03B3" w:rsidRPr="000A6D8D">
        <w:t xml:space="preserve"> </w:t>
      </w:r>
      <w:hyperlink r:id="rId124" w:history="1">
        <w:r w:rsidRPr="00BB5FE6">
          <w:rPr>
            <w:rStyle w:val="Hyperlink"/>
          </w:rPr>
          <w:t>https://www.canva.com/learn/how-to-marry-text-and-images</w:t>
        </w:r>
      </w:hyperlink>
      <w:r w:rsidRPr="00BB5FE6">
        <w:t>/</w:t>
      </w:r>
      <w:r>
        <w:t xml:space="preserve"> (Accessed: 15 May</w:t>
      </w:r>
      <w:r w:rsidRPr="000A6D8D">
        <w:t xml:space="preserve"> 2018</w:t>
      </w:r>
      <w:r>
        <w:t xml:space="preserve">).  </w:t>
      </w:r>
    </w:p>
    <w:p w14:paraId="6BE46CAD" w14:textId="4F0F2C9E" w:rsidR="004C03B3" w:rsidRPr="00BB5FE6" w:rsidRDefault="00BB5FE6" w:rsidP="00BB5FE6">
      <w:pPr>
        <w:rPr>
          <w:color w:val="0563C1" w:themeColor="hyperlink"/>
          <w:u w:val="single"/>
        </w:rPr>
      </w:pPr>
      <w:proofErr w:type="spellStart"/>
      <w:r>
        <w:lastRenderedPageBreak/>
        <w:t>CiCS</w:t>
      </w:r>
      <w:proofErr w:type="spellEnd"/>
      <w:r>
        <w:t xml:space="preserve"> Creative Media (no date</w:t>
      </w:r>
      <w:r w:rsidR="004C03B3" w:rsidRPr="000A6D8D">
        <w:t xml:space="preserve">) </w:t>
      </w:r>
      <w:r>
        <w:rPr>
          <w:rStyle w:val="Emphasis"/>
        </w:rPr>
        <w:t>Photography: a</w:t>
      </w:r>
      <w:r w:rsidR="004C03B3" w:rsidRPr="00B933D2">
        <w:rPr>
          <w:rStyle w:val="Emphasis"/>
        </w:rPr>
        <w:t>n introduction to photography techniques and using a DSLR</w:t>
      </w:r>
      <w:r w:rsidR="004C03B3" w:rsidRPr="000A6D8D">
        <w:t xml:space="preserve"> [Google Slides Presentation].  Retrieved from The University Of Sheffield Creative Media Training Resources MOLE course.</w:t>
      </w:r>
    </w:p>
    <w:p w14:paraId="6ED8F745" w14:textId="50C96D31" w:rsidR="00BB5FE6" w:rsidRDefault="00BB5FE6" w:rsidP="00BB5FE6">
      <w:proofErr w:type="spellStart"/>
      <w:r>
        <w:t>CiCSTeachingTech</w:t>
      </w:r>
      <w:proofErr w:type="spellEnd"/>
      <w:r>
        <w:t xml:space="preserve"> (2016) </w:t>
      </w:r>
      <w:r w:rsidR="004C03B3" w:rsidRPr="00B933D2">
        <w:rPr>
          <w:rStyle w:val="Emphasis"/>
        </w:rPr>
        <w:t>Composition for photography</w:t>
      </w:r>
      <w:r>
        <w:rPr>
          <w:rStyle w:val="Emphasis"/>
        </w:rPr>
        <w:t>.</w:t>
      </w:r>
      <w:r>
        <w:t xml:space="preserve"> 14 March</w:t>
      </w:r>
      <w:r w:rsidR="004C03B3" w:rsidRPr="000A6D8D">
        <w:t xml:space="preserve">. </w:t>
      </w:r>
      <w:r>
        <w:t>Available at:</w:t>
      </w:r>
      <w:r w:rsidR="004C03B3" w:rsidRPr="000A6D8D">
        <w:t xml:space="preserve"> </w:t>
      </w:r>
      <w:hyperlink r:id="rId125" w:history="1">
        <w:r w:rsidR="004C03B3" w:rsidRPr="000A6D8D">
          <w:rPr>
            <w:rStyle w:val="Hyperlink"/>
          </w:rPr>
          <w:t>https://www.youtube.com/watch?time_continue=194&amp;v=DIW-H3w7foQ</w:t>
        </w:r>
      </w:hyperlink>
      <w:r>
        <w:t xml:space="preserve"> (Accessed: 17 May 2018).</w:t>
      </w:r>
    </w:p>
    <w:p w14:paraId="7B526FCE" w14:textId="61CB7540" w:rsidR="00BB5FE6" w:rsidRDefault="00BB5FE6" w:rsidP="00BB5FE6">
      <w:proofErr w:type="spellStart"/>
      <w:r>
        <w:t>Color</w:t>
      </w:r>
      <w:proofErr w:type="spellEnd"/>
      <w:r>
        <w:t xml:space="preserve"> Matters (2018)</w:t>
      </w:r>
      <w:r w:rsidR="004C03B3" w:rsidRPr="000A6D8D">
        <w:t xml:space="preserve"> </w:t>
      </w:r>
      <w:r w:rsidR="004C03B3" w:rsidRPr="00BB5FE6">
        <w:rPr>
          <w:i/>
          <w:iCs/>
        </w:rPr>
        <w:t xml:space="preserve">Basic </w:t>
      </w:r>
      <w:proofErr w:type="spellStart"/>
      <w:r w:rsidR="004C03B3" w:rsidRPr="00BB5FE6">
        <w:rPr>
          <w:i/>
          <w:iCs/>
        </w:rPr>
        <w:t>color</w:t>
      </w:r>
      <w:proofErr w:type="spellEnd"/>
      <w:r w:rsidR="004C03B3" w:rsidRPr="00BB5FE6">
        <w:rPr>
          <w:i/>
          <w:iCs/>
        </w:rPr>
        <w:t xml:space="preserve"> theory</w:t>
      </w:r>
      <w:r w:rsidR="004C03B3" w:rsidRPr="000A6D8D">
        <w:t xml:space="preserve">. </w:t>
      </w:r>
      <w:r>
        <w:t>Available at:</w:t>
      </w:r>
      <w:r w:rsidR="004C03B3" w:rsidRPr="000A6D8D">
        <w:t xml:space="preserve"> </w:t>
      </w:r>
      <w:hyperlink r:id="rId126" w:history="1">
        <w:r w:rsidR="004C03B3" w:rsidRPr="000A6D8D">
          <w:rPr>
            <w:rStyle w:val="Hyperlink"/>
          </w:rPr>
          <w:t>https://www.colormatters.com/color-and-design/basic-color-theory</w:t>
        </w:r>
      </w:hyperlink>
      <w:r>
        <w:t xml:space="preserve"> (Accessed: 17 May</w:t>
      </w:r>
      <w:r w:rsidRPr="000A6D8D">
        <w:t xml:space="preserve"> 2018</w:t>
      </w:r>
      <w:r>
        <w:t>).</w:t>
      </w:r>
    </w:p>
    <w:p w14:paraId="615E5492" w14:textId="07DD78D4" w:rsidR="00BB5FE6" w:rsidRDefault="00BB5FE6" w:rsidP="00BB5FE6">
      <w:r>
        <w:t>Creative Commons (2017)</w:t>
      </w:r>
      <w:r w:rsidR="004C03B3" w:rsidRPr="000A6D8D">
        <w:t xml:space="preserve"> </w:t>
      </w:r>
      <w:r w:rsidR="00180045">
        <w:rPr>
          <w:i/>
          <w:iCs/>
        </w:rPr>
        <w:t>About the licenses: w</w:t>
      </w:r>
      <w:r w:rsidR="004C03B3" w:rsidRPr="00BB5FE6">
        <w:rPr>
          <w:i/>
          <w:iCs/>
        </w:rPr>
        <w:t>hat our licenses do</w:t>
      </w:r>
      <w:r w:rsidR="004C03B3" w:rsidRPr="000A6D8D">
        <w:t xml:space="preserve">. </w:t>
      </w:r>
      <w:r>
        <w:t>Available at:</w:t>
      </w:r>
      <w:r w:rsidR="004C03B3" w:rsidRPr="000A6D8D">
        <w:t xml:space="preserve"> </w:t>
      </w:r>
      <w:hyperlink r:id="rId127" w:history="1">
        <w:r w:rsidR="004C03B3" w:rsidRPr="000A6D8D">
          <w:rPr>
            <w:rStyle w:val="Hyperlink"/>
          </w:rPr>
          <w:t>https://creativecommons.org/licenses/</w:t>
        </w:r>
      </w:hyperlink>
      <w:r>
        <w:t xml:space="preserve"> (Accessed: 6 June</w:t>
      </w:r>
      <w:r w:rsidRPr="000A6D8D">
        <w:t xml:space="preserve"> 2018</w:t>
      </w:r>
      <w:r>
        <w:t>).</w:t>
      </w:r>
    </w:p>
    <w:p w14:paraId="11F6379D" w14:textId="15A692FA" w:rsidR="00180045" w:rsidRDefault="00180045" w:rsidP="00180045">
      <w:r>
        <w:t>Digital Synopsis (2017)</w:t>
      </w:r>
      <w:r w:rsidR="004C03B3" w:rsidRPr="000A6D8D">
        <w:t xml:space="preserve"> </w:t>
      </w:r>
      <w:r w:rsidR="004C03B3" w:rsidRPr="00180045">
        <w:rPr>
          <w:i/>
          <w:iCs/>
        </w:rPr>
        <w:t>What different types of fonts mean and how to use them</w:t>
      </w:r>
      <w:r w:rsidR="004C03B3" w:rsidRPr="000A6D8D">
        <w:t xml:space="preserve">. </w:t>
      </w:r>
      <w:r>
        <w:t>Available at:</w:t>
      </w:r>
      <w:r w:rsidR="004C03B3" w:rsidRPr="000A6D8D">
        <w:t xml:space="preserve"> </w:t>
      </w:r>
      <w:hyperlink r:id="rId128" w:history="1">
        <w:r w:rsidR="004C03B3" w:rsidRPr="000A6D8D">
          <w:rPr>
            <w:rStyle w:val="Hyperlink"/>
          </w:rPr>
          <w:t>https://digitalsynopsis.com/design/font-psychology-emotions/</w:t>
        </w:r>
      </w:hyperlink>
      <w:r>
        <w:t xml:space="preserve"> (Accessed: 15 May</w:t>
      </w:r>
      <w:r w:rsidRPr="000A6D8D">
        <w:t xml:space="preserve"> 2018</w:t>
      </w:r>
      <w:r>
        <w:t>).</w:t>
      </w:r>
    </w:p>
    <w:p w14:paraId="5A8FB1DF" w14:textId="3CC0649B" w:rsidR="00180045" w:rsidRDefault="00180045" w:rsidP="00180045">
      <w:r>
        <w:t>Greenpeace (2018)</w:t>
      </w:r>
      <w:r w:rsidR="004C03B3" w:rsidRPr="000A6D8D">
        <w:t xml:space="preserve"> </w:t>
      </w:r>
      <w:r w:rsidR="004C03B3" w:rsidRPr="00180045">
        <w:rPr>
          <w:i/>
          <w:iCs/>
        </w:rPr>
        <w:t>Ocean plastic</w:t>
      </w:r>
      <w:r w:rsidR="004C03B3" w:rsidRPr="000A6D8D">
        <w:t xml:space="preserve">. </w:t>
      </w:r>
      <w:r>
        <w:t>Available at:</w:t>
      </w:r>
      <w:r w:rsidR="004C03B3" w:rsidRPr="000A6D8D">
        <w:t xml:space="preserve"> </w:t>
      </w:r>
      <w:hyperlink r:id="rId129" w:history="1">
        <w:r w:rsidR="004C03B3" w:rsidRPr="000A6D8D">
          <w:rPr>
            <w:rStyle w:val="Hyperlink"/>
          </w:rPr>
          <w:t>https://www.greenpeace.org.uk/what-we-do/oceans/plastics/</w:t>
        </w:r>
      </w:hyperlink>
      <w:r>
        <w:t xml:space="preserve"> (Accessed: 15 May</w:t>
      </w:r>
      <w:r w:rsidRPr="000A6D8D">
        <w:t xml:space="preserve"> 2018</w:t>
      </w:r>
      <w:r>
        <w:t>).</w:t>
      </w:r>
    </w:p>
    <w:p w14:paraId="57F94C0F" w14:textId="3DADF004" w:rsidR="004C03B3" w:rsidRPr="000A6D8D" w:rsidRDefault="00180045" w:rsidP="004C03B3">
      <w:r>
        <w:t>King, S. (2000)</w:t>
      </w:r>
      <w:r w:rsidR="004C03B3" w:rsidRPr="000A6D8D">
        <w:t xml:space="preserve"> </w:t>
      </w:r>
      <w:r w:rsidR="004C03B3" w:rsidRPr="00B933D2">
        <w:rPr>
          <w:rStyle w:val="Emphasis"/>
        </w:rPr>
        <w:t>On writing: A memoir of the craft</w:t>
      </w:r>
      <w:r w:rsidR="004C03B3" w:rsidRPr="000A6D8D">
        <w:t>. New York: Scribner.</w:t>
      </w:r>
    </w:p>
    <w:p w14:paraId="02057018" w14:textId="213F6FE9" w:rsidR="00180045" w:rsidRDefault="00180045" w:rsidP="00180045">
      <w:r>
        <w:t>Lifehacker (2014)</w:t>
      </w:r>
      <w:r w:rsidR="004C03B3" w:rsidRPr="000A6D8D">
        <w:t xml:space="preserve"> </w:t>
      </w:r>
      <w:r w:rsidR="004C03B3" w:rsidRPr="00180045">
        <w:rPr>
          <w:i/>
          <w:iCs/>
        </w:rPr>
        <w:t xml:space="preserve">Learn the basics of </w:t>
      </w:r>
      <w:proofErr w:type="spellStart"/>
      <w:r w:rsidR="004C03B3" w:rsidRPr="00180045">
        <w:rPr>
          <w:i/>
          <w:iCs/>
        </w:rPr>
        <w:t>color</w:t>
      </w:r>
      <w:proofErr w:type="spellEnd"/>
      <w:r w:rsidR="004C03B3" w:rsidRPr="00180045">
        <w:rPr>
          <w:i/>
          <w:iCs/>
        </w:rPr>
        <w:t xml:space="preserve"> theory to know what looks good</w:t>
      </w:r>
      <w:r w:rsidR="004C03B3" w:rsidRPr="000A6D8D">
        <w:t xml:space="preserve">. </w:t>
      </w:r>
      <w:r>
        <w:t>Available at:</w:t>
      </w:r>
      <w:r w:rsidR="004C03B3" w:rsidRPr="000A6D8D">
        <w:t xml:space="preserve"> </w:t>
      </w:r>
      <w:hyperlink r:id="rId130" w:history="1">
        <w:r w:rsidR="004C03B3" w:rsidRPr="000A6D8D">
          <w:rPr>
            <w:rStyle w:val="Hyperlink"/>
          </w:rPr>
          <w:t>https://lifehacker.com/learn-the-basics-of-color-theory-to-know-what-looks-goo-1608972072</w:t>
        </w:r>
      </w:hyperlink>
      <w:r>
        <w:t xml:space="preserve"> (Accessed: 18 May</w:t>
      </w:r>
      <w:r w:rsidRPr="000A6D8D">
        <w:t xml:space="preserve"> 2018</w:t>
      </w:r>
      <w:r>
        <w:t>).</w:t>
      </w:r>
    </w:p>
    <w:p w14:paraId="5403AD7F" w14:textId="2B4D7AA9" w:rsidR="00180045" w:rsidRDefault="00180045" w:rsidP="00180045">
      <w:r>
        <w:t>OWN</w:t>
      </w:r>
      <w:r w:rsidR="004C03B3" w:rsidRPr="000A6D8D">
        <w:t xml:space="preserve"> </w:t>
      </w:r>
      <w:r>
        <w:t>(2014</w:t>
      </w:r>
      <w:r w:rsidR="004C03B3" w:rsidRPr="000A6D8D">
        <w:t xml:space="preserve">). </w:t>
      </w:r>
      <w:proofErr w:type="spellStart"/>
      <w:r w:rsidR="004C03B3" w:rsidRPr="00B933D2">
        <w:rPr>
          <w:rStyle w:val="Emphasis"/>
        </w:rPr>
        <w:t>Dr.</w:t>
      </w:r>
      <w:proofErr w:type="spellEnd"/>
      <w:r w:rsidR="004C03B3" w:rsidRPr="00B933D2">
        <w:rPr>
          <w:rStyle w:val="Emphasis"/>
        </w:rPr>
        <w:t xml:space="preserve"> Maya Angelou: "Be a Rainbow in Someone Else's Cloud"</w:t>
      </w:r>
      <w:r>
        <w:rPr>
          <w:rStyle w:val="Emphasis"/>
        </w:rPr>
        <w:t>.</w:t>
      </w:r>
      <w:r w:rsidR="004C03B3" w:rsidRPr="00B933D2">
        <w:rPr>
          <w:rStyle w:val="Emphasis"/>
        </w:rPr>
        <w:t xml:space="preserve"> </w:t>
      </w:r>
      <w:r>
        <w:rPr>
          <w:rStyle w:val="Emphasis"/>
          <w:i w:val="0"/>
          <w:iCs w:val="0"/>
        </w:rPr>
        <w:t xml:space="preserve">28 </w:t>
      </w:r>
      <w:r>
        <w:t>May</w:t>
      </w:r>
      <w:r w:rsidR="004C03B3" w:rsidRPr="000A6D8D">
        <w:t xml:space="preserve">. </w:t>
      </w:r>
      <w:r>
        <w:t>Available at:</w:t>
      </w:r>
      <w:r w:rsidR="004C03B3" w:rsidRPr="000A6D8D">
        <w:t xml:space="preserve"> </w:t>
      </w:r>
      <w:hyperlink r:id="rId131" w:history="1">
        <w:r w:rsidR="004C03B3" w:rsidRPr="000A6D8D">
          <w:rPr>
            <w:rStyle w:val="Hyperlink"/>
          </w:rPr>
          <w:t>https://www.youtube.com/watch?v=0nYXFletWH4</w:t>
        </w:r>
      </w:hyperlink>
      <w:r>
        <w:t xml:space="preserve"> (Accessed: 15 May</w:t>
      </w:r>
      <w:r w:rsidRPr="000A6D8D">
        <w:t xml:space="preserve"> 2018</w:t>
      </w:r>
      <w:r>
        <w:t>).</w:t>
      </w:r>
    </w:p>
    <w:p w14:paraId="725E8843" w14:textId="7545BAD0" w:rsidR="004C03B3" w:rsidRPr="00180045" w:rsidRDefault="00180045" w:rsidP="004C03B3">
      <w:proofErr w:type="spellStart"/>
      <w:r>
        <w:t>Paivio</w:t>
      </w:r>
      <w:proofErr w:type="spellEnd"/>
      <w:r>
        <w:t xml:space="preserve">, A. and </w:t>
      </w:r>
      <w:proofErr w:type="spellStart"/>
      <w:r>
        <w:t>Csapo</w:t>
      </w:r>
      <w:proofErr w:type="spellEnd"/>
      <w:r>
        <w:t>, K. (1973)</w:t>
      </w:r>
      <w:r w:rsidR="004C03B3" w:rsidRPr="000A6D8D">
        <w:t xml:space="preserve"> </w:t>
      </w:r>
      <w:r>
        <w:t>‘</w:t>
      </w:r>
      <w:r w:rsidR="004C03B3" w:rsidRPr="000A6D8D">
        <w:t>Picture superiority in free recall: Imagery or dual coding?</w:t>
      </w:r>
      <w:r>
        <w:t>’</w:t>
      </w:r>
      <w:r w:rsidR="004C03B3" w:rsidRPr="000A6D8D">
        <w:t xml:space="preserve"> </w:t>
      </w:r>
      <w:r w:rsidR="004C03B3" w:rsidRPr="00180045">
        <w:rPr>
          <w:rStyle w:val="Emphasis"/>
        </w:rPr>
        <w:t>Cognitive Psychology</w:t>
      </w:r>
      <w:r w:rsidR="004C03B3" w:rsidRPr="00180045">
        <w:t xml:space="preserve">, </w:t>
      </w:r>
      <w:r w:rsidR="004C03B3" w:rsidRPr="00180045">
        <w:rPr>
          <w:rStyle w:val="Emphasis"/>
          <w:i w:val="0"/>
          <w:iCs w:val="0"/>
        </w:rPr>
        <w:t>5</w:t>
      </w:r>
      <w:r w:rsidR="004C03B3" w:rsidRPr="00180045">
        <w:t>(2), 176-206.</w:t>
      </w:r>
      <w:r>
        <w:t xml:space="preserve"> </w:t>
      </w:r>
      <w:proofErr w:type="spellStart"/>
      <w:r>
        <w:t>doi</w:t>
      </w:r>
      <w:proofErr w:type="spellEnd"/>
      <w:r w:rsidR="008C31E7" w:rsidRPr="00180045">
        <w:t>:</w:t>
      </w:r>
      <w:r w:rsidR="004C03B3" w:rsidRPr="00180045">
        <w:t xml:space="preserve"> </w:t>
      </w:r>
      <w:hyperlink r:id="rId132" w:history="1">
        <w:r w:rsidR="004C03B3" w:rsidRPr="00180045">
          <w:rPr>
            <w:rStyle w:val="Hyperlink"/>
          </w:rPr>
          <w:t>https://doi.org/10.1016/0010-0285(73)90032-7</w:t>
        </w:r>
      </w:hyperlink>
    </w:p>
    <w:p w14:paraId="2F9E56E6" w14:textId="0A3F2B96" w:rsidR="004C03B3" w:rsidRPr="000A6D8D" w:rsidRDefault="00180045" w:rsidP="004C03B3">
      <w:proofErr w:type="spellStart"/>
      <w:r w:rsidRPr="00180045">
        <w:t>Rossner</w:t>
      </w:r>
      <w:proofErr w:type="spellEnd"/>
      <w:r w:rsidRPr="00180045">
        <w:t>, M. and</w:t>
      </w:r>
      <w:r>
        <w:t xml:space="preserve"> Yamada, K. M. (2004)</w:t>
      </w:r>
      <w:r w:rsidR="004C03B3" w:rsidRPr="00180045">
        <w:t xml:space="preserve"> </w:t>
      </w:r>
      <w:r>
        <w:t>‘</w:t>
      </w:r>
      <w:r w:rsidR="004C03B3" w:rsidRPr="000A6D8D">
        <w:t>What's in a picture? The temptation of image manipulation</w:t>
      </w:r>
      <w:r>
        <w:t>’</w:t>
      </w:r>
      <w:r w:rsidR="004C03B3" w:rsidRPr="000A6D8D">
        <w:t xml:space="preserve">. </w:t>
      </w:r>
      <w:r w:rsidR="004C03B3" w:rsidRPr="00B933D2">
        <w:rPr>
          <w:rStyle w:val="Emphasis"/>
        </w:rPr>
        <w:t>Journal of Cell Biology</w:t>
      </w:r>
      <w:r w:rsidR="004C03B3" w:rsidRPr="000A6D8D">
        <w:t>, 166(1), 11-15.</w:t>
      </w:r>
      <w:r w:rsidR="008C31E7">
        <w:t xml:space="preserve"> </w:t>
      </w:r>
      <w:proofErr w:type="spellStart"/>
      <w:r w:rsidR="008C31E7">
        <w:t>doi</w:t>
      </w:r>
      <w:proofErr w:type="spellEnd"/>
      <w:r w:rsidR="008C31E7">
        <w:t>:</w:t>
      </w:r>
      <w:r>
        <w:t xml:space="preserve"> </w:t>
      </w:r>
      <w:hyperlink r:id="rId133" w:history="1">
        <w:r w:rsidR="004C03B3" w:rsidRPr="000A6D8D">
          <w:rPr>
            <w:rStyle w:val="Hyperlink"/>
          </w:rPr>
          <w:t>https://doi.org/10.1083/jcb.200406019</w:t>
        </w:r>
      </w:hyperlink>
    </w:p>
    <w:p w14:paraId="687876F7" w14:textId="78FBCEEA" w:rsidR="004C03B3" w:rsidRPr="00FE19D9" w:rsidRDefault="00180045" w:rsidP="004C03B3">
      <w:r>
        <w:t>Snicket, L. (2007)</w:t>
      </w:r>
      <w:r w:rsidR="004C03B3" w:rsidRPr="000A6D8D">
        <w:t xml:space="preserve"> </w:t>
      </w:r>
      <w:r w:rsidR="004C03B3" w:rsidRPr="00B933D2">
        <w:rPr>
          <w:rStyle w:val="Emphasis"/>
        </w:rPr>
        <w:t>Horseradish: Bitter truths you can’t avoid</w:t>
      </w:r>
      <w:r w:rsidR="004C03B3" w:rsidRPr="000A6D8D">
        <w:t xml:space="preserve">. </w:t>
      </w:r>
      <w:r w:rsidR="004C03B3" w:rsidRPr="00FE19D9">
        <w:t>London: HarperCollins.</w:t>
      </w:r>
    </w:p>
    <w:p w14:paraId="7078D185" w14:textId="5C507D16" w:rsidR="004C03B3" w:rsidRPr="000A6D8D" w:rsidRDefault="004C03B3" w:rsidP="004C03B3">
      <w:r w:rsidRPr="00180045">
        <w:t>Ve</w:t>
      </w:r>
      <w:r w:rsidR="00180045" w:rsidRPr="00180045">
        <w:t xml:space="preserve">rhoef, P. C., </w:t>
      </w:r>
      <w:proofErr w:type="spellStart"/>
      <w:r w:rsidR="00180045" w:rsidRPr="00180045">
        <w:t>Kooge</w:t>
      </w:r>
      <w:proofErr w:type="spellEnd"/>
      <w:r w:rsidR="00180045" w:rsidRPr="00180045">
        <w:t>, E. and Walk, N. (2016)</w:t>
      </w:r>
      <w:r w:rsidRPr="00180045">
        <w:t xml:space="preserve"> </w:t>
      </w:r>
      <w:r w:rsidR="00180045" w:rsidRPr="00180045">
        <w:rPr>
          <w:i/>
          <w:iCs/>
        </w:rPr>
        <w:t>Creating value with big data analytics: making smarter marketing d</w:t>
      </w:r>
      <w:r w:rsidRPr="00180045">
        <w:rPr>
          <w:i/>
          <w:iCs/>
        </w:rPr>
        <w:t>ecisions</w:t>
      </w:r>
      <w:r w:rsidRPr="000A6D8D">
        <w:t>. London: Routledge.</w:t>
      </w:r>
    </w:p>
    <w:p w14:paraId="259D16D1" w14:textId="44312493" w:rsidR="00180045" w:rsidRDefault="00180045" w:rsidP="00180045">
      <w:proofErr w:type="spellStart"/>
      <w:r>
        <w:t>WebAIM</w:t>
      </w:r>
      <w:proofErr w:type="spellEnd"/>
      <w:r>
        <w:t xml:space="preserve"> (2018)</w:t>
      </w:r>
      <w:r w:rsidR="004C03B3" w:rsidRPr="000A6D8D">
        <w:t xml:space="preserve"> </w:t>
      </w:r>
      <w:proofErr w:type="spellStart"/>
      <w:r w:rsidR="004C03B3" w:rsidRPr="00180045">
        <w:rPr>
          <w:i/>
          <w:iCs/>
        </w:rPr>
        <w:t>Color</w:t>
      </w:r>
      <w:proofErr w:type="spellEnd"/>
      <w:r w:rsidR="004C03B3" w:rsidRPr="00180045">
        <w:rPr>
          <w:i/>
          <w:iCs/>
        </w:rPr>
        <w:t xml:space="preserve"> Contrast Checker</w:t>
      </w:r>
      <w:r w:rsidR="004C03B3" w:rsidRPr="000A6D8D">
        <w:t xml:space="preserve">.  </w:t>
      </w:r>
      <w:r>
        <w:t>Available at:</w:t>
      </w:r>
      <w:r w:rsidR="004C03B3" w:rsidRPr="000A6D8D">
        <w:t xml:space="preserve"> </w:t>
      </w:r>
      <w:hyperlink r:id="rId134" w:history="1">
        <w:r w:rsidR="004C03B3" w:rsidRPr="000A6D8D">
          <w:rPr>
            <w:rStyle w:val="Hyperlink"/>
          </w:rPr>
          <w:t>https://webaim.org/resources/contrastchecker/</w:t>
        </w:r>
      </w:hyperlink>
      <w:r>
        <w:t xml:space="preserve"> (Accessed: 31 May</w:t>
      </w:r>
      <w:r w:rsidRPr="000A6D8D">
        <w:t xml:space="preserve"> 2018</w:t>
      </w:r>
      <w:r>
        <w:t>).</w:t>
      </w:r>
    </w:p>
    <w:p w14:paraId="7160B82A" w14:textId="2683F36C" w:rsidR="00180045" w:rsidRDefault="00180045" w:rsidP="00180045">
      <w:r>
        <w:t>World Wide Web Consortium (W3C) (2008)</w:t>
      </w:r>
      <w:r w:rsidR="004C03B3" w:rsidRPr="000A6D8D">
        <w:t xml:space="preserve"> Web Content Accessibility Guidelines (WCAG)</w:t>
      </w:r>
      <w:r>
        <w:t xml:space="preserve"> 2.0: 1.4 Distinguishable: m</w:t>
      </w:r>
      <w:r w:rsidR="004C03B3" w:rsidRPr="000A6D8D">
        <w:t xml:space="preserve">ake it easier for users to see and hear content including separating foreground from background.  </w:t>
      </w:r>
      <w:r>
        <w:t>Available at:</w:t>
      </w:r>
      <w:r w:rsidR="004C03B3" w:rsidRPr="000A6D8D">
        <w:t xml:space="preserve"> </w:t>
      </w:r>
      <w:hyperlink r:id="rId135" w:history="1">
        <w:r w:rsidR="004C03B3" w:rsidRPr="000A6D8D">
          <w:rPr>
            <w:rStyle w:val="Hyperlink"/>
          </w:rPr>
          <w:t>https://www.w3.org/TR/WCAG20/#visual-audio-contrast</w:t>
        </w:r>
      </w:hyperlink>
      <w:r>
        <w:t xml:space="preserve"> (Accessed: 31 May</w:t>
      </w:r>
      <w:r w:rsidRPr="000A6D8D">
        <w:t xml:space="preserve"> 2018</w:t>
      </w:r>
      <w:r>
        <w:t>).</w:t>
      </w:r>
    </w:p>
    <w:p w14:paraId="42CBAC26" w14:textId="77777777" w:rsidR="00180045" w:rsidRDefault="00180045" w:rsidP="002E6AC9"/>
    <w:p w14:paraId="16772CE9" w14:textId="3C0C4319" w:rsidR="002E6AC9" w:rsidRDefault="0055714F" w:rsidP="00180045">
      <w:hyperlink w:anchor="_Contents" w:tooltip="Back to Contents" w:history="1">
        <w:r w:rsidR="004C03B3" w:rsidRPr="000A6D8D">
          <w:rPr>
            <w:rStyle w:val="Hyperlink"/>
          </w:rPr>
          <w:t>Back to Contents</w:t>
        </w:r>
      </w:hyperlink>
    </w:p>
    <w:p w14:paraId="4E20E4EF" w14:textId="3F78C054" w:rsidR="0000691D" w:rsidRPr="0000691D" w:rsidRDefault="0000691D" w:rsidP="0000691D">
      <w:pPr>
        <w:pStyle w:val="Heading2"/>
      </w:pPr>
      <w:bookmarkStart w:id="23" w:name="_Toc140583446"/>
      <w:r w:rsidRPr="0000691D">
        <w:lastRenderedPageBreak/>
        <w:t>Full URLs</w:t>
      </w:r>
      <w:bookmarkEnd w:id="20"/>
      <w:bookmarkEnd w:id="23"/>
    </w:p>
    <w:p w14:paraId="02D1B51B" w14:textId="77777777" w:rsidR="002E6AC9" w:rsidRDefault="000A6D8D" w:rsidP="002162EF">
      <w:pPr>
        <w:spacing w:after="0" w:line="240" w:lineRule="auto"/>
      </w:pPr>
      <w:bookmarkStart w:id="24" w:name="_Hlk46835865"/>
      <w:r w:rsidRPr="000A6D8D">
        <w:t>L</w:t>
      </w:r>
      <w:r w:rsidR="002A51E3">
        <w:t>inkedIn Learning</w:t>
      </w:r>
      <w:r w:rsidRPr="000A6D8D">
        <w:t xml:space="preserve">: </w:t>
      </w:r>
      <w:r w:rsidR="002E6AC9">
        <w:t xml:space="preserve">Learning to critique photos: </w:t>
      </w:r>
    </w:p>
    <w:p w14:paraId="3B1EAAB8" w14:textId="3C347267" w:rsidR="000A6D8D" w:rsidRPr="000A6D8D" w:rsidRDefault="0055714F" w:rsidP="002E6AC9">
      <w:pPr>
        <w:spacing w:after="240" w:line="240" w:lineRule="auto"/>
      </w:pPr>
      <w:hyperlink r:id="rId136" w:history="1">
        <w:r w:rsidR="002E6AC9" w:rsidRPr="00126B3A">
          <w:rPr>
            <w:rStyle w:val="Hyperlink"/>
          </w:rPr>
          <w:t>https://www.linkedin.com/learning/learning-to-critique-photos</w:t>
        </w:r>
      </w:hyperlink>
      <w:r w:rsidR="002E6AC9">
        <w:t xml:space="preserve"> </w:t>
      </w:r>
    </w:p>
    <w:p w14:paraId="228829D1" w14:textId="4BA097CB" w:rsidR="000A6D8D" w:rsidRPr="000A6D8D" w:rsidRDefault="000A6D8D" w:rsidP="000A6D8D">
      <w:pPr>
        <w:spacing w:after="240" w:line="240" w:lineRule="auto"/>
      </w:pPr>
      <w:r w:rsidRPr="000A6D8D">
        <w:t>BBC Future: The hidden signs that can reveal a fake photo</w:t>
      </w:r>
      <w:r w:rsidR="002A51E3">
        <w:t>:</w:t>
      </w:r>
      <w:r w:rsidRPr="000A6D8D">
        <w:t xml:space="preserve"> </w:t>
      </w:r>
      <w:hyperlink r:id="rId137" w:history="1">
        <w:r w:rsidRPr="000A6D8D">
          <w:rPr>
            <w:rStyle w:val="Hyperlink"/>
          </w:rPr>
          <w:t>http://www.bbc.com/future/story/20170629-the-hidden-signs-that-can-reveal-if-a-photo-is-fake</w:t>
        </w:r>
      </w:hyperlink>
    </w:p>
    <w:p w14:paraId="44C5CC6F" w14:textId="4F92DEBA" w:rsidR="001A3FA3" w:rsidRPr="000A6D8D" w:rsidRDefault="000A6D8D" w:rsidP="000A6D8D">
      <w:pPr>
        <w:spacing w:after="240" w:line="240" w:lineRule="auto"/>
        <w:rPr>
          <w:u w:val="single"/>
        </w:rPr>
      </w:pPr>
      <w:r w:rsidRPr="000A6D8D">
        <w:t>Adobe’s “Real or Photoshop?” quiz</w:t>
      </w:r>
      <w:r>
        <w:t xml:space="preserve">: </w:t>
      </w:r>
      <w:hyperlink r:id="rId138" w:history="1">
        <w:r w:rsidR="001A3FA3" w:rsidRPr="00796F98">
          <w:rPr>
            <w:rStyle w:val="Hyperlink"/>
          </w:rPr>
          <w:t>https://landing.adobe.com/en/na/products/creative-cloud/69308-real-or-photoshop/index.html</w:t>
        </w:r>
      </w:hyperlink>
    </w:p>
    <w:p w14:paraId="1FB2B41A" w14:textId="37219BE9" w:rsidR="000A6D8D" w:rsidRPr="000A6D8D" w:rsidRDefault="002A51E3" w:rsidP="002A51E3">
      <w:pPr>
        <w:spacing w:after="240" w:line="240" w:lineRule="auto"/>
        <w:rPr>
          <w:u w:val="single"/>
        </w:rPr>
      </w:pPr>
      <w:r>
        <w:t>LinkedIn Learning</w:t>
      </w:r>
      <w:r w:rsidR="00F03F29">
        <w:t xml:space="preserve">: Learning graphic design: </w:t>
      </w:r>
      <w:r w:rsidR="000A6D8D" w:rsidRPr="000A6D8D">
        <w:t>Cropping photographs</w:t>
      </w:r>
      <w:r w:rsidR="000A6D8D">
        <w:t xml:space="preserve">: </w:t>
      </w:r>
      <w:hyperlink r:id="rId139" w:history="1">
        <w:r w:rsidRPr="003D25DF">
          <w:rPr>
            <w:rStyle w:val="Hyperlink"/>
          </w:rPr>
          <w:t>https://www.linkedin.com/learning/learning-graphic-design-cropping-photographs</w:t>
        </w:r>
      </w:hyperlink>
      <w:r>
        <w:t xml:space="preserve"> </w:t>
      </w:r>
    </w:p>
    <w:p w14:paraId="25B3FD4D" w14:textId="41054D28" w:rsidR="000A6D8D" w:rsidRPr="000A6D8D" w:rsidRDefault="000A6D8D" w:rsidP="000A6D8D">
      <w:pPr>
        <w:spacing w:after="240" w:line="240" w:lineRule="auto"/>
        <w:rPr>
          <w:u w:val="single"/>
        </w:rPr>
      </w:pPr>
      <w:r w:rsidRPr="000A6D8D">
        <w:t xml:space="preserve">Adobe: Enhance or correct </w:t>
      </w:r>
      <w:proofErr w:type="spellStart"/>
      <w:r w:rsidRPr="000A6D8D">
        <w:t>colors</w:t>
      </w:r>
      <w:proofErr w:type="spellEnd"/>
      <w:r w:rsidRPr="000A6D8D">
        <w:t xml:space="preserve"> in your photos</w:t>
      </w:r>
      <w:r>
        <w:t xml:space="preserve">: </w:t>
      </w:r>
      <w:hyperlink r:id="rId140" w:history="1">
        <w:r w:rsidRPr="000A6D8D">
          <w:rPr>
            <w:rStyle w:val="Hyperlink"/>
          </w:rPr>
          <w:t>https://helpx.adobe.com/uk/photoshop/how-to/adjust-correct-color-balance-photoshop.html</w:t>
        </w:r>
      </w:hyperlink>
    </w:p>
    <w:p w14:paraId="05BC19A9" w14:textId="27053949" w:rsidR="000A6D8D" w:rsidRPr="000A6D8D" w:rsidRDefault="000A6D8D" w:rsidP="000A6D8D">
      <w:pPr>
        <w:spacing w:after="240" w:line="240" w:lineRule="auto"/>
        <w:rPr>
          <w:u w:val="single"/>
        </w:rPr>
      </w:pPr>
      <w:r w:rsidRPr="000A6D8D">
        <w:t>Adobe: Change the image size</w:t>
      </w:r>
      <w:r>
        <w:t xml:space="preserve">: </w:t>
      </w:r>
      <w:hyperlink r:id="rId141" w:tooltip="Change the image size" w:history="1">
        <w:r w:rsidRPr="000A6D8D">
          <w:rPr>
            <w:rStyle w:val="Hyperlink"/>
          </w:rPr>
          <w:t>https://helpx.adobe.com/uk/photoshop/how-to/image-resizing-basics.html</w:t>
        </w:r>
      </w:hyperlink>
    </w:p>
    <w:p w14:paraId="64A8D68E" w14:textId="4828197D" w:rsidR="00FE541F" w:rsidRPr="00FE541F" w:rsidRDefault="000A6D8D" w:rsidP="00FE541F">
      <w:pPr>
        <w:spacing w:after="240" w:line="240" w:lineRule="auto"/>
        <w:rPr>
          <w:color w:val="0563C1" w:themeColor="hyperlink"/>
          <w:u w:val="single"/>
        </w:rPr>
      </w:pPr>
      <w:r w:rsidRPr="000A6D8D">
        <w:t>Adobe</w:t>
      </w:r>
      <w:r>
        <w:t xml:space="preserve"> –</w:t>
      </w:r>
      <w:r w:rsidRPr="000A6D8D">
        <w:t xml:space="preserve"> Apply filters</w:t>
      </w:r>
      <w:r>
        <w:t xml:space="preserve">: </w:t>
      </w:r>
      <w:hyperlink r:id="rId142" w:tooltip="Apply filters" w:history="1">
        <w:r w:rsidRPr="000A6D8D">
          <w:rPr>
            <w:rStyle w:val="Hyperlink"/>
          </w:rPr>
          <w:t>https://helpx.adobe.com/uk/photoshop/how-to/applying-filters-basics.html</w:t>
        </w:r>
      </w:hyperlink>
    </w:p>
    <w:p w14:paraId="463DF41A" w14:textId="0E30D68D" w:rsidR="00FE541F" w:rsidRDefault="00FE541F" w:rsidP="00FE541F">
      <w:pPr>
        <w:spacing w:after="0" w:line="240" w:lineRule="auto"/>
      </w:pPr>
      <w:r>
        <w:t>Apple - app store</w:t>
      </w:r>
      <w:r w:rsidR="000A6D8D" w:rsidRPr="000A6D8D">
        <w:t xml:space="preserve"> </w:t>
      </w:r>
      <w:r>
        <w:t>(</w:t>
      </w:r>
      <w:proofErr w:type="spellStart"/>
      <w:r>
        <w:t>Typorama</w:t>
      </w:r>
      <w:proofErr w:type="spellEnd"/>
      <w:r>
        <w:t xml:space="preserve">): </w:t>
      </w:r>
    </w:p>
    <w:p w14:paraId="627EB447" w14:textId="185D16BC" w:rsidR="00FE541F" w:rsidRDefault="0055714F" w:rsidP="00FE541F">
      <w:pPr>
        <w:spacing w:after="240" w:line="240" w:lineRule="auto"/>
      </w:pPr>
      <w:hyperlink r:id="rId143" w:history="1">
        <w:r w:rsidR="00FE541F" w:rsidRPr="00126B3A">
          <w:rPr>
            <w:rStyle w:val="Hyperlink"/>
          </w:rPr>
          <w:t>https://apps.apple.com/us/app/typorama-text-on-photo-editor/id978659937</w:t>
        </w:r>
      </w:hyperlink>
      <w:r w:rsidR="00FE541F">
        <w:t xml:space="preserve"> </w:t>
      </w:r>
    </w:p>
    <w:p w14:paraId="53104A7B" w14:textId="171C1453" w:rsidR="00FE541F" w:rsidRDefault="00FE541F" w:rsidP="00FE541F">
      <w:pPr>
        <w:spacing w:after="0" w:line="240" w:lineRule="auto"/>
      </w:pPr>
      <w:r>
        <w:t>Android – Google Play (</w:t>
      </w:r>
      <w:proofErr w:type="spellStart"/>
      <w:r>
        <w:t>Typorama</w:t>
      </w:r>
      <w:proofErr w:type="spellEnd"/>
      <w:r>
        <w:t>):</w:t>
      </w:r>
      <w:r w:rsidR="00420492">
        <w:t xml:space="preserve"> </w:t>
      </w:r>
    </w:p>
    <w:p w14:paraId="53CFFBB7" w14:textId="2FEF4034" w:rsidR="00FE541F" w:rsidRDefault="0055714F" w:rsidP="000A6D8D">
      <w:pPr>
        <w:spacing w:after="240" w:line="240" w:lineRule="auto"/>
      </w:pPr>
      <w:hyperlink r:id="rId144" w:history="1">
        <w:r w:rsidR="00420492" w:rsidRPr="008B5305">
          <w:rPr>
            <w:rStyle w:val="Hyperlink"/>
          </w:rPr>
          <w:t>https://play.google.com/store/apps/details?id=in.typorama.typorama</w:t>
        </w:r>
      </w:hyperlink>
      <w:r w:rsidR="00FE541F">
        <w:t xml:space="preserve"> </w:t>
      </w:r>
    </w:p>
    <w:p w14:paraId="4FF190CC" w14:textId="4DC67F59" w:rsidR="000A6D8D" w:rsidRPr="000A6D8D" w:rsidRDefault="000A6D8D" w:rsidP="000A6D8D">
      <w:pPr>
        <w:spacing w:after="240" w:line="240" w:lineRule="auto"/>
        <w:rPr>
          <w:u w:val="single"/>
        </w:rPr>
      </w:pPr>
      <w:proofErr w:type="spellStart"/>
      <w:r w:rsidRPr="000A6D8D">
        <w:t>Pixlr</w:t>
      </w:r>
      <w:proofErr w:type="spellEnd"/>
      <w:r w:rsidRPr="000A6D8D">
        <w:t xml:space="preserve"> Editor</w:t>
      </w:r>
      <w:r>
        <w:t>:</w:t>
      </w:r>
      <w:r w:rsidRPr="000A6D8D">
        <w:t xml:space="preserve"> </w:t>
      </w:r>
      <w:hyperlink r:id="rId145" w:history="1">
        <w:r w:rsidRPr="000A6D8D">
          <w:rPr>
            <w:rStyle w:val="Hyperlink"/>
          </w:rPr>
          <w:t>https://pixlr.com/</w:t>
        </w:r>
      </w:hyperlink>
    </w:p>
    <w:p w14:paraId="014CD13B" w14:textId="1695F7A0" w:rsidR="000A6D8D" w:rsidRPr="000A6D8D" w:rsidRDefault="000A6D8D" w:rsidP="000A6D8D">
      <w:pPr>
        <w:spacing w:after="240" w:line="240" w:lineRule="auto"/>
        <w:rPr>
          <w:u w:val="single"/>
        </w:rPr>
      </w:pPr>
      <w:r w:rsidRPr="000A6D8D">
        <w:t>Canva</w:t>
      </w:r>
      <w:r>
        <w:t>:</w:t>
      </w:r>
      <w:r w:rsidRPr="000A6D8D">
        <w:t xml:space="preserve"> </w:t>
      </w:r>
      <w:hyperlink r:id="rId146" w:history="1">
        <w:r w:rsidRPr="000A6D8D">
          <w:rPr>
            <w:rStyle w:val="Hyperlink"/>
          </w:rPr>
          <w:t>https://www.canva.com/</w:t>
        </w:r>
      </w:hyperlink>
    </w:p>
    <w:p w14:paraId="7B038638" w14:textId="12496EE6" w:rsidR="000A6D8D" w:rsidRPr="000A6D8D" w:rsidRDefault="000A6D8D" w:rsidP="000A6D8D">
      <w:pPr>
        <w:spacing w:after="240" w:line="240" w:lineRule="auto"/>
        <w:rPr>
          <w:u w:val="single"/>
        </w:rPr>
      </w:pPr>
      <w:r w:rsidRPr="000A6D8D">
        <w:t>GIMP</w:t>
      </w:r>
      <w:r>
        <w:t>:</w:t>
      </w:r>
      <w:r w:rsidRPr="000A6D8D">
        <w:t xml:space="preserve"> </w:t>
      </w:r>
      <w:hyperlink r:id="rId147" w:history="1">
        <w:r w:rsidRPr="000A6D8D">
          <w:rPr>
            <w:rStyle w:val="Hyperlink"/>
          </w:rPr>
          <w:t>https://www.gimp.org/</w:t>
        </w:r>
      </w:hyperlink>
      <w:r w:rsidRPr="000A6D8D">
        <w:rPr>
          <w:u w:val="single"/>
        </w:rPr>
        <w:t xml:space="preserve"> </w:t>
      </w:r>
    </w:p>
    <w:p w14:paraId="5140FE9E" w14:textId="263022C1" w:rsidR="000A6D8D" w:rsidRPr="000A6D8D" w:rsidRDefault="000A6D8D" w:rsidP="000A6D8D">
      <w:pPr>
        <w:spacing w:after="240" w:line="240" w:lineRule="auto"/>
        <w:rPr>
          <w:u w:val="single"/>
        </w:rPr>
      </w:pPr>
      <w:r w:rsidRPr="000A6D8D">
        <w:t>GIMP tutorials</w:t>
      </w:r>
      <w:r>
        <w:t>:</w:t>
      </w:r>
      <w:r w:rsidRPr="000A6D8D">
        <w:t xml:space="preserve"> </w:t>
      </w:r>
      <w:hyperlink r:id="rId148" w:history="1">
        <w:r w:rsidRPr="000A6D8D">
          <w:rPr>
            <w:rStyle w:val="Hyperlink"/>
          </w:rPr>
          <w:t>https://www.gimp.org/tutorials/</w:t>
        </w:r>
      </w:hyperlink>
    </w:p>
    <w:p w14:paraId="4574C48C" w14:textId="1FB21E9B" w:rsidR="000A6D8D" w:rsidRPr="000A6D8D" w:rsidRDefault="000A6D8D" w:rsidP="000A6D8D">
      <w:pPr>
        <w:spacing w:after="240" w:line="240" w:lineRule="auto"/>
        <w:rPr>
          <w:u w:val="single"/>
        </w:rPr>
      </w:pPr>
      <w:r w:rsidRPr="000A6D8D">
        <w:t xml:space="preserve">Adobe </w:t>
      </w:r>
      <w:proofErr w:type="spellStart"/>
      <w:r w:rsidRPr="000A6D8D">
        <w:t>Color</w:t>
      </w:r>
      <w:proofErr w:type="spellEnd"/>
      <w:r w:rsidRPr="000A6D8D">
        <w:t xml:space="preserve"> CC</w:t>
      </w:r>
      <w:r>
        <w:t>:</w:t>
      </w:r>
      <w:r w:rsidRPr="000A6D8D">
        <w:t xml:space="preserve"> </w:t>
      </w:r>
      <w:hyperlink r:id="rId149" w:history="1">
        <w:r w:rsidRPr="000A6D8D">
          <w:rPr>
            <w:rStyle w:val="Hyperlink"/>
          </w:rPr>
          <w:t>https://color.adobe.com</w:t>
        </w:r>
      </w:hyperlink>
    </w:p>
    <w:p w14:paraId="2BA4FDD6" w14:textId="0F4CE7A5" w:rsidR="000A6D8D" w:rsidRPr="000A6D8D" w:rsidRDefault="000A6D8D" w:rsidP="000A6D8D">
      <w:pPr>
        <w:spacing w:after="240" w:line="240" w:lineRule="auto"/>
        <w:rPr>
          <w:u w:val="single"/>
        </w:rPr>
      </w:pPr>
      <w:proofErr w:type="spellStart"/>
      <w:r w:rsidRPr="000A6D8D">
        <w:t>Coolors</w:t>
      </w:r>
      <w:proofErr w:type="spellEnd"/>
      <w:r>
        <w:t>:</w:t>
      </w:r>
      <w:r w:rsidRPr="000A6D8D">
        <w:t xml:space="preserve"> </w:t>
      </w:r>
      <w:hyperlink r:id="rId150" w:history="1">
        <w:r w:rsidRPr="000A6D8D">
          <w:rPr>
            <w:rStyle w:val="Hyperlink"/>
          </w:rPr>
          <w:t>https://coolors.co/</w:t>
        </w:r>
      </w:hyperlink>
    </w:p>
    <w:p w14:paraId="73AABF73" w14:textId="145F556C" w:rsidR="000A6D8D" w:rsidRPr="000A6D8D" w:rsidRDefault="000A6D8D" w:rsidP="000A6D8D">
      <w:pPr>
        <w:spacing w:after="240" w:line="240" w:lineRule="auto"/>
        <w:rPr>
          <w:u w:val="single"/>
        </w:rPr>
      </w:pPr>
      <w:proofErr w:type="spellStart"/>
      <w:r w:rsidRPr="000A6D8D">
        <w:t>WebAIM</w:t>
      </w:r>
      <w:proofErr w:type="spellEnd"/>
      <w:r w:rsidRPr="000A6D8D">
        <w:t xml:space="preserve"> </w:t>
      </w:r>
      <w:proofErr w:type="spellStart"/>
      <w:r w:rsidRPr="000A6D8D">
        <w:t>Color</w:t>
      </w:r>
      <w:proofErr w:type="spellEnd"/>
      <w:r w:rsidRPr="000A6D8D">
        <w:t xml:space="preserve"> Contrast Checker</w:t>
      </w:r>
      <w:r>
        <w:t>:</w:t>
      </w:r>
      <w:r w:rsidRPr="000A6D8D">
        <w:t xml:space="preserve"> </w:t>
      </w:r>
      <w:hyperlink r:id="rId151" w:history="1">
        <w:r w:rsidRPr="000A6D8D">
          <w:rPr>
            <w:rStyle w:val="Hyperlink"/>
          </w:rPr>
          <w:t>https://webaim.org/resources/contrastchecker/</w:t>
        </w:r>
      </w:hyperlink>
    </w:p>
    <w:p w14:paraId="787F8E44" w14:textId="7DE27FE4" w:rsidR="000A6D8D" w:rsidRPr="000A6D8D" w:rsidRDefault="004C03B3" w:rsidP="000A6D8D">
      <w:pPr>
        <w:spacing w:after="240" w:line="240" w:lineRule="auto"/>
        <w:rPr>
          <w:u w:val="single"/>
        </w:rPr>
      </w:pPr>
      <w:r>
        <w:t xml:space="preserve">Canva </w:t>
      </w:r>
      <w:r w:rsidR="000A6D8D" w:rsidRPr="000A6D8D">
        <w:t xml:space="preserve">Design school: </w:t>
      </w:r>
      <w:hyperlink r:id="rId152" w:history="1">
        <w:r w:rsidRPr="004C03B3">
          <w:rPr>
            <w:rStyle w:val="Hyperlink"/>
          </w:rPr>
          <w:t>https://designschool.canva.com/</w:t>
        </w:r>
      </w:hyperlink>
    </w:p>
    <w:p w14:paraId="5081D1B2" w14:textId="285CD7B8" w:rsidR="000A6D8D" w:rsidRPr="000A6D8D" w:rsidRDefault="000A6D8D" w:rsidP="000A6D8D">
      <w:pPr>
        <w:spacing w:after="240" w:line="240" w:lineRule="auto"/>
        <w:rPr>
          <w:u w:val="single"/>
        </w:rPr>
      </w:pPr>
      <w:r w:rsidRPr="000A6D8D">
        <w:t>Piktochart</w:t>
      </w:r>
      <w:r>
        <w:t>:</w:t>
      </w:r>
      <w:r w:rsidRPr="000A6D8D">
        <w:rPr>
          <w:bCs/>
        </w:rPr>
        <w:t xml:space="preserve"> </w:t>
      </w:r>
      <w:hyperlink r:id="rId153" w:history="1">
        <w:r w:rsidRPr="000A6D8D">
          <w:rPr>
            <w:rStyle w:val="Hyperlink"/>
          </w:rPr>
          <w:t>www.piktochart.com</w:t>
        </w:r>
      </w:hyperlink>
    </w:p>
    <w:p w14:paraId="1F567168" w14:textId="67D24F12" w:rsidR="000A6D8D" w:rsidRPr="0055714F" w:rsidRDefault="000A6D8D" w:rsidP="000A6D8D">
      <w:pPr>
        <w:spacing w:after="240" w:line="240" w:lineRule="auto"/>
        <w:rPr>
          <w:u w:val="single"/>
        </w:rPr>
      </w:pPr>
      <w:r w:rsidRPr="0055714F">
        <w:t xml:space="preserve">Stencil: </w:t>
      </w:r>
      <w:hyperlink r:id="rId154" w:history="1">
        <w:r w:rsidR="00420492" w:rsidRPr="0055714F">
          <w:rPr>
            <w:rStyle w:val="Hyperlink"/>
          </w:rPr>
          <w:t>https://www.getstencil.com/</w:t>
        </w:r>
      </w:hyperlink>
    </w:p>
    <w:p w14:paraId="52497128" w14:textId="19620595" w:rsidR="000A6D8D" w:rsidRPr="000A6D8D" w:rsidRDefault="000A6D8D" w:rsidP="000A6D8D">
      <w:pPr>
        <w:spacing w:after="240" w:line="240" w:lineRule="auto"/>
        <w:rPr>
          <w:u w:val="single"/>
        </w:rPr>
      </w:pPr>
      <w:r w:rsidRPr="000A6D8D">
        <w:lastRenderedPageBreak/>
        <w:t>Canva app</w:t>
      </w:r>
      <w:r>
        <w:t>:</w:t>
      </w:r>
      <w:r w:rsidRPr="000A6D8D">
        <w:t xml:space="preserve"> </w:t>
      </w:r>
      <w:hyperlink r:id="rId155" w:history="1">
        <w:r w:rsidRPr="000A6D8D">
          <w:rPr>
            <w:rStyle w:val="Hyperlink"/>
          </w:rPr>
          <w:t>www.canva.com/app</w:t>
        </w:r>
      </w:hyperlink>
    </w:p>
    <w:p w14:paraId="6686E538" w14:textId="607CE44B" w:rsidR="000A6D8D" w:rsidRPr="000A6D8D" w:rsidRDefault="000A6D8D" w:rsidP="000A6D8D">
      <w:pPr>
        <w:spacing w:after="240" w:line="240" w:lineRule="auto"/>
        <w:rPr>
          <w:u w:val="single"/>
        </w:rPr>
      </w:pPr>
      <w:proofErr w:type="spellStart"/>
      <w:r w:rsidRPr="000A6D8D">
        <w:t>PicMonkey</w:t>
      </w:r>
      <w:proofErr w:type="spellEnd"/>
      <w:r>
        <w:t>:</w:t>
      </w:r>
      <w:r w:rsidRPr="000A6D8D">
        <w:t xml:space="preserve"> </w:t>
      </w:r>
      <w:hyperlink r:id="rId156" w:history="1">
        <w:r w:rsidRPr="000A6D8D">
          <w:rPr>
            <w:rStyle w:val="Hyperlink"/>
          </w:rPr>
          <w:t>www.picmonkey.com/mobile-app</w:t>
        </w:r>
      </w:hyperlink>
    </w:p>
    <w:p w14:paraId="22382435" w14:textId="69D3D499" w:rsidR="00392042" w:rsidRPr="00BC3867" w:rsidRDefault="00392042" w:rsidP="000A6D8D">
      <w:pPr>
        <w:spacing w:after="240" w:line="240" w:lineRule="auto"/>
      </w:pPr>
      <w:proofErr w:type="spellStart"/>
      <w:r w:rsidRPr="00BC3867">
        <w:t>Pexels</w:t>
      </w:r>
      <w:proofErr w:type="spellEnd"/>
      <w:r w:rsidRPr="00BC3867">
        <w:t xml:space="preserve">: </w:t>
      </w:r>
      <w:hyperlink r:id="rId157" w:history="1">
        <w:r w:rsidRPr="00BC3867">
          <w:rPr>
            <w:rStyle w:val="Hyperlink"/>
          </w:rPr>
          <w:t>https://www.pexels.com/</w:t>
        </w:r>
      </w:hyperlink>
      <w:r w:rsidRPr="00BC3867">
        <w:t xml:space="preserve"> </w:t>
      </w:r>
    </w:p>
    <w:p w14:paraId="7E8FD635" w14:textId="7EF4276A" w:rsidR="00392042" w:rsidRDefault="00392042" w:rsidP="000A6D8D">
      <w:pPr>
        <w:spacing w:after="240" w:line="240" w:lineRule="auto"/>
        <w:rPr>
          <w:lang w:val="fr-FR"/>
        </w:rPr>
      </w:pPr>
      <w:proofErr w:type="spellStart"/>
      <w:r w:rsidRPr="00392042">
        <w:rPr>
          <w:lang w:val="fr-FR"/>
        </w:rPr>
        <w:t>Pexels</w:t>
      </w:r>
      <w:proofErr w:type="spellEnd"/>
      <w:r w:rsidRPr="00392042">
        <w:rPr>
          <w:lang w:val="fr-FR"/>
        </w:rPr>
        <w:t xml:space="preserve"> License: </w:t>
      </w:r>
      <w:hyperlink r:id="rId158" w:history="1">
        <w:r w:rsidRPr="003D25DF">
          <w:rPr>
            <w:rStyle w:val="Hyperlink"/>
            <w:lang w:val="fr-FR"/>
          </w:rPr>
          <w:t>https://www.pexels.com/license/</w:t>
        </w:r>
      </w:hyperlink>
      <w:r>
        <w:rPr>
          <w:lang w:val="fr-FR"/>
        </w:rPr>
        <w:t xml:space="preserve"> </w:t>
      </w:r>
    </w:p>
    <w:p w14:paraId="77991A25" w14:textId="38F508F9" w:rsidR="00392042" w:rsidRPr="00392042" w:rsidRDefault="00392042" w:rsidP="000A6D8D">
      <w:pPr>
        <w:spacing w:after="240" w:line="240" w:lineRule="auto"/>
      </w:pPr>
      <w:proofErr w:type="spellStart"/>
      <w:r w:rsidRPr="00392042">
        <w:t>Pixabay</w:t>
      </w:r>
      <w:proofErr w:type="spellEnd"/>
      <w:r w:rsidRPr="00392042">
        <w:t xml:space="preserve">: </w:t>
      </w:r>
      <w:hyperlink r:id="rId159" w:history="1">
        <w:r w:rsidRPr="00392042">
          <w:rPr>
            <w:rStyle w:val="Hyperlink"/>
          </w:rPr>
          <w:t>https://pixabay.com/</w:t>
        </w:r>
      </w:hyperlink>
    </w:p>
    <w:p w14:paraId="717540D3" w14:textId="3824D1D3" w:rsidR="00392042" w:rsidRDefault="00392042" w:rsidP="000A6D8D">
      <w:pPr>
        <w:spacing w:after="240" w:line="240" w:lineRule="auto"/>
      </w:pPr>
      <w:proofErr w:type="spellStart"/>
      <w:r w:rsidRPr="00392042">
        <w:t>Pixabay</w:t>
      </w:r>
      <w:proofErr w:type="spellEnd"/>
      <w:r w:rsidRPr="00392042">
        <w:t xml:space="preserve"> License</w:t>
      </w:r>
      <w:r w:rsidR="007018BF">
        <w:t xml:space="preserve">: </w:t>
      </w:r>
      <w:hyperlink r:id="rId160" w:history="1">
        <w:r w:rsidR="007018BF" w:rsidRPr="003D25DF">
          <w:rPr>
            <w:rStyle w:val="Hyperlink"/>
          </w:rPr>
          <w:t>https://pixabay.com/service/license/</w:t>
        </w:r>
      </w:hyperlink>
    </w:p>
    <w:p w14:paraId="48B305C2" w14:textId="4A580047" w:rsidR="007018BF" w:rsidRDefault="007018BF" w:rsidP="000A6D8D">
      <w:pPr>
        <w:spacing w:after="240" w:line="240" w:lineRule="auto"/>
      </w:pPr>
      <w:proofErr w:type="spellStart"/>
      <w:r>
        <w:t>Unsplash</w:t>
      </w:r>
      <w:proofErr w:type="spellEnd"/>
      <w:r>
        <w:t xml:space="preserve">: </w:t>
      </w:r>
      <w:hyperlink r:id="rId161" w:history="1">
        <w:r w:rsidRPr="003D25DF">
          <w:rPr>
            <w:rStyle w:val="Hyperlink"/>
          </w:rPr>
          <w:t>https://unsplash.com/</w:t>
        </w:r>
      </w:hyperlink>
    </w:p>
    <w:p w14:paraId="0BEF5B55" w14:textId="66D74610" w:rsidR="007018BF" w:rsidRPr="00392042" w:rsidRDefault="007018BF" w:rsidP="000A6D8D">
      <w:pPr>
        <w:spacing w:after="240" w:line="240" w:lineRule="auto"/>
      </w:pPr>
      <w:proofErr w:type="spellStart"/>
      <w:r>
        <w:t>Unsplash</w:t>
      </w:r>
      <w:proofErr w:type="spellEnd"/>
      <w:r>
        <w:t xml:space="preserve"> License: </w:t>
      </w:r>
      <w:hyperlink r:id="rId162" w:history="1">
        <w:r w:rsidRPr="003D25DF">
          <w:rPr>
            <w:rStyle w:val="Hyperlink"/>
          </w:rPr>
          <w:t>https://unsplash.com/license</w:t>
        </w:r>
      </w:hyperlink>
      <w:r>
        <w:t xml:space="preserve"> </w:t>
      </w:r>
    </w:p>
    <w:p w14:paraId="0D69F3B0" w14:textId="6695F72B" w:rsidR="000A6D8D" w:rsidRPr="000A6D8D" w:rsidRDefault="000A6D8D" w:rsidP="000A6D8D">
      <w:pPr>
        <w:spacing w:after="240" w:line="240" w:lineRule="auto"/>
      </w:pPr>
      <w:proofErr w:type="spellStart"/>
      <w:r w:rsidRPr="000A6D8D">
        <w:t>CiCS</w:t>
      </w:r>
      <w:proofErr w:type="spellEnd"/>
      <w:r w:rsidRPr="000A6D8D">
        <w:t xml:space="preserve"> Creative Media “Composition for photography” video: </w:t>
      </w:r>
      <w:hyperlink r:id="rId163" w:history="1">
        <w:r w:rsidRPr="000A6D8D">
          <w:rPr>
            <w:rStyle w:val="Hyperlink"/>
          </w:rPr>
          <w:t>https://www.youtube.com/watch?time_continue=194&amp;v=DIW-H3w7foQ</w:t>
        </w:r>
      </w:hyperlink>
    </w:p>
    <w:p w14:paraId="34B64E0D" w14:textId="02296682" w:rsidR="000A6D8D" w:rsidRDefault="000A6D8D" w:rsidP="000A6D8D">
      <w:pPr>
        <w:spacing w:after="240" w:line="240" w:lineRule="auto"/>
        <w:rPr>
          <w:u w:val="single"/>
          <w:lang w:val="es-ES_tradnl"/>
        </w:rPr>
      </w:pPr>
      <w:proofErr w:type="spellStart"/>
      <w:r w:rsidRPr="000A6D8D">
        <w:rPr>
          <w:lang w:val="es-ES_tradnl"/>
        </w:rPr>
        <w:t>CiCS</w:t>
      </w:r>
      <w:proofErr w:type="spellEnd"/>
      <w:r w:rsidRPr="000A6D8D">
        <w:rPr>
          <w:lang w:val="es-ES_tradnl"/>
        </w:rPr>
        <w:t xml:space="preserve"> Creative Media digital media </w:t>
      </w:r>
      <w:proofErr w:type="spellStart"/>
      <w:r w:rsidRPr="000A6D8D">
        <w:rPr>
          <w:lang w:val="es-ES_tradnl"/>
        </w:rPr>
        <w:t>hub</w:t>
      </w:r>
      <w:proofErr w:type="spellEnd"/>
      <w:r w:rsidRPr="000A6D8D">
        <w:rPr>
          <w:lang w:val="es-ES_tradnl"/>
        </w:rPr>
        <w:t xml:space="preserve"> : videos </w:t>
      </w:r>
      <w:hyperlink r:id="rId164" w:history="1">
        <w:r w:rsidR="002A4619" w:rsidRPr="00752520">
          <w:rPr>
            <w:rStyle w:val="Hyperlink"/>
            <w:lang w:val="es-ES_tradnl"/>
          </w:rPr>
          <w:t>https://digitalmedia.sheffield.ac.uk/channel/CiCS%2BCreative%2BMedia%2BChannel/54167032</w:t>
        </w:r>
      </w:hyperlink>
    </w:p>
    <w:p w14:paraId="50DD1B85" w14:textId="77777777" w:rsidR="000A6D8D" w:rsidRPr="00BC3867" w:rsidRDefault="000A6D8D" w:rsidP="000A6D8D">
      <w:pPr>
        <w:spacing w:after="240" w:line="240" w:lineRule="auto"/>
        <w:rPr>
          <w:u w:val="single"/>
        </w:rPr>
      </w:pPr>
      <w:proofErr w:type="spellStart"/>
      <w:r w:rsidRPr="00BC3867">
        <w:t>CiCS</w:t>
      </w:r>
      <w:proofErr w:type="spellEnd"/>
      <w:r w:rsidRPr="00BC3867">
        <w:t xml:space="preserve"> Creative Media web site </w:t>
      </w:r>
      <w:hyperlink r:id="rId165" w:history="1">
        <w:r w:rsidRPr="00BC3867">
          <w:rPr>
            <w:rStyle w:val="Hyperlink"/>
          </w:rPr>
          <w:t>https://www.sheffield.ac.uk/cics/creativemedia</w:t>
        </w:r>
      </w:hyperlink>
    </w:p>
    <w:p w14:paraId="4D0BBBFB" w14:textId="77777777" w:rsidR="00FE19D9" w:rsidRPr="00FE19D9" w:rsidRDefault="00FE19D9" w:rsidP="00FE19D9">
      <w:pPr>
        <w:spacing w:after="0" w:line="240" w:lineRule="auto"/>
      </w:pPr>
      <w:r>
        <w:t xml:space="preserve">Creating and editing images tutorial: </w:t>
      </w:r>
      <w:hyperlink r:id="rId166" w:tgtFrame="_blank" w:history="1">
        <w:r w:rsidRPr="00FE19D9">
          <w:rPr>
            <w:rStyle w:val="Hyperlink"/>
          </w:rPr>
          <w:t>https://vle.shef.ac.uk/bbcswebdav/xid-48026231_1</w:t>
        </w:r>
      </w:hyperlink>
    </w:p>
    <w:p w14:paraId="09D40380" w14:textId="1FE78A4D" w:rsidR="00FE19D9" w:rsidRDefault="00FE19D9" w:rsidP="006660BD">
      <w:pPr>
        <w:spacing w:after="0" w:line="240" w:lineRule="auto"/>
      </w:pPr>
    </w:p>
    <w:p w14:paraId="1FC79A47" w14:textId="7FA220DF" w:rsidR="002A4619" w:rsidRDefault="000A6D8D" w:rsidP="006660BD">
      <w:pPr>
        <w:spacing w:after="0" w:line="240" w:lineRule="auto"/>
      </w:pPr>
      <w:r w:rsidRPr="006660BD">
        <w:t>Discovering</w:t>
      </w:r>
      <w:r w:rsidR="006660BD">
        <w:t xml:space="preserve"> and using</w:t>
      </w:r>
      <w:r w:rsidRPr="006660BD">
        <w:t xml:space="preserve"> images tutorial: </w:t>
      </w:r>
      <w:bookmarkEnd w:id="24"/>
    </w:p>
    <w:p w14:paraId="7BC197A0" w14:textId="3BDAA2E9" w:rsidR="006660BD" w:rsidRPr="006660BD" w:rsidRDefault="0055714F" w:rsidP="006660BD">
      <w:pPr>
        <w:spacing w:after="240" w:line="240" w:lineRule="auto"/>
      </w:pPr>
      <w:hyperlink r:id="rId167" w:anchor="page1" w:history="1">
        <w:r w:rsidR="006660BD" w:rsidRPr="003D25DF">
          <w:rPr>
            <w:rStyle w:val="Hyperlink"/>
          </w:rPr>
          <w:t>https://xerte.shef.ac.uk/play.php?template_id=716#page1</w:t>
        </w:r>
      </w:hyperlink>
    </w:p>
    <w:p w14:paraId="3B8F9D28" w14:textId="29286B3C" w:rsidR="00B53195" w:rsidRDefault="00B53195" w:rsidP="00B53195">
      <w:pPr>
        <w:spacing w:after="240" w:line="240" w:lineRule="auto"/>
        <w:rPr>
          <w:color w:val="0563C1" w:themeColor="hyperlink"/>
          <w:u w:val="single"/>
        </w:rPr>
      </w:pPr>
      <w:r>
        <w:t>Research Skills and Critical Thinking</w:t>
      </w:r>
      <w:r w:rsidRPr="0062370A">
        <w:t xml:space="preserve"> </w:t>
      </w:r>
      <w:r>
        <w:t xml:space="preserve">Workshops and </w:t>
      </w:r>
      <w:r w:rsidRPr="0062370A">
        <w:t xml:space="preserve">Tutorials: </w:t>
      </w:r>
      <w:hyperlink r:id="rId168" w:history="1">
        <w:r w:rsidRPr="008D64E8">
          <w:rPr>
            <w:rStyle w:val="Hyperlink"/>
          </w:rPr>
          <w:t>https://www.sheffield.ac.uk/library/study/research-skills</w:t>
        </w:r>
      </w:hyperlink>
    </w:p>
    <w:p w14:paraId="043D46DB" w14:textId="28732828" w:rsidR="005D751B" w:rsidRPr="005B4FB4" w:rsidRDefault="005D751B" w:rsidP="0000691D">
      <w:pPr>
        <w:spacing w:after="240" w:line="240" w:lineRule="auto"/>
        <w:rPr>
          <w:lang w:val="sv-SE"/>
        </w:rPr>
      </w:pPr>
      <w:r w:rsidRPr="005B4FB4">
        <w:rPr>
          <w:lang w:val="sv-SE"/>
        </w:rPr>
        <w:t xml:space="preserve">mySkills: </w:t>
      </w:r>
      <w:hyperlink r:id="rId169" w:history="1">
        <w:r w:rsidR="005B4FB4" w:rsidRPr="003D25DF">
          <w:rPr>
            <w:rStyle w:val="Hyperlink"/>
            <w:lang w:val="sv-SE"/>
          </w:rPr>
          <w:t>https://www.sheffield.ac.uk/skills/myskills</w:t>
        </w:r>
      </w:hyperlink>
      <w:r w:rsidR="005B4FB4">
        <w:rPr>
          <w:lang w:val="sv-SE"/>
        </w:rPr>
        <w:t xml:space="preserve"> </w:t>
      </w:r>
    </w:p>
    <w:p w14:paraId="0F81B597" w14:textId="6997EBC8" w:rsidR="0000691D" w:rsidRDefault="0000691D" w:rsidP="0000691D">
      <w:pPr>
        <w:spacing w:after="240" w:line="240" w:lineRule="auto"/>
        <w:rPr>
          <w:rFonts w:ascii="Calibri" w:eastAsia="DengXian" w:hAnsi="Calibri" w:cs="Arial"/>
          <w:color w:val="0563C1" w:themeColor="hyperlink"/>
          <w:u w:val="single"/>
        </w:rPr>
      </w:pPr>
      <w:r w:rsidRPr="001A6B66">
        <w:t>Library FAQs:</w:t>
      </w:r>
      <w:r w:rsidRPr="0000691D">
        <w:rPr>
          <w:rFonts w:ascii="Calibri" w:eastAsia="DengXian" w:hAnsi="Calibri" w:cs="Arial"/>
        </w:rPr>
        <w:t xml:space="preserve"> </w:t>
      </w:r>
      <w:hyperlink r:id="rId170" w:tooltip="Library FAQs" w:history="1">
        <w:r w:rsidRPr="0000691D">
          <w:rPr>
            <w:rFonts w:ascii="Calibri" w:eastAsia="DengXian" w:hAnsi="Calibri" w:cs="Arial"/>
            <w:color w:val="0563C1" w:themeColor="hyperlink"/>
            <w:u w:val="single"/>
          </w:rPr>
          <w:t>https://libraryhelp.shef.ac.uk/</w:t>
        </w:r>
      </w:hyperlink>
      <w:r w:rsidR="001A6B66">
        <w:rPr>
          <w:rFonts w:ascii="Calibri" w:eastAsia="DengXian" w:hAnsi="Calibri" w:cs="Arial"/>
          <w:color w:val="0563C1" w:themeColor="hyperlink"/>
          <w:u w:val="single"/>
        </w:rPr>
        <w:t xml:space="preserve"> </w:t>
      </w:r>
    </w:p>
    <w:p w14:paraId="6DF8FD8D" w14:textId="77777777" w:rsidR="00216F1D" w:rsidRDefault="0055714F" w:rsidP="00216F1D">
      <w:hyperlink w:anchor="_Contents" w:tooltip="Back to Contents" w:history="1">
        <w:r w:rsidR="00216F1D" w:rsidRPr="000A6D8D">
          <w:rPr>
            <w:rStyle w:val="Hyperlink"/>
          </w:rPr>
          <w:t>Back to Contents</w:t>
        </w:r>
      </w:hyperlink>
    </w:p>
    <w:p w14:paraId="2EAB9D64" w14:textId="2699CAFA" w:rsidR="0000691D" w:rsidRPr="0000691D" w:rsidRDefault="0000691D" w:rsidP="00180045">
      <w:pPr>
        <w:spacing w:before="240" w:after="0" w:line="240" w:lineRule="auto"/>
        <w:rPr>
          <w:rFonts w:ascii="Calibri" w:eastAsia="DengXian" w:hAnsi="Calibri" w:cs="Arial"/>
          <w:color w:val="0563C1" w:themeColor="hyperlink"/>
          <w:u w:val="single"/>
        </w:rPr>
      </w:pPr>
      <w:r w:rsidRPr="0000691D">
        <w:rPr>
          <w:rFonts w:ascii="Calibri" w:eastAsia="DengXian" w:hAnsi="Calibri" w:cs="Arial"/>
        </w:rPr>
        <w:t xml:space="preserve">Last reviewed: </w:t>
      </w:r>
      <w:r w:rsidR="00E8711A">
        <w:rPr>
          <w:rFonts w:ascii="Calibri" w:eastAsia="DengXian" w:hAnsi="Calibri" w:cs="Arial"/>
        </w:rPr>
        <w:t>September</w:t>
      </w:r>
      <w:r w:rsidR="00180045">
        <w:rPr>
          <w:rFonts w:ascii="Calibri" w:eastAsia="DengXian" w:hAnsi="Calibri" w:cs="Arial"/>
        </w:rPr>
        <w:t xml:space="preserve"> 202</w:t>
      </w:r>
      <w:r w:rsidR="00E8711A">
        <w:rPr>
          <w:rFonts w:ascii="Calibri" w:eastAsia="DengXian" w:hAnsi="Calibri" w:cs="Arial"/>
        </w:rPr>
        <w:t>4</w:t>
      </w:r>
    </w:p>
    <w:p w14:paraId="08C1CB64" w14:textId="02C193FC" w:rsidR="0000691D" w:rsidRPr="0000691D" w:rsidRDefault="0000691D" w:rsidP="0000691D">
      <w:pPr>
        <w:spacing w:after="0" w:line="720" w:lineRule="auto"/>
        <w:rPr>
          <w:rFonts w:ascii="Calibri" w:eastAsia="DengXian" w:hAnsi="Calibri" w:cs="Arial"/>
        </w:rPr>
      </w:pPr>
      <w:r w:rsidRPr="0000691D">
        <w:rPr>
          <w:rFonts w:ascii="Calibri" w:eastAsia="DengXian" w:hAnsi="Calibri" w:cs="Arial"/>
        </w:rPr>
        <w:t xml:space="preserve">Review due: </w:t>
      </w:r>
      <w:r w:rsidR="00180045">
        <w:rPr>
          <w:rFonts w:ascii="Calibri" w:eastAsia="DengXian" w:hAnsi="Calibri" w:cs="Arial"/>
        </w:rPr>
        <w:t>Summer 202</w:t>
      </w:r>
      <w:r w:rsidR="00E8711A">
        <w:rPr>
          <w:rFonts w:ascii="Calibri" w:eastAsia="DengXian" w:hAnsi="Calibri" w:cs="Arial"/>
        </w:rPr>
        <w:t>5</w:t>
      </w:r>
    </w:p>
    <w:p w14:paraId="05F3C6F9" w14:textId="79F523A1" w:rsidR="0062370A" w:rsidRPr="0062370A" w:rsidRDefault="0062370A" w:rsidP="0062370A">
      <w:pPr>
        <w:spacing w:after="0" w:line="240" w:lineRule="auto"/>
      </w:pPr>
      <w:r w:rsidRPr="0062370A">
        <w:rPr>
          <w:noProof/>
        </w:rPr>
        <w:drawing>
          <wp:inline distT="0" distB="0" distL="0" distR="0" wp14:anchorId="49F77D43" wp14:editId="4EEA3867">
            <wp:extent cx="1228090" cy="422910"/>
            <wp:effectExtent l="0" t="0" r="0" b="0"/>
            <wp:docPr id="7" name="Picture 7" descr="CC BY NC SA 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C BY NC SA copyright logo"/>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228090" cy="422910"/>
                    </a:xfrm>
                    <a:prstGeom prst="rect">
                      <a:avLst/>
                    </a:prstGeom>
                    <a:noFill/>
                    <a:ln>
                      <a:noFill/>
                    </a:ln>
                  </pic:spPr>
                </pic:pic>
              </a:graphicData>
            </a:graphic>
          </wp:inline>
        </w:drawing>
      </w:r>
      <w:r w:rsidRPr="0062370A">
        <w:t xml:space="preserve"> </w:t>
      </w:r>
    </w:p>
    <w:p w14:paraId="7424FC7F" w14:textId="77777777" w:rsidR="0062370A" w:rsidRPr="00885CF6" w:rsidRDefault="0062370A" w:rsidP="001477BC">
      <w:pPr>
        <w:spacing w:after="0" w:line="240" w:lineRule="auto"/>
      </w:pPr>
      <w:r w:rsidRPr="0062370A">
        <w:t>Except otherwise note</w:t>
      </w:r>
      <w:r w:rsidR="001477BC">
        <w:t>d, this work by The University o</w:t>
      </w:r>
      <w:r w:rsidRPr="0062370A">
        <w:t>f Sheffield Library is licensed under the Creative Commons Attribution-</w:t>
      </w:r>
      <w:proofErr w:type="spellStart"/>
      <w:r w:rsidRPr="0062370A">
        <w:t>NonCommercialShareAlike</w:t>
      </w:r>
      <w:proofErr w:type="spellEnd"/>
      <w:r w:rsidRPr="0062370A">
        <w:t xml:space="preserve"> 4.0 International License. To view a copy of this license, visit http://creativecommons.org/licenses/by-nc-sa/4.0/.</w:t>
      </w:r>
    </w:p>
    <w:sectPr w:rsidR="0062370A" w:rsidRPr="00885CF6" w:rsidSect="00867EB6">
      <w:footerReference w:type="default" r:id="rId172"/>
      <w:headerReference w:type="first" r:id="rId173"/>
      <w:footerReference w:type="first" r:id="rId174"/>
      <w:pgSz w:w="11906" w:h="16838"/>
      <w:pgMar w:top="1440" w:right="1440" w:bottom="1440" w:left="1440" w:header="0"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8870C" w14:textId="77777777" w:rsidR="008C31E7" w:rsidRDefault="008C31E7" w:rsidP="001F1496">
      <w:pPr>
        <w:spacing w:after="0" w:line="240" w:lineRule="auto"/>
      </w:pPr>
      <w:r>
        <w:separator/>
      </w:r>
    </w:p>
  </w:endnote>
  <w:endnote w:type="continuationSeparator" w:id="0">
    <w:p w14:paraId="6C642262" w14:textId="77777777" w:rsidR="008C31E7" w:rsidRDefault="008C31E7" w:rsidP="001F14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8171645"/>
      <w:docPartObj>
        <w:docPartGallery w:val="Page Numbers (Bottom of Page)"/>
        <w:docPartUnique/>
      </w:docPartObj>
    </w:sdtPr>
    <w:sdtEndPr>
      <w:rPr>
        <w:noProof/>
      </w:rPr>
    </w:sdtEndPr>
    <w:sdtContent>
      <w:p w14:paraId="0E6E32C1" w14:textId="46C20B5D" w:rsidR="008C31E7" w:rsidRDefault="008C31E7">
        <w:pPr>
          <w:pStyle w:val="Footer"/>
          <w:jc w:val="center"/>
        </w:pPr>
        <w:r>
          <w:fldChar w:fldCharType="begin"/>
        </w:r>
        <w:r>
          <w:instrText xml:space="preserve"> PAGE   \* MERGEFORMAT </w:instrText>
        </w:r>
        <w:r>
          <w:fldChar w:fldCharType="separate"/>
        </w:r>
        <w:r w:rsidR="00FE19D9">
          <w:rPr>
            <w:noProof/>
          </w:rPr>
          <w:t>25</w:t>
        </w:r>
        <w:r>
          <w:rPr>
            <w:noProof/>
          </w:rPr>
          <w:fldChar w:fldCharType="end"/>
        </w:r>
      </w:p>
    </w:sdtContent>
  </w:sdt>
  <w:p w14:paraId="349DE0BE" w14:textId="10A3F20C" w:rsidR="008C31E7" w:rsidRPr="0050546D" w:rsidRDefault="008C31E7" w:rsidP="00180045">
    <w:pPr>
      <w:pStyle w:val="Footer"/>
      <w:rPr>
        <w:sz w:val="18"/>
        <w:szCs w:val="16"/>
      </w:rPr>
    </w:pPr>
    <w:r w:rsidRPr="0050546D">
      <w:rPr>
        <w:sz w:val="18"/>
        <w:szCs w:val="16"/>
      </w:rPr>
      <w:t xml:space="preserve">Last reviewed: </w:t>
    </w:r>
    <w:r w:rsidR="001658B6">
      <w:rPr>
        <w:sz w:val="18"/>
        <w:szCs w:val="16"/>
      </w:rPr>
      <w:t xml:space="preserve">September </w:t>
    </w:r>
    <w:r w:rsidR="00180045">
      <w:rPr>
        <w:sz w:val="18"/>
        <w:szCs w:val="16"/>
      </w:rPr>
      <w:t>202</w:t>
    </w:r>
    <w:r w:rsidR="001658B6">
      <w:rPr>
        <w:sz w:val="18"/>
        <w:szCs w:val="16"/>
      </w:rPr>
      <w:t>4</w:t>
    </w:r>
  </w:p>
  <w:p w14:paraId="27C3AF91" w14:textId="66610A24" w:rsidR="008C31E7" w:rsidRPr="0050546D" w:rsidRDefault="008C31E7">
    <w:pPr>
      <w:pStyle w:val="Footer"/>
      <w:rPr>
        <w:sz w:val="18"/>
        <w:szCs w:val="16"/>
      </w:rPr>
    </w:pPr>
    <w:r>
      <w:rPr>
        <w:sz w:val="18"/>
        <w:szCs w:val="16"/>
      </w:rPr>
      <w:t xml:space="preserve">Review </w:t>
    </w:r>
    <w:r w:rsidR="00180045">
      <w:rPr>
        <w:sz w:val="18"/>
        <w:szCs w:val="16"/>
      </w:rPr>
      <w:t>date: Summer 202</w:t>
    </w:r>
    <w:r w:rsidR="001658B6">
      <w:rPr>
        <w:sz w:val="18"/>
        <w:szCs w:val="16"/>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9185344"/>
      <w:docPartObj>
        <w:docPartGallery w:val="Page Numbers (Bottom of Page)"/>
        <w:docPartUnique/>
      </w:docPartObj>
    </w:sdtPr>
    <w:sdtEndPr>
      <w:rPr>
        <w:noProof/>
      </w:rPr>
    </w:sdtEndPr>
    <w:sdtContent>
      <w:p w14:paraId="328B3BE4" w14:textId="5D317FB3" w:rsidR="008C31E7" w:rsidRDefault="008C31E7">
        <w:pPr>
          <w:pStyle w:val="Footer"/>
          <w:jc w:val="center"/>
        </w:pPr>
        <w:r>
          <w:fldChar w:fldCharType="begin"/>
        </w:r>
        <w:r>
          <w:instrText xml:space="preserve"> PAGE   \* MERGEFORMAT </w:instrText>
        </w:r>
        <w:r>
          <w:fldChar w:fldCharType="separate"/>
        </w:r>
        <w:r w:rsidR="00FE19D9">
          <w:rPr>
            <w:noProof/>
          </w:rPr>
          <w:t>1</w:t>
        </w:r>
        <w:r>
          <w:rPr>
            <w:noProof/>
          </w:rPr>
          <w:fldChar w:fldCharType="end"/>
        </w:r>
      </w:p>
    </w:sdtContent>
  </w:sdt>
  <w:p w14:paraId="228557B9" w14:textId="2531F8B7" w:rsidR="008C31E7" w:rsidRPr="00E64EED" w:rsidRDefault="008C31E7" w:rsidP="00180045">
    <w:pPr>
      <w:pStyle w:val="Footer"/>
      <w:rPr>
        <w:sz w:val="18"/>
        <w:szCs w:val="16"/>
      </w:rPr>
    </w:pPr>
    <w:r w:rsidRPr="0050546D">
      <w:rPr>
        <w:sz w:val="18"/>
        <w:szCs w:val="16"/>
      </w:rPr>
      <w:t xml:space="preserve">Last reviewed: </w:t>
    </w:r>
    <w:r w:rsidR="001658B6">
      <w:rPr>
        <w:sz w:val="18"/>
        <w:szCs w:val="16"/>
      </w:rPr>
      <w:t>September</w:t>
    </w:r>
    <w:r w:rsidR="00180045">
      <w:rPr>
        <w:sz w:val="18"/>
        <w:szCs w:val="16"/>
      </w:rPr>
      <w:t xml:space="preserve"> 202</w:t>
    </w:r>
    <w:r w:rsidR="001658B6">
      <w:rPr>
        <w:sz w:val="18"/>
        <w:szCs w:val="16"/>
      </w:rPr>
      <w:t>4</w:t>
    </w:r>
  </w:p>
  <w:p w14:paraId="70830907" w14:textId="14A16BAF" w:rsidR="008C31E7" w:rsidRPr="0050546D" w:rsidRDefault="00180045" w:rsidP="00E72174">
    <w:pPr>
      <w:pStyle w:val="Footer"/>
      <w:rPr>
        <w:sz w:val="18"/>
        <w:szCs w:val="16"/>
      </w:rPr>
    </w:pPr>
    <w:r>
      <w:rPr>
        <w:sz w:val="18"/>
        <w:szCs w:val="16"/>
      </w:rPr>
      <w:t>Review date: Summer 202</w:t>
    </w:r>
    <w:r w:rsidR="001658B6">
      <w:rPr>
        <w:sz w:val="18"/>
        <w:szCs w:val="16"/>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6E029" w14:textId="77777777" w:rsidR="008C31E7" w:rsidRDefault="008C31E7" w:rsidP="001F1496">
      <w:pPr>
        <w:spacing w:after="0" w:line="240" w:lineRule="auto"/>
      </w:pPr>
      <w:r>
        <w:separator/>
      </w:r>
    </w:p>
  </w:footnote>
  <w:footnote w:type="continuationSeparator" w:id="0">
    <w:p w14:paraId="28F9C175" w14:textId="77777777" w:rsidR="008C31E7" w:rsidRDefault="008C31E7" w:rsidP="001F14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1F234" w14:textId="5EE2F490" w:rsidR="008C31E7" w:rsidRDefault="00E11B18" w:rsidP="00867EB6">
    <w:pPr>
      <w:pStyle w:val="Header"/>
    </w:pPr>
    <w:r>
      <w:rPr>
        <w:noProof/>
      </w:rPr>
      <w:drawing>
        <wp:anchor distT="0" distB="0" distL="114300" distR="114300" simplePos="0" relativeHeight="251660288" behindDoc="0" locked="0" layoutInCell="1" allowOverlap="1" wp14:anchorId="43CD282E" wp14:editId="0525A594">
          <wp:simplePos x="0" y="0"/>
          <wp:positionH relativeFrom="column">
            <wp:posOffset>-644525</wp:posOffset>
          </wp:positionH>
          <wp:positionV relativeFrom="paragraph">
            <wp:posOffset>136525</wp:posOffset>
          </wp:positionV>
          <wp:extent cx="1497600" cy="824400"/>
          <wp:effectExtent l="0" t="0" r="7620" b="0"/>
          <wp:wrapSquare wrapText="bothSides"/>
          <wp:docPr id="1" name="Picture 1" descr="University of Sheffie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iversity of Sheffield logo"/>
                  <pic:cNvPicPr/>
                </pic:nvPicPr>
                <pic:blipFill>
                  <a:blip r:embed="rId1">
                    <a:extLst>
                      <a:ext uri="{28A0092B-C50C-407E-A947-70E740481C1C}">
                        <a14:useLocalDpi xmlns:a14="http://schemas.microsoft.com/office/drawing/2010/main" val="0"/>
                      </a:ext>
                    </a:extLst>
                  </a:blip>
                  <a:stretch>
                    <a:fillRect/>
                  </a:stretch>
                </pic:blipFill>
                <pic:spPr>
                  <a:xfrm>
                    <a:off x="0" y="0"/>
                    <a:ext cx="1497600" cy="824400"/>
                  </a:xfrm>
                  <a:prstGeom prst="rect">
                    <a:avLst/>
                  </a:prstGeom>
                </pic:spPr>
              </pic:pic>
            </a:graphicData>
          </a:graphic>
          <wp14:sizeRelH relativeFrom="margin">
            <wp14:pctWidth>0</wp14:pctWidth>
          </wp14:sizeRelH>
          <wp14:sizeRelV relativeFrom="margin">
            <wp14:pctHeight>0</wp14:pctHeight>
          </wp14:sizeRelV>
        </wp:anchor>
      </w:drawing>
    </w:r>
    <w:r w:rsidR="008C31E7">
      <w:rPr>
        <w:noProof/>
      </w:rPr>
      <w:drawing>
        <wp:anchor distT="0" distB="0" distL="114300" distR="114300" simplePos="0" relativeHeight="251659264" behindDoc="0" locked="0" layoutInCell="1" allowOverlap="1" wp14:anchorId="2B57BDBF" wp14:editId="15D15399">
          <wp:simplePos x="0" y="0"/>
          <wp:positionH relativeFrom="page">
            <wp:align>right</wp:align>
          </wp:positionH>
          <wp:positionV relativeFrom="paragraph">
            <wp:posOffset>0</wp:posOffset>
          </wp:positionV>
          <wp:extent cx="7548880" cy="1062355"/>
          <wp:effectExtent l="0" t="0" r="0" b="4445"/>
          <wp:wrapSquare wrapText="bothSides"/>
          <wp:docPr id="5" name="Picture 5" descr="Banner with the University logo and the text: The University Library Research Skills and Critical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nner with the University logo and the text: The University Library Research Skills and Critical Thinki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49112" cy="106235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2E8515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14A277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DDA26B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22223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2DC92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0147BA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DCC4D9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FCECA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BED8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50CEF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CAF6CD08"/>
    <w:lvl w:ilvl="0">
      <w:numFmt w:val="bullet"/>
      <w:lvlText w:val="*"/>
      <w:lvlJc w:val="left"/>
    </w:lvl>
  </w:abstractNum>
  <w:abstractNum w:abstractNumId="11" w15:restartNumberingAfterBreak="0">
    <w:nsid w:val="052F791A"/>
    <w:multiLevelType w:val="hybridMultilevel"/>
    <w:tmpl w:val="662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A9B0A65"/>
    <w:multiLevelType w:val="hybridMultilevel"/>
    <w:tmpl w:val="D52C8D0A"/>
    <w:lvl w:ilvl="0" w:tplc="77D6D7A6">
      <w:start w:val="1"/>
      <w:numFmt w:val="bullet"/>
      <w:lvlText w:val=""/>
      <w:lvlJc w:val="left"/>
      <w:pPr>
        <w:ind w:left="720" w:hanging="360"/>
      </w:pPr>
      <w:rPr>
        <w:rFonts w:ascii="Symbol" w:hAnsi="Symbol" w:cs="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D93DC6"/>
    <w:multiLevelType w:val="hybridMultilevel"/>
    <w:tmpl w:val="3B267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036D7B"/>
    <w:multiLevelType w:val="hybridMultilevel"/>
    <w:tmpl w:val="EF5C5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565654"/>
    <w:multiLevelType w:val="hybridMultilevel"/>
    <w:tmpl w:val="47BC4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CF401AD"/>
    <w:multiLevelType w:val="hybridMultilevel"/>
    <w:tmpl w:val="CFBE37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13D6A33"/>
    <w:multiLevelType w:val="hybridMultilevel"/>
    <w:tmpl w:val="C9A8C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2F53DC"/>
    <w:multiLevelType w:val="hybridMultilevel"/>
    <w:tmpl w:val="933E56F4"/>
    <w:lvl w:ilvl="0" w:tplc="5E9AB5B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5600CD0"/>
    <w:multiLevelType w:val="hybridMultilevel"/>
    <w:tmpl w:val="72C09F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AFE7A4D"/>
    <w:multiLevelType w:val="hybridMultilevel"/>
    <w:tmpl w:val="38904368"/>
    <w:lvl w:ilvl="0" w:tplc="77D6D7A6">
      <w:start w:val="1"/>
      <w:numFmt w:val="bullet"/>
      <w:lvlText w:val=""/>
      <w:lvlJc w:val="left"/>
      <w:pPr>
        <w:ind w:left="720" w:hanging="360"/>
      </w:pPr>
      <w:rPr>
        <w:rFonts w:ascii="Symbol" w:hAnsi="Symbol" w:cs="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D846926"/>
    <w:multiLevelType w:val="hybridMultilevel"/>
    <w:tmpl w:val="2698F400"/>
    <w:lvl w:ilvl="0" w:tplc="77D6D7A6">
      <w:start w:val="1"/>
      <w:numFmt w:val="bullet"/>
      <w:lvlText w:val=""/>
      <w:lvlJc w:val="left"/>
      <w:pPr>
        <w:ind w:left="720" w:hanging="360"/>
      </w:pPr>
      <w:rPr>
        <w:rFonts w:ascii="Symbol" w:hAnsi="Symbol" w:cs="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2C90F5A"/>
    <w:multiLevelType w:val="hybridMultilevel"/>
    <w:tmpl w:val="51EAE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3696FB0"/>
    <w:multiLevelType w:val="hybridMultilevel"/>
    <w:tmpl w:val="0D90D4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A342A07"/>
    <w:multiLevelType w:val="hybridMultilevel"/>
    <w:tmpl w:val="33301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7C4BC9"/>
    <w:multiLevelType w:val="hybridMultilevel"/>
    <w:tmpl w:val="4C527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0F3F35"/>
    <w:multiLevelType w:val="hybridMultilevel"/>
    <w:tmpl w:val="0C964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336235"/>
    <w:multiLevelType w:val="hybridMultilevel"/>
    <w:tmpl w:val="C4CEC4C8"/>
    <w:lvl w:ilvl="0" w:tplc="77D6D7A6">
      <w:start w:val="1"/>
      <w:numFmt w:val="bullet"/>
      <w:lvlText w:val=""/>
      <w:lvlJc w:val="left"/>
      <w:pPr>
        <w:ind w:left="720" w:hanging="360"/>
      </w:pPr>
      <w:rPr>
        <w:rFonts w:ascii="Symbol" w:hAnsi="Symbol" w:cs="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6E73D0"/>
    <w:multiLevelType w:val="hybridMultilevel"/>
    <w:tmpl w:val="CFBE37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3161C21"/>
    <w:multiLevelType w:val="hybridMultilevel"/>
    <w:tmpl w:val="B4106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5D61B8"/>
    <w:multiLevelType w:val="hybridMultilevel"/>
    <w:tmpl w:val="2EBE8D84"/>
    <w:lvl w:ilvl="0" w:tplc="77D6D7A6">
      <w:start w:val="1"/>
      <w:numFmt w:val="bullet"/>
      <w:lvlText w:val=""/>
      <w:lvlJc w:val="left"/>
      <w:pPr>
        <w:ind w:left="720" w:hanging="360"/>
      </w:pPr>
      <w:rPr>
        <w:rFonts w:ascii="Symbol" w:hAnsi="Symbol" w:cs="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F20645"/>
    <w:multiLevelType w:val="hybridMultilevel"/>
    <w:tmpl w:val="6F6A9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196F48"/>
    <w:multiLevelType w:val="hybridMultilevel"/>
    <w:tmpl w:val="FCCA8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AF562A"/>
    <w:multiLevelType w:val="hybridMultilevel"/>
    <w:tmpl w:val="C5B06294"/>
    <w:lvl w:ilvl="0" w:tplc="77D6D7A6">
      <w:start w:val="1"/>
      <w:numFmt w:val="bullet"/>
      <w:lvlText w:val=""/>
      <w:lvlJc w:val="left"/>
      <w:pPr>
        <w:ind w:left="720" w:hanging="360"/>
      </w:pPr>
      <w:rPr>
        <w:rFonts w:ascii="Symbol" w:hAnsi="Symbol" w:cs="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A15200"/>
    <w:multiLevelType w:val="hybridMultilevel"/>
    <w:tmpl w:val="C6D44E8C"/>
    <w:lvl w:ilvl="0" w:tplc="77D6D7A6">
      <w:start w:val="1"/>
      <w:numFmt w:val="bullet"/>
      <w:lvlText w:val=""/>
      <w:lvlJc w:val="left"/>
      <w:pPr>
        <w:ind w:left="720" w:hanging="360"/>
      </w:pPr>
      <w:rPr>
        <w:rFonts w:ascii="Symbol" w:hAnsi="Symbol" w:cs="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B344BC"/>
    <w:multiLevelType w:val="hybridMultilevel"/>
    <w:tmpl w:val="25A0C7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09682964">
    <w:abstractNumId w:val="13"/>
  </w:num>
  <w:num w:numId="2" w16cid:durableId="1361084339">
    <w:abstractNumId w:val="19"/>
  </w:num>
  <w:num w:numId="3" w16cid:durableId="1747067962">
    <w:abstractNumId w:val="24"/>
  </w:num>
  <w:num w:numId="4" w16cid:durableId="462383322">
    <w:abstractNumId w:val="23"/>
  </w:num>
  <w:num w:numId="5" w16cid:durableId="1737631856">
    <w:abstractNumId w:val="25"/>
  </w:num>
  <w:num w:numId="6" w16cid:durableId="54396929">
    <w:abstractNumId w:val="11"/>
  </w:num>
  <w:num w:numId="7" w16cid:durableId="590283563">
    <w:abstractNumId w:val="17"/>
  </w:num>
  <w:num w:numId="8" w16cid:durableId="719675115">
    <w:abstractNumId w:val="16"/>
  </w:num>
  <w:num w:numId="9" w16cid:durableId="678116141">
    <w:abstractNumId w:val="35"/>
  </w:num>
  <w:num w:numId="10" w16cid:durableId="708989760">
    <w:abstractNumId w:val="28"/>
  </w:num>
  <w:num w:numId="11" w16cid:durableId="162621794">
    <w:abstractNumId w:val="18"/>
  </w:num>
  <w:num w:numId="12" w16cid:durableId="1278873534">
    <w:abstractNumId w:val="9"/>
  </w:num>
  <w:num w:numId="13" w16cid:durableId="527531046">
    <w:abstractNumId w:val="8"/>
  </w:num>
  <w:num w:numId="14" w16cid:durableId="1146892852">
    <w:abstractNumId w:val="7"/>
  </w:num>
  <w:num w:numId="15" w16cid:durableId="95711374">
    <w:abstractNumId w:val="6"/>
  </w:num>
  <w:num w:numId="16" w16cid:durableId="687831820">
    <w:abstractNumId w:val="5"/>
  </w:num>
  <w:num w:numId="17" w16cid:durableId="719326449">
    <w:abstractNumId w:val="4"/>
  </w:num>
  <w:num w:numId="18" w16cid:durableId="1947498709">
    <w:abstractNumId w:val="3"/>
  </w:num>
  <w:num w:numId="19" w16cid:durableId="1450473287">
    <w:abstractNumId w:val="2"/>
  </w:num>
  <w:num w:numId="20" w16cid:durableId="2072577385">
    <w:abstractNumId w:val="1"/>
  </w:num>
  <w:num w:numId="21" w16cid:durableId="114099180">
    <w:abstractNumId w:val="0"/>
  </w:num>
  <w:num w:numId="22" w16cid:durableId="995377437">
    <w:abstractNumId w:val="10"/>
    <w:lvlOverride w:ilvl="0">
      <w:lvl w:ilvl="0">
        <w:numFmt w:val="bullet"/>
        <w:lvlText w:val=""/>
        <w:legacy w:legacy="1" w:legacySpace="0" w:legacyIndent="140"/>
        <w:lvlJc w:val="left"/>
        <w:rPr>
          <w:rFonts w:ascii="Symbol" w:hAnsi="Symbol" w:hint="default"/>
        </w:rPr>
      </w:lvl>
    </w:lvlOverride>
  </w:num>
  <w:num w:numId="23" w16cid:durableId="1002660399">
    <w:abstractNumId w:val="15"/>
  </w:num>
  <w:num w:numId="24" w16cid:durableId="1932737906">
    <w:abstractNumId w:val="29"/>
  </w:num>
  <w:num w:numId="25" w16cid:durableId="1819880807">
    <w:abstractNumId w:val="22"/>
  </w:num>
  <w:num w:numId="26" w16cid:durableId="183906894">
    <w:abstractNumId w:val="26"/>
  </w:num>
  <w:num w:numId="27" w16cid:durableId="541357571">
    <w:abstractNumId w:val="32"/>
  </w:num>
  <w:num w:numId="28" w16cid:durableId="1335379627">
    <w:abstractNumId w:val="31"/>
  </w:num>
  <w:num w:numId="29" w16cid:durableId="97020126">
    <w:abstractNumId w:val="14"/>
  </w:num>
  <w:num w:numId="30" w16cid:durableId="875652944">
    <w:abstractNumId w:val="27"/>
  </w:num>
  <w:num w:numId="31" w16cid:durableId="115222322">
    <w:abstractNumId w:val="30"/>
  </w:num>
  <w:num w:numId="32" w16cid:durableId="1249457969">
    <w:abstractNumId w:val="20"/>
  </w:num>
  <w:num w:numId="33" w16cid:durableId="468321948">
    <w:abstractNumId w:val="21"/>
  </w:num>
  <w:num w:numId="34" w16cid:durableId="19935455">
    <w:abstractNumId w:val="33"/>
  </w:num>
  <w:num w:numId="35" w16cid:durableId="1795251706">
    <w:abstractNumId w:val="12"/>
  </w:num>
  <w:num w:numId="36" w16cid:durableId="148184335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GB" w:vendorID="64" w:dllVersion="6" w:nlCheck="1" w:checkStyle="1"/>
  <w:activeWritingStyle w:appName="MSWord" w:lang="en-GB" w:vendorID="64" w:dllVersion="0" w:nlCheck="1" w:checkStyle="0"/>
  <w:activeWritingStyle w:appName="MSWord" w:lang="es-ES_tradnl" w:vendorID="64" w:dllVersion="0" w:nlCheck="1" w:checkStyle="0"/>
  <w:activeWritingStyle w:appName="MSWord" w:lang="fr-FR" w:vendorID="64" w:dllVersion="0" w:nlCheck="1" w:checkStyle="0"/>
  <w:activeWritingStyle w:appName="MSWord" w:lang="es-ES_tradnl" w:vendorID="64" w:dllVersion="6" w:nlCheck="1" w:checkStyle="0"/>
  <w:proofState w:spelling="clean"/>
  <w:defaultTabStop w:val="720"/>
  <w:characterSpacingControl w:val="doNotCompress"/>
  <w:hdrShapeDefaults>
    <o:shapedefaults v:ext="edit" spidmax="839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D4B"/>
    <w:rsid w:val="0000539D"/>
    <w:rsid w:val="0000691D"/>
    <w:rsid w:val="00013E1D"/>
    <w:rsid w:val="00026583"/>
    <w:rsid w:val="00043F21"/>
    <w:rsid w:val="00046FEF"/>
    <w:rsid w:val="00066AAA"/>
    <w:rsid w:val="000A6D8D"/>
    <w:rsid w:val="000A78DC"/>
    <w:rsid w:val="000F2966"/>
    <w:rsid w:val="000F2F13"/>
    <w:rsid w:val="00127748"/>
    <w:rsid w:val="001477BC"/>
    <w:rsid w:val="001658B6"/>
    <w:rsid w:val="00170184"/>
    <w:rsid w:val="00180045"/>
    <w:rsid w:val="001922BE"/>
    <w:rsid w:val="001A3FA3"/>
    <w:rsid w:val="001A6B66"/>
    <w:rsid w:val="001B0E3E"/>
    <w:rsid w:val="001B1AE1"/>
    <w:rsid w:val="001B2434"/>
    <w:rsid w:val="001B4FF0"/>
    <w:rsid w:val="001D396F"/>
    <w:rsid w:val="001E59DC"/>
    <w:rsid w:val="001F1496"/>
    <w:rsid w:val="001F5F8B"/>
    <w:rsid w:val="00213B06"/>
    <w:rsid w:val="002162EF"/>
    <w:rsid w:val="00216F1D"/>
    <w:rsid w:val="002301C2"/>
    <w:rsid w:val="002429CB"/>
    <w:rsid w:val="0024623A"/>
    <w:rsid w:val="002A4619"/>
    <w:rsid w:val="002A51E3"/>
    <w:rsid w:val="002C0320"/>
    <w:rsid w:val="002D5EAC"/>
    <w:rsid w:val="002E6AC9"/>
    <w:rsid w:val="00301B47"/>
    <w:rsid w:val="00303A5D"/>
    <w:rsid w:val="00312381"/>
    <w:rsid w:val="00323338"/>
    <w:rsid w:val="00337418"/>
    <w:rsid w:val="00345FAD"/>
    <w:rsid w:val="003540E5"/>
    <w:rsid w:val="00364007"/>
    <w:rsid w:val="00390A34"/>
    <w:rsid w:val="00392042"/>
    <w:rsid w:val="003969EC"/>
    <w:rsid w:val="003B50EE"/>
    <w:rsid w:val="003B7C39"/>
    <w:rsid w:val="003E124C"/>
    <w:rsid w:val="003E6008"/>
    <w:rsid w:val="00420492"/>
    <w:rsid w:val="00430845"/>
    <w:rsid w:val="004550D1"/>
    <w:rsid w:val="00473BB9"/>
    <w:rsid w:val="004A1462"/>
    <w:rsid w:val="004A4B69"/>
    <w:rsid w:val="004C03B3"/>
    <w:rsid w:val="004C7E5B"/>
    <w:rsid w:val="004F6074"/>
    <w:rsid w:val="004F7676"/>
    <w:rsid w:val="00500AB8"/>
    <w:rsid w:val="0050546D"/>
    <w:rsid w:val="0055714F"/>
    <w:rsid w:val="00564D41"/>
    <w:rsid w:val="00573823"/>
    <w:rsid w:val="00583AE4"/>
    <w:rsid w:val="00587173"/>
    <w:rsid w:val="00597266"/>
    <w:rsid w:val="005B2322"/>
    <w:rsid w:val="005B4FB4"/>
    <w:rsid w:val="005D751B"/>
    <w:rsid w:val="0062370A"/>
    <w:rsid w:val="00635470"/>
    <w:rsid w:val="006660BD"/>
    <w:rsid w:val="00673D63"/>
    <w:rsid w:val="006A2862"/>
    <w:rsid w:val="006E3F03"/>
    <w:rsid w:val="007018BF"/>
    <w:rsid w:val="00741904"/>
    <w:rsid w:val="00753158"/>
    <w:rsid w:val="007535E1"/>
    <w:rsid w:val="0077650F"/>
    <w:rsid w:val="00790A19"/>
    <w:rsid w:val="007A4F18"/>
    <w:rsid w:val="007B0E9F"/>
    <w:rsid w:val="007F13A0"/>
    <w:rsid w:val="007F5E54"/>
    <w:rsid w:val="0080776B"/>
    <w:rsid w:val="0081398C"/>
    <w:rsid w:val="008410E2"/>
    <w:rsid w:val="00851D57"/>
    <w:rsid w:val="00867EB6"/>
    <w:rsid w:val="00873BF8"/>
    <w:rsid w:val="00877FAD"/>
    <w:rsid w:val="00885CF6"/>
    <w:rsid w:val="008B7C18"/>
    <w:rsid w:val="008C135E"/>
    <w:rsid w:val="008C31E7"/>
    <w:rsid w:val="008C48D2"/>
    <w:rsid w:val="008D3C1E"/>
    <w:rsid w:val="008D64E8"/>
    <w:rsid w:val="00912D4A"/>
    <w:rsid w:val="00922C96"/>
    <w:rsid w:val="00935A02"/>
    <w:rsid w:val="00945714"/>
    <w:rsid w:val="00954098"/>
    <w:rsid w:val="009959CB"/>
    <w:rsid w:val="009D348D"/>
    <w:rsid w:val="009F3DDE"/>
    <w:rsid w:val="00A067B7"/>
    <w:rsid w:val="00A2418C"/>
    <w:rsid w:val="00A50DC9"/>
    <w:rsid w:val="00A847EC"/>
    <w:rsid w:val="00AB2BC9"/>
    <w:rsid w:val="00AC4B66"/>
    <w:rsid w:val="00AC5BA7"/>
    <w:rsid w:val="00AD5350"/>
    <w:rsid w:val="00B33E35"/>
    <w:rsid w:val="00B53195"/>
    <w:rsid w:val="00B54FDF"/>
    <w:rsid w:val="00B933D2"/>
    <w:rsid w:val="00BA3652"/>
    <w:rsid w:val="00BB5FE6"/>
    <w:rsid w:val="00BC3867"/>
    <w:rsid w:val="00BF78CE"/>
    <w:rsid w:val="00C01EC6"/>
    <w:rsid w:val="00C12786"/>
    <w:rsid w:val="00C13217"/>
    <w:rsid w:val="00C47D4B"/>
    <w:rsid w:val="00C5176D"/>
    <w:rsid w:val="00C74EEE"/>
    <w:rsid w:val="00C75FFB"/>
    <w:rsid w:val="00C843B1"/>
    <w:rsid w:val="00CA62FD"/>
    <w:rsid w:val="00CB7F53"/>
    <w:rsid w:val="00CC0D7D"/>
    <w:rsid w:val="00CE53C6"/>
    <w:rsid w:val="00D009DB"/>
    <w:rsid w:val="00D25976"/>
    <w:rsid w:val="00D368AB"/>
    <w:rsid w:val="00D53EE9"/>
    <w:rsid w:val="00D65CD9"/>
    <w:rsid w:val="00D97C61"/>
    <w:rsid w:val="00DB018D"/>
    <w:rsid w:val="00DB41DE"/>
    <w:rsid w:val="00DF66F3"/>
    <w:rsid w:val="00E11B18"/>
    <w:rsid w:val="00E13B62"/>
    <w:rsid w:val="00E64EED"/>
    <w:rsid w:val="00E71D55"/>
    <w:rsid w:val="00E72174"/>
    <w:rsid w:val="00E753E2"/>
    <w:rsid w:val="00E8711A"/>
    <w:rsid w:val="00EA3704"/>
    <w:rsid w:val="00EB106E"/>
    <w:rsid w:val="00EE2493"/>
    <w:rsid w:val="00EF58F4"/>
    <w:rsid w:val="00EF6EA4"/>
    <w:rsid w:val="00F03F29"/>
    <w:rsid w:val="00F274EB"/>
    <w:rsid w:val="00FB0DE0"/>
    <w:rsid w:val="00FC149F"/>
    <w:rsid w:val="00FC57E3"/>
    <w:rsid w:val="00FE19D9"/>
    <w:rsid w:val="00FE4185"/>
    <w:rsid w:val="00FE541F"/>
    <w:rsid w:val="00FE5851"/>
    <w:rsid w:val="00FE712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4:docId w14:val="3B89CB52"/>
  <w15:chartTrackingRefBased/>
  <w15:docId w15:val="{626D5D9B-0039-4CA1-855F-C1A16F849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4EB"/>
    <w:rPr>
      <w:sz w:val="24"/>
    </w:rPr>
  </w:style>
  <w:style w:type="paragraph" w:styleId="Heading1">
    <w:name w:val="heading 1"/>
    <w:basedOn w:val="Normal"/>
    <w:next w:val="Normal"/>
    <w:link w:val="Heading1Char"/>
    <w:uiPriority w:val="9"/>
    <w:qFormat/>
    <w:rsid w:val="00D97C61"/>
    <w:pPr>
      <w:keepNext/>
      <w:keepLines/>
      <w:spacing w:before="240" w:after="0"/>
      <w:outlineLvl w:val="0"/>
    </w:pPr>
    <w:rPr>
      <w:rFonts w:asciiTheme="majorHAnsi" w:eastAsiaTheme="majorEastAsia" w:hAnsiTheme="majorHAnsi" w:cstheme="majorBidi"/>
      <w:color w:val="000000" w:themeColor="text1"/>
      <w:sz w:val="36"/>
      <w:szCs w:val="32"/>
    </w:rPr>
  </w:style>
  <w:style w:type="paragraph" w:styleId="Heading2">
    <w:name w:val="heading 2"/>
    <w:basedOn w:val="Normal"/>
    <w:next w:val="Normal"/>
    <w:link w:val="Heading2Char"/>
    <w:uiPriority w:val="9"/>
    <w:unhideWhenUsed/>
    <w:qFormat/>
    <w:rsid w:val="001B0E3E"/>
    <w:pPr>
      <w:keepNext/>
      <w:keepLines/>
      <w:spacing w:before="160" w:after="120"/>
      <w:outlineLvl w:val="1"/>
    </w:pPr>
    <w:rPr>
      <w:rFonts w:asciiTheme="majorHAnsi" w:eastAsiaTheme="majorEastAsia" w:hAnsiTheme="majorHAnsi" w:cstheme="majorBidi"/>
      <w:color w:val="000000" w:themeColor="text1"/>
      <w:sz w:val="32"/>
      <w:szCs w:val="26"/>
    </w:rPr>
  </w:style>
  <w:style w:type="paragraph" w:styleId="Heading3">
    <w:name w:val="heading 3"/>
    <w:basedOn w:val="Normal"/>
    <w:next w:val="Normal"/>
    <w:link w:val="Heading3Char"/>
    <w:uiPriority w:val="9"/>
    <w:unhideWhenUsed/>
    <w:qFormat/>
    <w:rsid w:val="00D97C61"/>
    <w:pPr>
      <w:keepNext/>
      <w:keepLines/>
      <w:spacing w:before="40" w:after="0"/>
      <w:outlineLvl w:val="2"/>
    </w:pPr>
    <w:rPr>
      <w:rFonts w:asciiTheme="majorHAnsi" w:eastAsiaTheme="majorEastAsia" w:hAnsiTheme="majorHAnsi" w:cstheme="majorBidi"/>
      <w:color w:val="000000" w:themeColor="text1"/>
      <w:sz w:val="28"/>
      <w:szCs w:val="24"/>
    </w:rPr>
  </w:style>
  <w:style w:type="paragraph" w:styleId="Heading4">
    <w:name w:val="heading 4"/>
    <w:basedOn w:val="Normal"/>
    <w:next w:val="Normal"/>
    <w:link w:val="Heading4Char"/>
    <w:uiPriority w:val="9"/>
    <w:unhideWhenUsed/>
    <w:qFormat/>
    <w:rsid w:val="00FC149F"/>
    <w:pPr>
      <w:keepNext/>
      <w:keepLines/>
      <w:spacing w:before="160" w:after="120"/>
      <w:outlineLvl w:val="3"/>
    </w:pPr>
    <w:rPr>
      <w:rFonts w:asciiTheme="majorHAnsi" w:eastAsiaTheme="majorEastAsia" w:hAnsiTheme="majorHAnsi" w:cstheme="majorBidi"/>
      <w:iCs/>
    </w:rPr>
  </w:style>
  <w:style w:type="paragraph" w:styleId="Heading5">
    <w:name w:val="heading 5"/>
    <w:basedOn w:val="Normal"/>
    <w:next w:val="Normal"/>
    <w:link w:val="Heading5Char"/>
    <w:uiPriority w:val="9"/>
    <w:unhideWhenUsed/>
    <w:qFormat/>
    <w:rsid w:val="00FC149F"/>
    <w:pPr>
      <w:keepNext/>
      <w:keepLines/>
      <w:spacing w:before="160" w:after="12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unhideWhenUsed/>
    <w:qFormat/>
    <w:rsid w:val="00DF66F3"/>
    <w:pPr>
      <w:keepNext/>
      <w:keepLines/>
      <w:spacing w:before="160" w:after="120"/>
      <w:outlineLvl w:val="5"/>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7C61"/>
    <w:rPr>
      <w:rFonts w:asciiTheme="majorHAnsi" w:eastAsiaTheme="majorEastAsia" w:hAnsiTheme="majorHAnsi" w:cstheme="majorBidi"/>
      <w:color w:val="000000" w:themeColor="text1"/>
      <w:sz w:val="36"/>
      <w:szCs w:val="32"/>
    </w:rPr>
  </w:style>
  <w:style w:type="character" w:customStyle="1" w:styleId="Heading2Char">
    <w:name w:val="Heading 2 Char"/>
    <w:basedOn w:val="DefaultParagraphFont"/>
    <w:link w:val="Heading2"/>
    <w:uiPriority w:val="9"/>
    <w:rsid w:val="001B0E3E"/>
    <w:rPr>
      <w:rFonts w:asciiTheme="majorHAnsi" w:eastAsiaTheme="majorEastAsia" w:hAnsiTheme="majorHAnsi" w:cstheme="majorBidi"/>
      <w:color w:val="000000" w:themeColor="text1"/>
      <w:sz w:val="32"/>
      <w:szCs w:val="26"/>
    </w:rPr>
  </w:style>
  <w:style w:type="paragraph" w:styleId="ListParagraph">
    <w:name w:val="List Paragraph"/>
    <w:basedOn w:val="Normal"/>
    <w:uiPriority w:val="34"/>
    <w:qFormat/>
    <w:rsid w:val="00D25976"/>
    <w:pPr>
      <w:numPr>
        <w:numId w:val="11"/>
      </w:numPr>
      <w:spacing w:before="120" w:after="120"/>
      <w:ind w:left="714" w:hanging="357"/>
    </w:pPr>
  </w:style>
  <w:style w:type="character" w:styleId="Hyperlink">
    <w:name w:val="Hyperlink"/>
    <w:basedOn w:val="DefaultParagraphFont"/>
    <w:uiPriority w:val="99"/>
    <w:unhideWhenUsed/>
    <w:rsid w:val="001F1496"/>
    <w:rPr>
      <w:color w:val="0563C1" w:themeColor="hyperlink"/>
      <w:u w:val="single"/>
    </w:rPr>
  </w:style>
  <w:style w:type="paragraph" w:styleId="Header">
    <w:name w:val="header"/>
    <w:basedOn w:val="Normal"/>
    <w:link w:val="HeaderChar"/>
    <w:uiPriority w:val="99"/>
    <w:unhideWhenUsed/>
    <w:rsid w:val="001F14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1496"/>
  </w:style>
  <w:style w:type="paragraph" w:styleId="Footer">
    <w:name w:val="footer"/>
    <w:basedOn w:val="Normal"/>
    <w:link w:val="FooterChar"/>
    <w:uiPriority w:val="99"/>
    <w:unhideWhenUsed/>
    <w:rsid w:val="001F14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1496"/>
  </w:style>
  <w:style w:type="character" w:customStyle="1" w:styleId="Heading3Char">
    <w:name w:val="Heading 3 Char"/>
    <w:basedOn w:val="DefaultParagraphFont"/>
    <w:link w:val="Heading3"/>
    <w:uiPriority w:val="9"/>
    <w:rsid w:val="00D97C61"/>
    <w:rPr>
      <w:rFonts w:asciiTheme="majorHAnsi" w:eastAsiaTheme="majorEastAsia" w:hAnsiTheme="majorHAnsi" w:cstheme="majorBidi"/>
      <w:color w:val="000000" w:themeColor="text1"/>
      <w:sz w:val="28"/>
      <w:szCs w:val="24"/>
    </w:rPr>
  </w:style>
  <w:style w:type="character" w:styleId="FollowedHyperlink">
    <w:name w:val="FollowedHyperlink"/>
    <w:basedOn w:val="DefaultParagraphFont"/>
    <w:uiPriority w:val="99"/>
    <w:semiHidden/>
    <w:unhideWhenUsed/>
    <w:rsid w:val="00954098"/>
    <w:rPr>
      <w:color w:val="954F72" w:themeColor="followedHyperlink"/>
      <w:u w:val="single"/>
    </w:rPr>
  </w:style>
  <w:style w:type="table" w:styleId="TableGrid">
    <w:name w:val="Table Grid"/>
    <w:basedOn w:val="TableNormal"/>
    <w:uiPriority w:val="39"/>
    <w:rsid w:val="00790A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FC149F"/>
    <w:rPr>
      <w:rFonts w:asciiTheme="majorHAnsi" w:eastAsiaTheme="majorEastAsia" w:hAnsiTheme="majorHAnsi" w:cstheme="majorBidi"/>
      <w:iCs/>
      <w:sz w:val="24"/>
    </w:rPr>
  </w:style>
  <w:style w:type="character" w:customStyle="1" w:styleId="Heading5Char">
    <w:name w:val="Heading 5 Char"/>
    <w:basedOn w:val="DefaultParagraphFont"/>
    <w:link w:val="Heading5"/>
    <w:uiPriority w:val="9"/>
    <w:rsid w:val="00FC149F"/>
    <w:rPr>
      <w:rFonts w:asciiTheme="majorHAnsi" w:eastAsiaTheme="majorEastAsia" w:hAnsiTheme="majorHAnsi" w:cstheme="majorBidi"/>
      <w:sz w:val="24"/>
    </w:rPr>
  </w:style>
  <w:style w:type="paragraph" w:customStyle="1" w:styleId="MHRAindent">
    <w:name w:val="MHRA indent"/>
    <w:basedOn w:val="Normal"/>
    <w:link w:val="MHRAindentChar"/>
    <w:rsid w:val="00885CF6"/>
    <w:pPr>
      <w:ind w:left="567" w:hanging="567"/>
    </w:pPr>
  </w:style>
  <w:style w:type="character" w:styleId="Strong">
    <w:name w:val="Strong"/>
    <w:basedOn w:val="DefaultParagraphFont"/>
    <w:uiPriority w:val="22"/>
    <w:qFormat/>
    <w:rsid w:val="00C13217"/>
    <w:rPr>
      <w:b/>
      <w:bCs/>
    </w:rPr>
  </w:style>
  <w:style w:type="character" w:customStyle="1" w:styleId="MHRAindentChar">
    <w:name w:val="MHRA indent Char"/>
    <w:basedOn w:val="DefaultParagraphFont"/>
    <w:link w:val="MHRAindent"/>
    <w:rsid w:val="00885CF6"/>
    <w:rPr>
      <w:sz w:val="24"/>
    </w:rPr>
  </w:style>
  <w:style w:type="character" w:customStyle="1" w:styleId="Heading6Char">
    <w:name w:val="Heading 6 Char"/>
    <w:basedOn w:val="DefaultParagraphFont"/>
    <w:link w:val="Heading6"/>
    <w:uiPriority w:val="9"/>
    <w:semiHidden/>
    <w:rsid w:val="00DF66F3"/>
    <w:rPr>
      <w:rFonts w:asciiTheme="majorHAnsi" w:eastAsiaTheme="majorEastAsia" w:hAnsiTheme="majorHAnsi" w:cstheme="majorBidi"/>
      <w:sz w:val="24"/>
    </w:rPr>
  </w:style>
  <w:style w:type="character" w:styleId="Emphasis">
    <w:name w:val="Emphasis"/>
    <w:basedOn w:val="DefaultParagraphFont"/>
    <w:uiPriority w:val="20"/>
    <w:qFormat/>
    <w:rsid w:val="00EB106E"/>
    <w:rPr>
      <w:i/>
      <w:iCs/>
    </w:rPr>
  </w:style>
  <w:style w:type="character" w:customStyle="1" w:styleId="Strongemphasis">
    <w:name w:val="Strong emphasis"/>
    <w:basedOn w:val="DefaultParagraphFont"/>
    <w:uiPriority w:val="1"/>
    <w:qFormat/>
    <w:rsid w:val="00EB106E"/>
    <w:rPr>
      <w:b/>
      <w:i/>
      <w:iCs/>
    </w:rPr>
  </w:style>
  <w:style w:type="paragraph" w:customStyle="1" w:styleId="ReferencingExample">
    <w:name w:val="Referencing Example"/>
    <w:basedOn w:val="Normal"/>
    <w:link w:val="ReferencingExampleChar"/>
    <w:qFormat/>
    <w:rsid w:val="007F5E54"/>
    <w:pPr>
      <w:spacing w:before="120" w:after="280" w:line="240" w:lineRule="auto"/>
    </w:pPr>
    <w:rPr>
      <w:color w:val="005766"/>
    </w:rPr>
  </w:style>
  <w:style w:type="character" w:customStyle="1" w:styleId="ReferencingExampleChar">
    <w:name w:val="Referencing Example Char"/>
    <w:basedOn w:val="DefaultParagraphFont"/>
    <w:link w:val="ReferencingExample"/>
    <w:rsid w:val="007F5E54"/>
    <w:rPr>
      <w:color w:val="005766"/>
      <w:sz w:val="24"/>
    </w:rPr>
  </w:style>
  <w:style w:type="character" w:customStyle="1" w:styleId="UnresolvedMention1">
    <w:name w:val="Unresolved Mention1"/>
    <w:basedOn w:val="DefaultParagraphFont"/>
    <w:uiPriority w:val="99"/>
    <w:semiHidden/>
    <w:unhideWhenUsed/>
    <w:rsid w:val="0000691D"/>
    <w:rPr>
      <w:color w:val="605E5C"/>
      <w:shd w:val="clear" w:color="auto" w:fill="E1DFDD"/>
    </w:rPr>
  </w:style>
  <w:style w:type="paragraph" w:styleId="TOC2">
    <w:name w:val="toc 2"/>
    <w:basedOn w:val="Normal"/>
    <w:next w:val="Normal"/>
    <w:autoRedefine/>
    <w:uiPriority w:val="39"/>
    <w:unhideWhenUsed/>
    <w:rsid w:val="00BA3652"/>
    <w:pPr>
      <w:spacing w:after="100"/>
      <w:ind w:left="240"/>
    </w:pPr>
  </w:style>
  <w:style w:type="paragraph" w:styleId="TOC3">
    <w:name w:val="toc 3"/>
    <w:basedOn w:val="Normal"/>
    <w:next w:val="Normal"/>
    <w:autoRedefine/>
    <w:uiPriority w:val="39"/>
    <w:unhideWhenUsed/>
    <w:rsid w:val="00BA3652"/>
    <w:pPr>
      <w:spacing w:after="100"/>
      <w:ind w:left="480"/>
    </w:pPr>
  </w:style>
  <w:style w:type="paragraph" w:customStyle="1" w:styleId="Imagecaption">
    <w:name w:val="Image caption"/>
    <w:basedOn w:val="Normal"/>
    <w:link w:val="ImagecaptionChar"/>
    <w:qFormat/>
    <w:rsid w:val="000A6D8D"/>
    <w:rPr>
      <w:sz w:val="22"/>
      <w:szCs w:val="20"/>
    </w:rPr>
  </w:style>
  <w:style w:type="character" w:customStyle="1" w:styleId="ImagecaptionChar">
    <w:name w:val="Image caption Char"/>
    <w:basedOn w:val="DefaultParagraphFont"/>
    <w:link w:val="Imagecaption"/>
    <w:rsid w:val="000A6D8D"/>
    <w:rPr>
      <w:szCs w:val="20"/>
    </w:rPr>
  </w:style>
  <w:style w:type="character" w:styleId="UnresolvedMention">
    <w:name w:val="Unresolved Mention"/>
    <w:basedOn w:val="DefaultParagraphFont"/>
    <w:uiPriority w:val="99"/>
    <w:semiHidden/>
    <w:unhideWhenUsed/>
    <w:rsid w:val="004204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25432">
      <w:bodyDiv w:val="1"/>
      <w:marLeft w:val="0"/>
      <w:marRight w:val="0"/>
      <w:marTop w:val="0"/>
      <w:marBottom w:val="0"/>
      <w:divBdr>
        <w:top w:val="none" w:sz="0" w:space="0" w:color="auto"/>
        <w:left w:val="none" w:sz="0" w:space="0" w:color="auto"/>
        <w:bottom w:val="none" w:sz="0" w:space="0" w:color="auto"/>
        <w:right w:val="none" w:sz="0" w:space="0" w:color="auto"/>
      </w:divBdr>
    </w:div>
    <w:div w:id="402142994">
      <w:bodyDiv w:val="1"/>
      <w:marLeft w:val="0"/>
      <w:marRight w:val="0"/>
      <w:marTop w:val="0"/>
      <w:marBottom w:val="0"/>
      <w:divBdr>
        <w:top w:val="none" w:sz="0" w:space="0" w:color="auto"/>
        <w:left w:val="none" w:sz="0" w:space="0" w:color="auto"/>
        <w:bottom w:val="none" w:sz="0" w:space="0" w:color="auto"/>
        <w:right w:val="none" w:sz="0" w:space="0" w:color="auto"/>
      </w:divBdr>
    </w:div>
    <w:div w:id="803502963">
      <w:bodyDiv w:val="1"/>
      <w:marLeft w:val="0"/>
      <w:marRight w:val="0"/>
      <w:marTop w:val="0"/>
      <w:marBottom w:val="0"/>
      <w:divBdr>
        <w:top w:val="none" w:sz="0" w:space="0" w:color="auto"/>
        <w:left w:val="none" w:sz="0" w:space="0" w:color="auto"/>
        <w:bottom w:val="none" w:sz="0" w:space="0" w:color="auto"/>
        <w:right w:val="none" w:sz="0" w:space="0" w:color="auto"/>
      </w:divBdr>
    </w:div>
    <w:div w:id="809983315">
      <w:bodyDiv w:val="1"/>
      <w:marLeft w:val="0"/>
      <w:marRight w:val="0"/>
      <w:marTop w:val="0"/>
      <w:marBottom w:val="0"/>
      <w:divBdr>
        <w:top w:val="none" w:sz="0" w:space="0" w:color="auto"/>
        <w:left w:val="none" w:sz="0" w:space="0" w:color="auto"/>
        <w:bottom w:val="none" w:sz="0" w:space="0" w:color="auto"/>
        <w:right w:val="none" w:sz="0" w:space="0" w:color="auto"/>
      </w:divBdr>
    </w:div>
    <w:div w:id="1339306653">
      <w:bodyDiv w:val="1"/>
      <w:marLeft w:val="0"/>
      <w:marRight w:val="0"/>
      <w:marTop w:val="0"/>
      <w:marBottom w:val="0"/>
      <w:divBdr>
        <w:top w:val="none" w:sz="0" w:space="0" w:color="auto"/>
        <w:left w:val="none" w:sz="0" w:space="0" w:color="auto"/>
        <w:bottom w:val="none" w:sz="0" w:space="0" w:color="auto"/>
        <w:right w:val="none" w:sz="0" w:space="0" w:color="auto"/>
      </w:divBdr>
    </w:div>
    <w:div w:id="1368407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ixabay.com/" TargetMode="External"/><Relationship Id="rId21" Type="http://schemas.openxmlformats.org/officeDocument/2006/relationships/hyperlink" Target="https://helpx.adobe.com/uk/photoshop/how-to/applying-filters-basics.html" TargetMode="External"/><Relationship Id="rId42" Type="http://schemas.openxmlformats.org/officeDocument/2006/relationships/hyperlink" Target="https://play.google.com/store/apps/details?id=in.typorama.typorama" TargetMode="External"/><Relationship Id="rId63" Type="http://schemas.openxmlformats.org/officeDocument/2006/relationships/hyperlink" Target="http://libraryhelp.shef.ac.uk/" TargetMode="External"/><Relationship Id="rId84" Type="http://schemas.openxmlformats.org/officeDocument/2006/relationships/hyperlink" Target="https://unsplash.com/" TargetMode="External"/><Relationship Id="rId138" Type="http://schemas.openxmlformats.org/officeDocument/2006/relationships/hyperlink" Target="https://landing.adobe.com/en/na/products/creative-cloud/69308-real-or-photoshop/index.html" TargetMode="External"/><Relationship Id="rId159" Type="http://schemas.openxmlformats.org/officeDocument/2006/relationships/hyperlink" Target="https://pixabay.com/" TargetMode="External"/><Relationship Id="rId170" Type="http://schemas.openxmlformats.org/officeDocument/2006/relationships/hyperlink" Target="https://libraryhelp.shef.ac.uk/" TargetMode="External"/><Relationship Id="rId107" Type="http://schemas.openxmlformats.org/officeDocument/2006/relationships/hyperlink" Target="https://pixabay.com/en/rail-road-people-walking-walk-191097/" TargetMode="External"/><Relationship Id="rId11" Type="http://schemas.openxmlformats.org/officeDocument/2006/relationships/image" Target="media/image4.png"/><Relationship Id="rId32" Type="http://schemas.openxmlformats.org/officeDocument/2006/relationships/hyperlink" Target="https://color.adobe.com/" TargetMode="External"/><Relationship Id="rId53" Type="http://schemas.openxmlformats.org/officeDocument/2006/relationships/image" Target="media/image21.jpeg"/><Relationship Id="rId74" Type="http://schemas.openxmlformats.org/officeDocument/2006/relationships/hyperlink" Target="https://pixabay.com/en/castle-br%C3%BChl-historically-1395789/" TargetMode="External"/><Relationship Id="rId128" Type="http://schemas.openxmlformats.org/officeDocument/2006/relationships/hyperlink" Target="https://digitalsynopsis.com/design/font-psychology-emotions/" TargetMode="External"/><Relationship Id="rId149" Type="http://schemas.openxmlformats.org/officeDocument/2006/relationships/hyperlink" Target="https://color.adobe.com" TargetMode="External"/><Relationship Id="rId5" Type="http://schemas.openxmlformats.org/officeDocument/2006/relationships/webSettings" Target="webSettings.xml"/><Relationship Id="rId95" Type="http://schemas.openxmlformats.org/officeDocument/2006/relationships/hyperlink" Target="https://pixabay.com/en/light-bulbs-light-bulb-light-energy-1125016/" TargetMode="External"/><Relationship Id="rId160" Type="http://schemas.openxmlformats.org/officeDocument/2006/relationships/hyperlink" Target="https://pixabay.com/service/license/" TargetMode="External"/><Relationship Id="rId22" Type="http://schemas.openxmlformats.org/officeDocument/2006/relationships/hyperlink" Target="https://pixlr.com/" TargetMode="External"/><Relationship Id="rId43" Type="http://schemas.openxmlformats.org/officeDocument/2006/relationships/image" Target="media/image12.jpeg"/><Relationship Id="rId64" Type="http://schemas.openxmlformats.org/officeDocument/2006/relationships/hyperlink" Target="mailto:library@sheffield.ac.uk" TargetMode="External"/><Relationship Id="rId118" Type="http://schemas.openxmlformats.org/officeDocument/2006/relationships/hyperlink" Target="https://pixabay.com/service/license/" TargetMode="External"/><Relationship Id="rId139" Type="http://schemas.openxmlformats.org/officeDocument/2006/relationships/hyperlink" Target="https://www.linkedin.com/learning/learning-graphic-design-cropping-photographs" TargetMode="External"/><Relationship Id="rId85" Type="http://schemas.openxmlformats.org/officeDocument/2006/relationships/hyperlink" Target="https://unsplash.com/license" TargetMode="External"/><Relationship Id="rId150" Type="http://schemas.openxmlformats.org/officeDocument/2006/relationships/hyperlink" Target="https://coolors.co/" TargetMode="External"/><Relationship Id="rId171" Type="http://schemas.openxmlformats.org/officeDocument/2006/relationships/image" Target="media/image26.png"/><Relationship Id="rId12" Type="http://schemas.openxmlformats.org/officeDocument/2006/relationships/image" Target="media/image5.png"/><Relationship Id="rId33" Type="http://schemas.openxmlformats.org/officeDocument/2006/relationships/hyperlink" Target="https://coolors.co/" TargetMode="External"/><Relationship Id="rId108" Type="http://schemas.openxmlformats.org/officeDocument/2006/relationships/hyperlink" Target="https://pixabay.com/" TargetMode="External"/><Relationship Id="rId129" Type="http://schemas.openxmlformats.org/officeDocument/2006/relationships/hyperlink" Target="https://www.greenpeace.org.uk/what-we-do/oceans/plastics/" TargetMode="External"/><Relationship Id="rId54" Type="http://schemas.openxmlformats.org/officeDocument/2006/relationships/image" Target="media/image22.jpeg"/><Relationship Id="rId75" Type="http://schemas.openxmlformats.org/officeDocument/2006/relationships/hyperlink" Target="https://pixabay.com/" TargetMode="External"/><Relationship Id="rId96" Type="http://schemas.openxmlformats.org/officeDocument/2006/relationships/hyperlink" Target="https://pixabay.com/" TargetMode="External"/><Relationship Id="rId140" Type="http://schemas.openxmlformats.org/officeDocument/2006/relationships/hyperlink" Target="https://helpx.adobe.com/uk/photoshop/how-to/adjust-correct-color-balance-photoshop.html" TargetMode="External"/><Relationship Id="rId161" Type="http://schemas.openxmlformats.org/officeDocument/2006/relationships/hyperlink" Target="https://unsplash.co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canva.com/" TargetMode="External"/><Relationship Id="rId28" Type="http://schemas.openxmlformats.org/officeDocument/2006/relationships/image" Target="media/image8.png"/><Relationship Id="rId49" Type="http://schemas.openxmlformats.org/officeDocument/2006/relationships/image" Target="media/image17.jpeg"/><Relationship Id="rId114" Type="http://schemas.openxmlformats.org/officeDocument/2006/relationships/hyperlink" Target="https://pixabay.com/" TargetMode="External"/><Relationship Id="rId119" Type="http://schemas.openxmlformats.org/officeDocument/2006/relationships/hyperlink" Target="https://99designs.co.uk/blog/tips/the-7-step-guide-to-understanding-color-theory/%20%20%20" TargetMode="External"/><Relationship Id="rId44" Type="http://schemas.openxmlformats.org/officeDocument/2006/relationships/image" Target="media/image13.jpeg"/><Relationship Id="rId60" Type="http://schemas.openxmlformats.org/officeDocument/2006/relationships/hyperlink" Target="https://vle.shef.ac.uk/bbcswebdav/xid-48026231_1" TargetMode="External"/><Relationship Id="rId65" Type="http://schemas.openxmlformats.org/officeDocument/2006/relationships/hyperlink" Target="https://pixabay.com/en/apples-fruit-red-juicy-634572/" TargetMode="External"/><Relationship Id="rId81" Type="http://schemas.openxmlformats.org/officeDocument/2006/relationships/hyperlink" Target="https://pixabay.com/" TargetMode="External"/><Relationship Id="rId86" Type="http://schemas.openxmlformats.org/officeDocument/2006/relationships/hyperlink" Target="https://pixabay.com/en/earthquake-rubble-l-aquila-collapse-1665870/" TargetMode="External"/><Relationship Id="rId130" Type="http://schemas.openxmlformats.org/officeDocument/2006/relationships/hyperlink" Target="https://lifehacker.com/learn-the-basics-of-color-theory-to-know-what-looks-goo-1608972072" TargetMode="External"/><Relationship Id="rId135" Type="http://schemas.openxmlformats.org/officeDocument/2006/relationships/hyperlink" Target="https://www.w3.org/TR/WCAG20/%23visual-audio-contrast" TargetMode="External"/><Relationship Id="rId151" Type="http://schemas.openxmlformats.org/officeDocument/2006/relationships/hyperlink" Target="https://webaim.org/resources/contrastchecker/" TargetMode="External"/><Relationship Id="rId156" Type="http://schemas.openxmlformats.org/officeDocument/2006/relationships/hyperlink" Target="http://www.picmonkey.com/mobile-app" TargetMode="External"/><Relationship Id="rId172" Type="http://schemas.openxmlformats.org/officeDocument/2006/relationships/footer" Target="footer1.xml"/><Relationship Id="rId13" Type="http://schemas.openxmlformats.org/officeDocument/2006/relationships/hyperlink" Target="https://www.linkedin.com/learning/learning-to-critique-photos" TargetMode="External"/><Relationship Id="rId18" Type="http://schemas.openxmlformats.org/officeDocument/2006/relationships/hyperlink" Target="https://www.linkedin.com/learning/learning-graphic-design-cropping-photographs" TargetMode="External"/><Relationship Id="rId39" Type="http://schemas.openxmlformats.org/officeDocument/2006/relationships/hyperlink" Target="http://www.canva.com/app" TargetMode="External"/><Relationship Id="rId109" Type="http://schemas.openxmlformats.org/officeDocument/2006/relationships/hyperlink" Target="https://pixabay.com/service/license/" TargetMode="External"/><Relationship Id="rId34" Type="http://schemas.openxmlformats.org/officeDocument/2006/relationships/hyperlink" Target="https://webaim.org/resources/contrastchecker/" TargetMode="External"/><Relationship Id="rId50" Type="http://schemas.openxmlformats.org/officeDocument/2006/relationships/image" Target="media/image18.png"/><Relationship Id="rId55" Type="http://schemas.openxmlformats.org/officeDocument/2006/relationships/image" Target="media/image23.jpeg"/><Relationship Id="rId76" Type="http://schemas.openxmlformats.org/officeDocument/2006/relationships/hyperlink" Target="https://pixabay.com/service/license/" TargetMode="External"/><Relationship Id="rId97" Type="http://schemas.openxmlformats.org/officeDocument/2006/relationships/hyperlink" Target="https://pixabay.com/service/license/" TargetMode="External"/><Relationship Id="rId104" Type="http://schemas.openxmlformats.org/officeDocument/2006/relationships/hyperlink" Target="https://www.pexels.com/photo/photo-of-people-holding-flags-919111/" TargetMode="External"/><Relationship Id="rId120" Type="http://schemas.openxmlformats.org/officeDocument/2006/relationships/hyperlink" Target="http://www.ala.org/acrl/standards/visualliteracy" TargetMode="External"/><Relationship Id="rId125" Type="http://schemas.openxmlformats.org/officeDocument/2006/relationships/hyperlink" Target="https://www.youtube.com/watch?time_continue=194&amp;v=DIW-H3w7foQ" TargetMode="External"/><Relationship Id="rId141" Type="http://schemas.openxmlformats.org/officeDocument/2006/relationships/hyperlink" Target="https://helpx.adobe.com/uk/photoshop/how-to/image-resizing-basics.html" TargetMode="External"/><Relationship Id="rId146" Type="http://schemas.openxmlformats.org/officeDocument/2006/relationships/hyperlink" Target="https://www.canva.com/" TargetMode="External"/><Relationship Id="rId167" Type="http://schemas.openxmlformats.org/officeDocument/2006/relationships/hyperlink" Target="https://xerte.shef.ac.uk/play.php?template_id=716" TargetMode="External"/><Relationship Id="rId7" Type="http://schemas.openxmlformats.org/officeDocument/2006/relationships/endnotes" Target="endnotes.xml"/><Relationship Id="rId71" Type="http://schemas.openxmlformats.org/officeDocument/2006/relationships/hyperlink" Target="https://pixabay.com/en/bridge-metal-structure-steel-1392076/" TargetMode="External"/><Relationship Id="rId92" Type="http://schemas.openxmlformats.org/officeDocument/2006/relationships/hyperlink" Target="https://pixabay.com/en/kid-child-happy-fun-happiness-1241817/" TargetMode="External"/><Relationship Id="rId162" Type="http://schemas.openxmlformats.org/officeDocument/2006/relationships/hyperlink" Target="https://unsplash.com/license" TargetMode="Externa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hyperlink" Target="https://www.gimp.org/" TargetMode="External"/><Relationship Id="rId40" Type="http://schemas.openxmlformats.org/officeDocument/2006/relationships/hyperlink" Target="http://www.picmonkey.com/mobile-app" TargetMode="External"/><Relationship Id="rId45" Type="http://schemas.openxmlformats.org/officeDocument/2006/relationships/image" Target="media/image14.jpeg"/><Relationship Id="rId66" Type="http://schemas.openxmlformats.org/officeDocument/2006/relationships/hyperlink" Target="https://pixabay.com/" TargetMode="External"/><Relationship Id="rId87" Type="http://schemas.openxmlformats.org/officeDocument/2006/relationships/hyperlink" Target="https://pixabay.com/" TargetMode="External"/><Relationship Id="rId110" Type="http://schemas.openxmlformats.org/officeDocument/2006/relationships/hyperlink" Target="https://pixabay.com/en/animal-birds-seagull-water-fence-2589286/" TargetMode="External"/><Relationship Id="rId115" Type="http://schemas.openxmlformats.org/officeDocument/2006/relationships/hyperlink" Target="https://pixabay.com/service/license/" TargetMode="External"/><Relationship Id="rId131" Type="http://schemas.openxmlformats.org/officeDocument/2006/relationships/hyperlink" Target="https://www.youtube.com/watch?v=0nYXFletWH4" TargetMode="External"/><Relationship Id="rId136" Type="http://schemas.openxmlformats.org/officeDocument/2006/relationships/hyperlink" Target="https://www.linkedin.com/learning/learning-to-critique-photos" TargetMode="External"/><Relationship Id="rId157" Type="http://schemas.openxmlformats.org/officeDocument/2006/relationships/hyperlink" Target="https://www.pexels.com/" TargetMode="External"/><Relationship Id="rId61" Type="http://schemas.openxmlformats.org/officeDocument/2006/relationships/hyperlink" Target="https://www.sheffield.ac.uk/library/study/research-skills" TargetMode="External"/><Relationship Id="rId82" Type="http://schemas.openxmlformats.org/officeDocument/2006/relationships/hyperlink" Target="https://pixabay.com/service/license/" TargetMode="External"/><Relationship Id="rId152" Type="http://schemas.openxmlformats.org/officeDocument/2006/relationships/hyperlink" Target="https://designschool.canva.com/" TargetMode="External"/><Relationship Id="rId173" Type="http://schemas.openxmlformats.org/officeDocument/2006/relationships/header" Target="header1.xml"/><Relationship Id="rId19" Type="http://schemas.openxmlformats.org/officeDocument/2006/relationships/hyperlink" Target="https://helpx.adobe.com/uk/photoshop/how-to/adjust-correct-color-balance-photoshop.html" TargetMode="External"/><Relationship Id="rId14" Type="http://schemas.openxmlformats.org/officeDocument/2006/relationships/hyperlink" Target="http://www.bbc.com/future/story/20170629-the-hidden-signs-that-can-reveal-if-a-photo-is-fake" TargetMode="External"/><Relationship Id="rId30" Type="http://schemas.openxmlformats.org/officeDocument/2006/relationships/image" Target="media/image10.png"/><Relationship Id="rId35" Type="http://schemas.openxmlformats.org/officeDocument/2006/relationships/hyperlink" Target="http://www.canva.com/" TargetMode="External"/><Relationship Id="rId56" Type="http://schemas.openxmlformats.org/officeDocument/2006/relationships/image" Target="media/image24.jpg"/><Relationship Id="rId77" Type="http://schemas.openxmlformats.org/officeDocument/2006/relationships/hyperlink" Target="https://pixabay.com/en/chess-chessboard-board-marble-679093/" TargetMode="External"/><Relationship Id="rId100" Type="http://schemas.openxmlformats.org/officeDocument/2006/relationships/hyperlink" Target="https://pixabay.com/service/license/" TargetMode="External"/><Relationship Id="rId105" Type="http://schemas.openxmlformats.org/officeDocument/2006/relationships/hyperlink" Target="https://www.pexels.com/" TargetMode="External"/><Relationship Id="rId126" Type="http://schemas.openxmlformats.org/officeDocument/2006/relationships/hyperlink" Target="https://www.colormatters.com/color-and-design/basic-color-theory" TargetMode="External"/><Relationship Id="rId147" Type="http://schemas.openxmlformats.org/officeDocument/2006/relationships/hyperlink" Target="https://www.gimp.org/" TargetMode="External"/><Relationship Id="rId168" Type="http://schemas.openxmlformats.org/officeDocument/2006/relationships/hyperlink" Target="https://www.sheffield.ac.uk/library/study/research-skills" TargetMode="External"/><Relationship Id="rId8" Type="http://schemas.openxmlformats.org/officeDocument/2006/relationships/image" Target="media/image1.png"/><Relationship Id="rId51" Type="http://schemas.openxmlformats.org/officeDocument/2006/relationships/image" Target="media/image19.png"/><Relationship Id="rId72" Type="http://schemas.openxmlformats.org/officeDocument/2006/relationships/hyperlink" Target="https://pixabay.com/" TargetMode="External"/><Relationship Id="rId93" Type="http://schemas.openxmlformats.org/officeDocument/2006/relationships/hyperlink" Target="https://pixabay.com/" TargetMode="External"/><Relationship Id="rId98" Type="http://schemas.openxmlformats.org/officeDocument/2006/relationships/hyperlink" Target="https://pixabay.com/en/london-bridge-parliament-big-ben-1763507/" TargetMode="External"/><Relationship Id="rId121" Type="http://schemas.openxmlformats.org/officeDocument/2006/relationships/hyperlink" Target="https://doi.org/10.1371/journal.pone.0117148" TargetMode="External"/><Relationship Id="rId142" Type="http://schemas.openxmlformats.org/officeDocument/2006/relationships/hyperlink" Target="https://helpx.adobe.com/uk/photoshop/how-to/applying-filters-basics.html" TargetMode="External"/><Relationship Id="rId163" Type="http://schemas.openxmlformats.org/officeDocument/2006/relationships/hyperlink" Target="https://www.youtube.com/watch?time_continue=194&amp;v=DIW-H3w7foQ" TargetMode="External"/><Relationship Id="rId3" Type="http://schemas.openxmlformats.org/officeDocument/2006/relationships/styles" Target="styles.xml"/><Relationship Id="rId25" Type="http://schemas.openxmlformats.org/officeDocument/2006/relationships/hyperlink" Target="https://www.gimp.org/tutorials/" TargetMode="External"/><Relationship Id="rId46" Type="http://schemas.openxmlformats.org/officeDocument/2006/relationships/image" Target="media/image15.jpeg"/><Relationship Id="rId67" Type="http://schemas.openxmlformats.org/officeDocument/2006/relationships/hyperlink" Target="https://pixabay.com/service/license/" TargetMode="External"/><Relationship Id="rId116" Type="http://schemas.openxmlformats.org/officeDocument/2006/relationships/hyperlink" Target="https://pixabay.com/photos/woman-umbrella-rain-people-girl-3388279/" TargetMode="External"/><Relationship Id="rId137" Type="http://schemas.openxmlformats.org/officeDocument/2006/relationships/hyperlink" Target="http://www.bbc.com/future/story/20170629-the-hidden-signs-that-can-reveal-if-a-photo-is-fake" TargetMode="External"/><Relationship Id="rId158" Type="http://schemas.openxmlformats.org/officeDocument/2006/relationships/hyperlink" Target="https://www.pexels.com/license/" TargetMode="External"/><Relationship Id="rId20" Type="http://schemas.openxmlformats.org/officeDocument/2006/relationships/hyperlink" Target="https://helpx.adobe.com/uk/photoshop/how-to/image-resizing-basics.html" TargetMode="External"/><Relationship Id="rId41" Type="http://schemas.openxmlformats.org/officeDocument/2006/relationships/hyperlink" Target="https://apps.apple.com/us/app/typorama-text-on-photo-editor/id978659937" TargetMode="External"/><Relationship Id="rId62" Type="http://schemas.openxmlformats.org/officeDocument/2006/relationships/hyperlink" Target="https://www.sheffield.ac.uk/skills/myskills" TargetMode="External"/><Relationship Id="rId83" Type="http://schemas.openxmlformats.org/officeDocument/2006/relationships/hyperlink" Target="https://unsplash.com/photos/e6raYkB6Qcs" TargetMode="External"/><Relationship Id="rId88" Type="http://schemas.openxmlformats.org/officeDocument/2006/relationships/hyperlink" Target="https://pixabay.com/service/license/" TargetMode="External"/><Relationship Id="rId111" Type="http://schemas.openxmlformats.org/officeDocument/2006/relationships/hyperlink" Target="https://pixabay.com/" TargetMode="External"/><Relationship Id="rId132" Type="http://schemas.openxmlformats.org/officeDocument/2006/relationships/hyperlink" Target="https://doi.org/10.1016/0010-0285(73)90032-7" TargetMode="External"/><Relationship Id="rId153" Type="http://schemas.openxmlformats.org/officeDocument/2006/relationships/hyperlink" Target="https://www.piktochart.com" TargetMode="External"/><Relationship Id="rId174" Type="http://schemas.openxmlformats.org/officeDocument/2006/relationships/footer" Target="footer2.xml"/><Relationship Id="rId15" Type="http://schemas.openxmlformats.org/officeDocument/2006/relationships/hyperlink" Target="https://landing.adobe.com/en/na/products/creative-cloud/69308-real-or-photoshop/index.html" TargetMode="External"/><Relationship Id="rId36" Type="http://schemas.openxmlformats.org/officeDocument/2006/relationships/hyperlink" Target="https://designschool.canva.com/" TargetMode="External"/><Relationship Id="rId57" Type="http://schemas.openxmlformats.org/officeDocument/2006/relationships/image" Target="media/image25.jpeg"/><Relationship Id="rId106" Type="http://schemas.openxmlformats.org/officeDocument/2006/relationships/hyperlink" Target="https://www.pexels.com/license/" TargetMode="External"/><Relationship Id="rId127" Type="http://schemas.openxmlformats.org/officeDocument/2006/relationships/hyperlink" Target="https://creativecommons.org/licenses/" TargetMode="External"/><Relationship Id="rId10" Type="http://schemas.openxmlformats.org/officeDocument/2006/relationships/image" Target="media/image3.png"/><Relationship Id="rId31" Type="http://schemas.openxmlformats.org/officeDocument/2006/relationships/image" Target="media/image11.png"/><Relationship Id="rId52" Type="http://schemas.openxmlformats.org/officeDocument/2006/relationships/image" Target="media/image20.jpeg"/><Relationship Id="rId73" Type="http://schemas.openxmlformats.org/officeDocument/2006/relationships/hyperlink" Target="https://pixabay.com/service/license/" TargetMode="External"/><Relationship Id="rId78" Type="http://schemas.openxmlformats.org/officeDocument/2006/relationships/hyperlink" Target="https://pixabay.com/" TargetMode="External"/><Relationship Id="rId94" Type="http://schemas.openxmlformats.org/officeDocument/2006/relationships/hyperlink" Target="https://pixabay.com/service/license/" TargetMode="External"/><Relationship Id="rId99" Type="http://schemas.openxmlformats.org/officeDocument/2006/relationships/hyperlink" Target="https://pixabay.com/" TargetMode="External"/><Relationship Id="rId101" Type="http://schemas.openxmlformats.org/officeDocument/2006/relationships/hyperlink" Target="https://pixabay.com/photos/mountain-landscape-steps-stones-2031539/" TargetMode="External"/><Relationship Id="rId122" Type="http://schemas.openxmlformats.org/officeDocument/2006/relationships/hyperlink" Target="https://blogging.com/images-and-photos/" TargetMode="External"/><Relationship Id="rId143" Type="http://schemas.openxmlformats.org/officeDocument/2006/relationships/hyperlink" Target="https://apps.apple.com/us/app/typorama-text-on-photo-editor/id978659937" TargetMode="External"/><Relationship Id="rId148" Type="http://schemas.openxmlformats.org/officeDocument/2006/relationships/hyperlink" Target="https://www.gimp.org/tutorials/" TargetMode="External"/><Relationship Id="rId164" Type="http://schemas.openxmlformats.org/officeDocument/2006/relationships/hyperlink" Target="https://digitalmedia.sheffield.ac.uk/channel/CiCS%2BCreative%2BMedia%2BChannel/54167032" TargetMode="External"/><Relationship Id="rId169" Type="http://schemas.openxmlformats.org/officeDocument/2006/relationships/hyperlink" Target="https://www.sheffield.ac.uk/skills/myskills"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6.png"/><Relationship Id="rId47" Type="http://schemas.openxmlformats.org/officeDocument/2006/relationships/hyperlink" Target="https://www.youtube.com/watch?time_continue=194&amp;v=DIW-H3w7foQ" TargetMode="External"/><Relationship Id="rId68" Type="http://schemas.openxmlformats.org/officeDocument/2006/relationships/hyperlink" Target="https://pixabay.com/en/beard-facial-hair-man-mustache-1867788/" TargetMode="External"/><Relationship Id="rId89" Type="http://schemas.openxmlformats.org/officeDocument/2006/relationships/hyperlink" Target="https://pixabay.com/en/footprints-sand-beach-footprint-541177/" TargetMode="External"/><Relationship Id="rId112" Type="http://schemas.openxmlformats.org/officeDocument/2006/relationships/hyperlink" Target="https://pixabay.com/service/license/" TargetMode="External"/><Relationship Id="rId133" Type="http://schemas.openxmlformats.org/officeDocument/2006/relationships/hyperlink" Target="https://doi.org/10.1083/jcb.200406019" TargetMode="External"/><Relationship Id="rId154" Type="http://schemas.openxmlformats.org/officeDocument/2006/relationships/hyperlink" Target="https://www.getstencil.com/" TargetMode="External"/><Relationship Id="rId175" Type="http://schemas.openxmlformats.org/officeDocument/2006/relationships/fontTable" Target="fontTable.xml"/><Relationship Id="rId16" Type="http://schemas.openxmlformats.org/officeDocument/2006/relationships/hyperlink" Target="https://creativecommons.org/licenses/" TargetMode="External"/><Relationship Id="rId37" Type="http://schemas.openxmlformats.org/officeDocument/2006/relationships/hyperlink" Target="http://www.piktochart.com/" TargetMode="External"/><Relationship Id="rId58" Type="http://schemas.openxmlformats.org/officeDocument/2006/relationships/hyperlink" Target="https://digitalmedia.sheffield.ac.uk/channel/CiCS%2BCreative%2BMedia%2BChannel/54167032" TargetMode="External"/><Relationship Id="rId79" Type="http://schemas.openxmlformats.org/officeDocument/2006/relationships/hyperlink" Target="https://pixabay.com/service/license/" TargetMode="External"/><Relationship Id="rId102" Type="http://schemas.openxmlformats.org/officeDocument/2006/relationships/hyperlink" Target="https://pixabay.com/" TargetMode="External"/><Relationship Id="rId123" Type="http://schemas.openxmlformats.org/officeDocument/2006/relationships/hyperlink" Target="https://www.canva.com/colors/color-wheel/" TargetMode="External"/><Relationship Id="rId144" Type="http://schemas.openxmlformats.org/officeDocument/2006/relationships/hyperlink" Target="https://play.google.com/store/apps/details?id=in.typorama.typorama" TargetMode="External"/><Relationship Id="rId90" Type="http://schemas.openxmlformats.org/officeDocument/2006/relationships/hyperlink" Target="https://pixabay.com/" TargetMode="External"/><Relationship Id="rId165" Type="http://schemas.openxmlformats.org/officeDocument/2006/relationships/hyperlink" Target="https://www.sheffield.ac.uk/cics/creativemedia" TargetMode="External"/><Relationship Id="rId27" Type="http://schemas.openxmlformats.org/officeDocument/2006/relationships/image" Target="media/image7.png"/><Relationship Id="rId48" Type="http://schemas.openxmlformats.org/officeDocument/2006/relationships/image" Target="media/image16.png"/><Relationship Id="rId69" Type="http://schemas.openxmlformats.org/officeDocument/2006/relationships/hyperlink" Target="https://pixabay.com/" TargetMode="External"/><Relationship Id="rId113" Type="http://schemas.openxmlformats.org/officeDocument/2006/relationships/hyperlink" Target="https://pixabay.com/en/people-three-portrait-black-3104635/" TargetMode="External"/><Relationship Id="rId134" Type="http://schemas.openxmlformats.org/officeDocument/2006/relationships/hyperlink" Target="https://webaim.org/resources/contrastchecker/" TargetMode="External"/><Relationship Id="rId80" Type="http://schemas.openxmlformats.org/officeDocument/2006/relationships/hyperlink" Target="https://pixabay.com/en/conifer-cone-pine-cone-cone-pine-378622/" TargetMode="External"/><Relationship Id="rId155" Type="http://schemas.openxmlformats.org/officeDocument/2006/relationships/hyperlink" Target="http://www.canva.com/app" TargetMode="External"/><Relationship Id="rId176" Type="http://schemas.openxmlformats.org/officeDocument/2006/relationships/theme" Target="theme/theme1.xml"/><Relationship Id="rId17" Type="http://schemas.openxmlformats.org/officeDocument/2006/relationships/hyperlink" Target="https://xerte.shef.ac.uk/play.php?template_id=716" TargetMode="External"/><Relationship Id="rId38" Type="http://schemas.openxmlformats.org/officeDocument/2006/relationships/hyperlink" Target="https://www.getstencil.com/" TargetMode="External"/><Relationship Id="rId59" Type="http://schemas.openxmlformats.org/officeDocument/2006/relationships/hyperlink" Target="https://www.sheffield.ac.uk/cics/creativemedia" TargetMode="External"/><Relationship Id="rId103" Type="http://schemas.openxmlformats.org/officeDocument/2006/relationships/hyperlink" Target="https://pixabay.com/service/license/" TargetMode="External"/><Relationship Id="rId124" Type="http://schemas.openxmlformats.org/officeDocument/2006/relationships/hyperlink" Target="https://www.canva.com/learn/how-to-marry-text-and-images" TargetMode="External"/><Relationship Id="rId70" Type="http://schemas.openxmlformats.org/officeDocument/2006/relationships/hyperlink" Target="https://pixabay.com/service/license/" TargetMode="External"/><Relationship Id="rId91" Type="http://schemas.openxmlformats.org/officeDocument/2006/relationships/hyperlink" Target="https://pixabay.com/service/license/" TargetMode="External"/><Relationship Id="rId145" Type="http://schemas.openxmlformats.org/officeDocument/2006/relationships/hyperlink" Target="https://pixlr.com/" TargetMode="External"/><Relationship Id="rId166" Type="http://schemas.openxmlformats.org/officeDocument/2006/relationships/hyperlink" Target="https://vle.shef.ac.uk/bbcswebdav/xid-48026231_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422F96-D933-4111-B2EA-DDF6CEA13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994</TotalTime>
  <Pages>25</Pages>
  <Words>7316</Words>
  <Characters>41704</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The University of Sheffield</Company>
  <LinksUpToDate>false</LinksUpToDate>
  <CharactersWithSpaces>48923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Gilchrist</dc:creator>
  <cp:keywords/>
  <dc:description/>
  <cp:lastModifiedBy>Sara Needham</cp:lastModifiedBy>
  <cp:revision>69</cp:revision>
  <dcterms:created xsi:type="dcterms:W3CDTF">2020-08-19T10:51:00Z</dcterms:created>
  <dcterms:modified xsi:type="dcterms:W3CDTF">2024-09-03T15:07:00Z</dcterms:modified>
</cp:coreProperties>
</file>